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63" w:type="dxa"/>
        <w:tblLook w:val="04A0" w:firstRow="1" w:lastRow="0" w:firstColumn="1" w:lastColumn="0" w:noHBand="0" w:noVBand="1"/>
      </w:tblPr>
      <w:tblGrid>
        <w:gridCol w:w="9363"/>
      </w:tblGrid>
      <w:tr w:rsidR="00D350E8" w:rsidRPr="0058215D" w14:paraId="1E89B456" w14:textId="77777777" w:rsidTr="00D350E8">
        <w:trPr>
          <w:trHeight w:val="5234"/>
        </w:trPr>
        <w:tc>
          <w:tcPr>
            <w:tcW w:w="9363" w:type="dxa"/>
            <w:vAlign w:val="center"/>
          </w:tcPr>
          <w:p w14:paraId="5E98949A" w14:textId="68D26ED7" w:rsidR="00D350E8" w:rsidRPr="00E0535E" w:rsidRDefault="00E03A3F" w:rsidP="00CF49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bookmarkStart w:id="0" w:name="_Hlk209687440"/>
            <w:r w:rsidRPr="00F421E3">
              <w:rPr>
                <w:noProof/>
                <w:lang w:eastAsia="ru-RU"/>
              </w:rPr>
              <w:drawing>
                <wp:inline distT="0" distB="0" distL="0" distR="0" wp14:anchorId="6BF30A91" wp14:editId="65E93C0F">
                  <wp:extent cx="1905000" cy="2414178"/>
                  <wp:effectExtent l="0" t="0" r="0" b="571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032" cy="24167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0E8" w:rsidRPr="0058215D" w14:paraId="577DA3FC" w14:textId="77777777" w:rsidTr="00D350E8">
        <w:trPr>
          <w:trHeight w:val="4656"/>
        </w:trPr>
        <w:tc>
          <w:tcPr>
            <w:tcW w:w="9363" w:type="dxa"/>
            <w:vAlign w:val="bottom"/>
          </w:tcPr>
          <w:p w14:paraId="23D7F94C" w14:textId="77777777" w:rsidR="00D350E8" w:rsidRDefault="00D350E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Обосновывающие материалы </w:t>
            </w:r>
          </w:p>
          <w:p w14:paraId="2F8398F9" w14:textId="77777777" w:rsidR="00D350E8" w:rsidRDefault="00D350E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6690636B" w14:textId="77777777" w:rsidR="00D350E8" w:rsidRDefault="00D350E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228CD324" w14:textId="77777777" w:rsidR="006C182D" w:rsidRPr="006C182D" w:rsidRDefault="006C182D" w:rsidP="006C18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3E980AE8" w14:textId="67AAC5F1" w:rsidR="00D350E8" w:rsidRDefault="00E03A3F" w:rsidP="006C18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Схема теплоснабжения Осиновского сельского поселения на период до 2050 года</w:t>
            </w:r>
          </w:p>
          <w:p w14:paraId="69E73A20" w14:textId="0CB55B8C" w:rsidR="00D350E8" w:rsidRDefault="00D350E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66ADC147" w14:textId="77777777" w:rsidR="00D350E8" w:rsidRDefault="00D350E8" w:rsidP="00594339">
            <w:pPr>
              <w:spacing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32DCB0F6" w14:textId="77777777" w:rsidR="00D350E8" w:rsidRPr="0058215D" w:rsidRDefault="00D350E8" w:rsidP="00594339">
            <w:pPr>
              <w:spacing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350E8" w:rsidRPr="0058215D" w14:paraId="75206EEA" w14:textId="77777777" w:rsidTr="00D350E8">
        <w:trPr>
          <w:trHeight w:val="1004"/>
        </w:trPr>
        <w:tc>
          <w:tcPr>
            <w:tcW w:w="9363" w:type="dxa"/>
            <w:vAlign w:val="center"/>
          </w:tcPr>
          <w:p w14:paraId="6F9089F6" w14:textId="349E58FD" w:rsidR="001C21A7" w:rsidRDefault="00932BB6" w:rsidP="001C21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Глава</w:t>
            </w:r>
            <w:r w:rsidR="001C21A7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 8</w:t>
            </w:r>
          </w:p>
          <w:p w14:paraId="0FA62D31" w14:textId="17098D4B" w:rsidR="00D350E8" w:rsidRPr="0058215D" w:rsidRDefault="001C21A7" w:rsidP="001C21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7D764A">
              <w:rPr>
                <w:rFonts w:eastAsia="Times New Roman" w:cs="Times New Roman"/>
                <w:sz w:val="28"/>
                <w:szCs w:val="28"/>
                <w:lang w:eastAsia="ru-RU"/>
              </w:rPr>
              <w:t>Предложения по строительству и реконструкции и (или) модернизации тепловых сетей</w:t>
            </w:r>
          </w:p>
        </w:tc>
      </w:tr>
      <w:tr w:rsidR="00D350E8" w:rsidRPr="0058215D" w14:paraId="15537019" w14:textId="77777777" w:rsidTr="00D350E8">
        <w:trPr>
          <w:trHeight w:val="1575"/>
        </w:trPr>
        <w:tc>
          <w:tcPr>
            <w:tcW w:w="9363" w:type="dxa"/>
            <w:vAlign w:val="center"/>
          </w:tcPr>
          <w:p w14:paraId="784BF719" w14:textId="77777777" w:rsidR="00D350E8" w:rsidRDefault="00D350E8" w:rsidP="00D350E8">
            <w:pPr>
              <w:spacing w:line="240" w:lineRule="auto"/>
              <w:ind w:firstLine="0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D350E8" w:rsidRPr="0058215D" w14:paraId="49B913EE" w14:textId="77777777" w:rsidTr="00D350E8">
        <w:trPr>
          <w:trHeight w:val="742"/>
        </w:trPr>
        <w:tc>
          <w:tcPr>
            <w:tcW w:w="9363" w:type="dxa"/>
            <w:vAlign w:val="center"/>
          </w:tcPr>
          <w:p w14:paraId="3D0025DB" w14:textId="2B722A65" w:rsidR="00D350E8" w:rsidRDefault="00660E37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</w:t>
            </w:r>
            <w:r w:rsidR="00E4438C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</w:tr>
      <w:bookmarkEnd w:id="0"/>
    </w:tbl>
    <w:p w14:paraId="70B9F628" w14:textId="77777777" w:rsidR="0058215D" w:rsidRPr="0058215D" w:rsidRDefault="0058215D" w:rsidP="0058215D">
      <w:pPr>
        <w:spacing w:line="240" w:lineRule="auto"/>
        <w:ind w:firstLine="0"/>
        <w:jc w:val="left"/>
        <w:rPr>
          <w:rFonts w:eastAsia="Times New Roman" w:cs="Times New Roman"/>
          <w:b/>
          <w:szCs w:val="24"/>
          <w:lang w:eastAsia="ru-RU"/>
        </w:rPr>
      </w:pPr>
    </w:p>
    <w:p w14:paraId="29255F48" w14:textId="77777777" w:rsidR="0058215D" w:rsidRPr="0058215D" w:rsidRDefault="0058215D" w:rsidP="0058215D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  <w:sectPr w:rsidR="0058215D" w:rsidRPr="0058215D" w:rsidSect="00D350E8">
          <w:headerReference w:type="default" r:id="rId9"/>
          <w:footerReference w:type="default" r:id="rId10"/>
          <w:footerReference w:type="first" r:id="rId11"/>
          <w:pgSz w:w="11907" w:h="16840" w:code="9"/>
          <w:pgMar w:top="1134" w:right="851" w:bottom="1134" w:left="1701" w:header="567" w:footer="567" w:gutter="0"/>
          <w:pgNumType w:start="0"/>
          <w:cols w:space="720"/>
          <w:titlePg/>
          <w:docGrid w:linePitch="360"/>
        </w:sectPr>
      </w:pPr>
    </w:p>
    <w:p w14:paraId="47FB6DC1" w14:textId="77777777" w:rsidR="00E71B30" w:rsidRPr="00E71B30" w:rsidRDefault="00E71B30" w:rsidP="00E71B30">
      <w:pPr>
        <w:ind w:right="-57"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1" w:name="_Hlk77838958"/>
      <w:r w:rsidRPr="00E71B30">
        <w:rPr>
          <w:rFonts w:eastAsia="Times New Roman" w:cs="Times New Roman"/>
          <w:b/>
          <w:bCs/>
          <w:sz w:val="28"/>
          <w:szCs w:val="28"/>
          <w:lang w:eastAsia="ru-RU"/>
        </w:rPr>
        <w:lastRenderedPageBreak/>
        <w:t>Схема теплоснабжения Осиновского сельского поселения</w:t>
      </w:r>
    </w:p>
    <w:p w14:paraId="627BEB99" w14:textId="13AE7330" w:rsidR="006C182D" w:rsidRPr="007D764A" w:rsidRDefault="00E71B30" w:rsidP="00E71B30">
      <w:pPr>
        <w:ind w:right="-57"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E71B30">
        <w:rPr>
          <w:rFonts w:eastAsia="Times New Roman" w:cs="Times New Roman"/>
          <w:b/>
          <w:bCs/>
          <w:sz w:val="28"/>
          <w:szCs w:val="28"/>
          <w:lang w:eastAsia="ru-RU"/>
        </w:rPr>
        <w:t>на период до 2050 года</w:t>
      </w:r>
    </w:p>
    <w:p w14:paraId="470A370E" w14:textId="77777777" w:rsidR="006C182D" w:rsidRPr="007D764A" w:rsidRDefault="006C182D" w:rsidP="006C182D">
      <w:pPr>
        <w:ind w:right="-57"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7D764A">
        <w:rPr>
          <w:rFonts w:eastAsia="Times New Roman" w:cs="Times New Roman"/>
          <w:b/>
          <w:bCs/>
          <w:sz w:val="28"/>
          <w:szCs w:val="28"/>
          <w:lang w:eastAsia="ru-RU"/>
        </w:rPr>
        <w:t>СОСТАВ РАБОТЫ</w:t>
      </w:r>
    </w:p>
    <w:tbl>
      <w:tblPr>
        <w:tblW w:w="9420" w:type="dxa"/>
        <w:tblLook w:val="04A0" w:firstRow="1" w:lastRow="0" w:firstColumn="1" w:lastColumn="0" w:noHBand="0" w:noVBand="1"/>
      </w:tblPr>
      <w:tblGrid>
        <w:gridCol w:w="6600"/>
        <w:gridCol w:w="2820"/>
      </w:tblGrid>
      <w:tr w:rsidR="00E03A3F" w:rsidRPr="00F421E3" w14:paraId="07D7CB49" w14:textId="77777777" w:rsidTr="00E03A3F">
        <w:trPr>
          <w:trHeight w:val="330"/>
          <w:tblHeader/>
        </w:trPr>
        <w:tc>
          <w:tcPr>
            <w:tcW w:w="6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09CBF" w14:textId="77777777" w:rsidR="00E03A3F" w:rsidRPr="00F421E3" w:rsidRDefault="00E03A3F" w:rsidP="00E03A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2" w:name="_GoBack"/>
            <w:bookmarkEnd w:id="1"/>
            <w:bookmarkEnd w:id="2"/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A1797" w14:textId="77777777" w:rsidR="00E03A3F" w:rsidRPr="00F421E3" w:rsidRDefault="00E03A3F" w:rsidP="00E03A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Шифр</w:t>
            </w:r>
          </w:p>
        </w:tc>
      </w:tr>
      <w:tr w:rsidR="00E03A3F" w:rsidRPr="00F421E3" w14:paraId="4B9DEC0B" w14:textId="77777777" w:rsidTr="00E03A3F">
        <w:trPr>
          <w:trHeight w:val="315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514F" w14:textId="4570814C" w:rsidR="00E03A3F" w:rsidRPr="00F421E3" w:rsidRDefault="009872FF" w:rsidP="00E03A3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Утверждаемая часть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</w:t>
            </w:r>
            <w:r w:rsidRPr="0030569C"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разделы 1-16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40D4" w14:textId="77777777" w:rsidR="00E03A3F" w:rsidRPr="00F421E3" w:rsidRDefault="00E03A3F" w:rsidP="00E03A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92628472.УЧ СТ.026.000</w:t>
            </w:r>
          </w:p>
        </w:tc>
      </w:tr>
      <w:tr w:rsidR="00E03A3F" w:rsidRPr="00F421E3" w14:paraId="5D55D190" w14:textId="77777777" w:rsidTr="00E03A3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3279" w14:textId="77777777" w:rsidR="00E03A3F" w:rsidRPr="00F421E3" w:rsidRDefault="00E03A3F" w:rsidP="00E03A3F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Обосновывающие материалы к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E0295" w14:textId="77777777" w:rsidR="00E03A3F" w:rsidRPr="00F421E3" w:rsidRDefault="00E03A3F" w:rsidP="00E03A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03A3F" w:rsidRPr="00F421E3" w14:paraId="3D5AD6D1" w14:textId="77777777" w:rsidTr="00E03A3F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6D6F" w14:textId="77777777" w:rsidR="00E03A3F" w:rsidRPr="00F421E3" w:rsidRDefault="00E03A3F" w:rsidP="00E03A3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1. 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41949" w14:textId="77777777" w:rsidR="00E03A3F" w:rsidRPr="00F421E3" w:rsidRDefault="00E03A3F" w:rsidP="00E03A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92628472.ОМ.026.001</w:t>
            </w:r>
          </w:p>
        </w:tc>
      </w:tr>
      <w:tr w:rsidR="00E03A3F" w:rsidRPr="00F421E3" w14:paraId="784BC147" w14:textId="77777777" w:rsidTr="00E03A3F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FECD6" w14:textId="77777777" w:rsidR="00E03A3F" w:rsidRPr="00F421E3" w:rsidRDefault="00E03A3F" w:rsidP="00E03A3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2. Существующее и перспективное потребление тепловой энергии на цели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B092" w14:textId="77777777" w:rsidR="00E03A3F" w:rsidRPr="00F421E3" w:rsidRDefault="00E03A3F" w:rsidP="00E03A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92628472.ОМ.026.002</w:t>
            </w:r>
          </w:p>
        </w:tc>
      </w:tr>
      <w:tr w:rsidR="00E03A3F" w:rsidRPr="00F421E3" w14:paraId="674BBA46" w14:textId="77777777" w:rsidTr="00E03A3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C4E5" w14:textId="77777777" w:rsidR="00E03A3F" w:rsidRPr="00F421E3" w:rsidRDefault="00E03A3F" w:rsidP="00E03A3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3. Электронная модель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41A8" w14:textId="77777777" w:rsidR="00E03A3F" w:rsidRPr="00F421E3" w:rsidRDefault="00E03A3F" w:rsidP="00E03A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92628472.ОМ.026.003</w:t>
            </w:r>
          </w:p>
        </w:tc>
      </w:tr>
      <w:tr w:rsidR="00E03A3F" w:rsidRPr="00F421E3" w14:paraId="519C5395" w14:textId="77777777" w:rsidTr="00E03A3F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ED03" w14:textId="77777777" w:rsidR="00E03A3F" w:rsidRPr="00F421E3" w:rsidRDefault="00E03A3F" w:rsidP="00E03A3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3" w:name="RANGE!M1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4. Существующие и перспективные балансы тепловой мощности источников тепловой энергии и тепловой нагрузки потребителей</w:t>
            </w:r>
            <w:bookmarkEnd w:id="3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8746" w14:textId="77777777" w:rsidR="00E03A3F" w:rsidRPr="00F421E3" w:rsidRDefault="00E03A3F" w:rsidP="00E03A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92628472.ОМ.026.004</w:t>
            </w:r>
          </w:p>
        </w:tc>
      </w:tr>
      <w:tr w:rsidR="00E03A3F" w:rsidRPr="00F421E3" w14:paraId="4F72A748" w14:textId="77777777" w:rsidTr="00E03A3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5C15" w14:textId="77777777" w:rsidR="00E03A3F" w:rsidRPr="00F421E3" w:rsidRDefault="00E03A3F" w:rsidP="00E03A3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5. Мастер-план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C937B" w14:textId="77777777" w:rsidR="00E03A3F" w:rsidRPr="00F421E3" w:rsidRDefault="00E03A3F" w:rsidP="00E03A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92628472.ОМ.026.005</w:t>
            </w:r>
          </w:p>
        </w:tc>
      </w:tr>
      <w:tr w:rsidR="00E03A3F" w:rsidRPr="00F421E3" w14:paraId="0532E2FE" w14:textId="77777777" w:rsidTr="00E03A3F">
        <w:trPr>
          <w:trHeight w:val="157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84793" w14:textId="77777777" w:rsidR="00E03A3F" w:rsidRPr="00F421E3" w:rsidRDefault="00E03A3F" w:rsidP="00E03A3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4" w:name="RANGE!M14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  <w:bookmarkEnd w:id="4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CB1D" w14:textId="77777777" w:rsidR="00E03A3F" w:rsidRPr="00F421E3" w:rsidRDefault="00E03A3F" w:rsidP="00E03A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92628472.ОМ.026.006</w:t>
            </w:r>
          </w:p>
        </w:tc>
      </w:tr>
      <w:tr w:rsidR="00E03A3F" w:rsidRPr="00F421E3" w14:paraId="35A2CB8C" w14:textId="77777777" w:rsidTr="00E03A3F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ADA62" w14:textId="77777777" w:rsidR="00E03A3F" w:rsidRPr="00F421E3" w:rsidRDefault="00E03A3F" w:rsidP="00E03A3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7. Предложения по строительству, реконструкции, техническому перевооружению и (или) модернизации источников тепловой энергии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863E" w14:textId="77777777" w:rsidR="00E03A3F" w:rsidRPr="00F421E3" w:rsidRDefault="00E03A3F" w:rsidP="00E03A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92628472.ОМ.026.007</w:t>
            </w:r>
          </w:p>
        </w:tc>
      </w:tr>
      <w:tr w:rsidR="00E03A3F" w:rsidRPr="00F421E3" w14:paraId="293A7CF7" w14:textId="77777777" w:rsidTr="00E03A3F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773A" w14:textId="77777777" w:rsidR="00E03A3F" w:rsidRPr="00F421E3" w:rsidRDefault="00E03A3F" w:rsidP="00E03A3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8. Предложения по строительству, реконструкции и (или) модернизации тепловых сетей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5BCD8" w14:textId="77777777" w:rsidR="00E03A3F" w:rsidRPr="00F421E3" w:rsidRDefault="00E03A3F" w:rsidP="00E03A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92628472.ОМ.026.008</w:t>
            </w:r>
          </w:p>
        </w:tc>
      </w:tr>
      <w:tr w:rsidR="00E03A3F" w:rsidRPr="00F421E3" w14:paraId="5995D545" w14:textId="77777777" w:rsidTr="00E03A3F">
        <w:trPr>
          <w:trHeight w:val="126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8E90C" w14:textId="77777777" w:rsidR="00E03A3F" w:rsidRPr="00F421E3" w:rsidRDefault="00E03A3F" w:rsidP="00E03A3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9. 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389D" w14:textId="77777777" w:rsidR="00E03A3F" w:rsidRPr="00F421E3" w:rsidRDefault="00E03A3F" w:rsidP="00E03A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92628472.ОМ.026.009</w:t>
            </w:r>
          </w:p>
        </w:tc>
      </w:tr>
      <w:tr w:rsidR="00E03A3F" w:rsidRPr="00F421E3" w14:paraId="2DB0689B" w14:textId="77777777" w:rsidTr="00E03A3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AA2E" w14:textId="77777777" w:rsidR="00E03A3F" w:rsidRPr="00F421E3" w:rsidRDefault="00E03A3F" w:rsidP="00E03A3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10. Перспективные топливные балансы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4990D" w14:textId="77777777" w:rsidR="00E03A3F" w:rsidRPr="00F421E3" w:rsidRDefault="00E03A3F" w:rsidP="00E03A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92628472.ОМ.026.010</w:t>
            </w:r>
          </w:p>
        </w:tc>
      </w:tr>
      <w:tr w:rsidR="00E03A3F" w:rsidRPr="00F421E3" w14:paraId="668D1678" w14:textId="77777777" w:rsidTr="00E03A3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D6D3" w14:textId="77777777" w:rsidR="00E03A3F" w:rsidRPr="00F421E3" w:rsidRDefault="00E03A3F" w:rsidP="00E03A3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11. Оценка надежности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58AA" w14:textId="77777777" w:rsidR="00E03A3F" w:rsidRPr="00F421E3" w:rsidRDefault="00E03A3F" w:rsidP="00E03A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92628472.ОМ.026.011</w:t>
            </w:r>
          </w:p>
        </w:tc>
      </w:tr>
      <w:tr w:rsidR="00E03A3F" w:rsidRPr="00F421E3" w14:paraId="12C01DD5" w14:textId="77777777" w:rsidTr="00E03A3F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F9F2" w14:textId="77777777" w:rsidR="00E03A3F" w:rsidRPr="00F421E3" w:rsidRDefault="00E03A3F" w:rsidP="00E03A3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12. Обоснование инвестиций в строительство, реконструкцию, техническое перевооружение и (или) модернизацию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89886" w14:textId="77777777" w:rsidR="00E03A3F" w:rsidRPr="00F421E3" w:rsidRDefault="00E03A3F" w:rsidP="00E03A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92628472.ОМ.026.012</w:t>
            </w:r>
          </w:p>
        </w:tc>
      </w:tr>
      <w:tr w:rsidR="00E03A3F" w:rsidRPr="00F421E3" w14:paraId="4F108CC0" w14:textId="77777777" w:rsidTr="00E03A3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51CFD" w14:textId="77777777" w:rsidR="00E03A3F" w:rsidRPr="00F421E3" w:rsidRDefault="00E03A3F" w:rsidP="00E03A3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13. Индикаторы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600FC" w14:textId="77777777" w:rsidR="00E03A3F" w:rsidRPr="00F421E3" w:rsidRDefault="00E03A3F" w:rsidP="00E03A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92628472.ОМ.026.013</w:t>
            </w:r>
          </w:p>
        </w:tc>
      </w:tr>
      <w:tr w:rsidR="00E03A3F" w:rsidRPr="00F421E3" w14:paraId="5CE11985" w14:textId="77777777" w:rsidTr="00E03A3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48D59" w14:textId="77777777" w:rsidR="00E03A3F" w:rsidRPr="00F421E3" w:rsidRDefault="00E03A3F" w:rsidP="00E03A3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5" w:name="RANGE!M2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14. Ценовые (тарифные) последствия</w:t>
            </w:r>
            <w:bookmarkEnd w:id="5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62E0" w14:textId="77777777" w:rsidR="00E03A3F" w:rsidRPr="00F421E3" w:rsidRDefault="00E03A3F" w:rsidP="00E03A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92628472.ОМ.026.014</w:t>
            </w:r>
          </w:p>
        </w:tc>
      </w:tr>
      <w:tr w:rsidR="00E03A3F" w:rsidRPr="00F421E3" w14:paraId="50C334A0" w14:textId="77777777" w:rsidTr="00E03A3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DD9B" w14:textId="77777777" w:rsidR="00E03A3F" w:rsidRPr="00F421E3" w:rsidRDefault="00E03A3F" w:rsidP="00E03A3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15. Реестр единых теплоснабжающих организаций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E586E" w14:textId="77777777" w:rsidR="00E03A3F" w:rsidRPr="00F421E3" w:rsidRDefault="00E03A3F" w:rsidP="00E03A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92628472.ОМ.026.015</w:t>
            </w:r>
          </w:p>
        </w:tc>
      </w:tr>
      <w:tr w:rsidR="00E03A3F" w:rsidRPr="00F421E3" w14:paraId="6693A48C" w14:textId="77777777" w:rsidTr="00E03A3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AE98" w14:textId="77777777" w:rsidR="00E03A3F" w:rsidRPr="00F421E3" w:rsidRDefault="00E03A3F" w:rsidP="00E03A3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16. Реестр мероприятий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0092" w14:textId="77777777" w:rsidR="00E03A3F" w:rsidRPr="00F421E3" w:rsidRDefault="00E03A3F" w:rsidP="00E03A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92628472.ОМ.026.016</w:t>
            </w:r>
          </w:p>
        </w:tc>
      </w:tr>
      <w:tr w:rsidR="00E03A3F" w:rsidRPr="00F421E3" w14:paraId="7DAD4D91" w14:textId="77777777" w:rsidTr="00E03A3F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81F3" w14:textId="77777777" w:rsidR="00E03A3F" w:rsidRPr="00F421E3" w:rsidRDefault="00E03A3F" w:rsidP="00E03A3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17. Замечания и предложения к проекту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211D" w14:textId="77777777" w:rsidR="00E03A3F" w:rsidRPr="00F421E3" w:rsidRDefault="00E03A3F" w:rsidP="00E03A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92628472.ОМ.026.017</w:t>
            </w:r>
          </w:p>
        </w:tc>
      </w:tr>
      <w:tr w:rsidR="00E03A3F" w:rsidRPr="00F421E3" w14:paraId="54D74A22" w14:textId="77777777" w:rsidTr="00E03A3F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5B36D" w14:textId="77777777" w:rsidR="00E03A3F" w:rsidRPr="00F421E3" w:rsidRDefault="00E03A3F" w:rsidP="00E03A3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18. Сводный том изменений, выполненных в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5143" w14:textId="77777777" w:rsidR="00E03A3F" w:rsidRPr="00F421E3" w:rsidRDefault="00E03A3F" w:rsidP="00E03A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92628472.ОМ.026.018</w:t>
            </w:r>
          </w:p>
        </w:tc>
      </w:tr>
      <w:tr w:rsidR="00E03A3F" w:rsidRPr="00F421E3" w14:paraId="10B24E71" w14:textId="77777777" w:rsidTr="00E03A3F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EF8A" w14:textId="77777777" w:rsidR="00E03A3F" w:rsidRPr="00F421E3" w:rsidRDefault="00E03A3F" w:rsidP="00E03A3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19. Оценка экологической безопасности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95E44" w14:textId="77777777" w:rsidR="00E03A3F" w:rsidRPr="00F421E3" w:rsidRDefault="00E03A3F" w:rsidP="00E03A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92628472.ОМ.026.019</w:t>
            </w:r>
          </w:p>
        </w:tc>
      </w:tr>
    </w:tbl>
    <w:p w14:paraId="49B9B410" w14:textId="77777777" w:rsidR="008F7F00" w:rsidRPr="0058215D" w:rsidRDefault="008F7F00" w:rsidP="0058215D">
      <w:pPr>
        <w:ind w:firstLine="0"/>
        <w:jc w:val="center"/>
        <w:rPr>
          <w:rFonts w:eastAsia="Times New Roman" w:cs="Times New Roman"/>
          <w:bCs/>
          <w:szCs w:val="24"/>
          <w:lang w:eastAsia="ru-RU"/>
        </w:rPr>
        <w:sectPr w:rsidR="008F7F00" w:rsidRPr="0058215D" w:rsidSect="00926102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0" w:right="1134" w:bottom="1276" w:left="1134" w:header="567" w:footer="567" w:gutter="0"/>
          <w:pgNumType w:start="2"/>
          <w:cols w:space="708"/>
          <w:docGrid w:linePitch="360"/>
        </w:sectPr>
      </w:pPr>
    </w:p>
    <w:p w14:paraId="743D9CFB" w14:textId="77777777" w:rsidR="0058215D" w:rsidRPr="0058215D" w:rsidRDefault="005821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bookmarkStart w:id="6" w:name="_Toc356900600"/>
      <w:bookmarkStart w:id="7" w:name="_Toc358015072"/>
      <w:bookmarkStart w:id="8" w:name="_Toc359837814"/>
      <w:bookmarkStart w:id="9" w:name="_Toc359848941"/>
      <w:r w:rsidRPr="0058215D">
        <w:rPr>
          <w:rFonts w:eastAsia="Times New Roman" w:cs="Times New Roman"/>
          <w:b/>
          <w:sz w:val="28"/>
          <w:szCs w:val="28"/>
          <w:lang w:eastAsia="ru-RU"/>
        </w:rPr>
        <w:lastRenderedPageBreak/>
        <w:t>СОДЕРЖАНИЕ</w:t>
      </w:r>
      <w:bookmarkEnd w:id="6"/>
      <w:bookmarkEnd w:id="7"/>
      <w:bookmarkEnd w:id="8"/>
      <w:bookmarkEnd w:id="9"/>
    </w:p>
    <w:p w14:paraId="2E8EFD07" w14:textId="54F4CA87" w:rsidR="00404366" w:rsidRDefault="006A6C2B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begin"/>
      </w:r>
      <w:r>
        <w:rPr>
          <w:rFonts w:eastAsia="Times New Roman" w:cs="Times New Roman"/>
          <w:bCs/>
          <w:szCs w:val="24"/>
          <w:lang w:eastAsia="ru-RU"/>
        </w:rPr>
        <w:instrText xml:space="preserve"> TOC \o "1-3" \h \z \u </w:instrText>
      </w:r>
      <w:r>
        <w:rPr>
          <w:rFonts w:eastAsia="Times New Roman" w:cs="Times New Roman"/>
          <w:bCs/>
          <w:szCs w:val="24"/>
          <w:lang w:eastAsia="ru-RU"/>
        </w:rPr>
        <w:fldChar w:fldCharType="separate"/>
      </w:r>
      <w:hyperlink w:anchor="_Toc225769291" w:history="1">
        <w:r w:rsidR="00404366" w:rsidRPr="000E692F">
          <w:rPr>
            <w:rStyle w:val="ae"/>
            <w:noProof/>
          </w:rPr>
          <w:t>1</w:t>
        </w:r>
        <w:r w:rsidR="00404366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404366" w:rsidRPr="000E692F">
          <w:rPr>
            <w:rStyle w:val="ae"/>
            <w:noProof/>
          </w:rPr>
  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  </w:r>
        <w:r w:rsidR="00404366">
          <w:rPr>
            <w:noProof/>
            <w:webHidden/>
          </w:rPr>
          <w:tab/>
        </w:r>
        <w:r w:rsidR="00404366">
          <w:rPr>
            <w:noProof/>
            <w:webHidden/>
          </w:rPr>
          <w:fldChar w:fldCharType="begin"/>
        </w:r>
        <w:r w:rsidR="00404366">
          <w:rPr>
            <w:noProof/>
            <w:webHidden/>
          </w:rPr>
          <w:instrText xml:space="preserve"> PAGEREF _Toc225769291 \h </w:instrText>
        </w:r>
        <w:r w:rsidR="00404366">
          <w:rPr>
            <w:noProof/>
            <w:webHidden/>
          </w:rPr>
        </w:r>
        <w:r w:rsidR="00404366">
          <w:rPr>
            <w:noProof/>
            <w:webHidden/>
          </w:rPr>
          <w:fldChar w:fldCharType="separate"/>
        </w:r>
        <w:r w:rsidR="009664F5">
          <w:rPr>
            <w:noProof/>
            <w:webHidden/>
          </w:rPr>
          <w:t>10</w:t>
        </w:r>
        <w:r w:rsidR="00404366">
          <w:rPr>
            <w:noProof/>
            <w:webHidden/>
          </w:rPr>
          <w:fldChar w:fldCharType="end"/>
        </w:r>
      </w:hyperlink>
    </w:p>
    <w:p w14:paraId="3E8DB35C" w14:textId="0DAAC8C0" w:rsidR="00404366" w:rsidRDefault="00E4438C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769292" w:history="1">
        <w:r w:rsidR="00404366" w:rsidRPr="000E692F">
          <w:rPr>
            <w:rStyle w:val="ae"/>
            <w:noProof/>
          </w:rPr>
          <w:t>2</w:t>
        </w:r>
        <w:r w:rsidR="00404366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404366" w:rsidRPr="000E692F">
          <w:rPr>
            <w:rStyle w:val="ae"/>
            <w:rFonts w:eastAsia="TimesNewRoman"/>
            <w:noProof/>
          </w:rPr>
          <w:t xml:space="preserve"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</w:t>
        </w:r>
        <w:r w:rsidR="00404366" w:rsidRPr="000E692F">
          <w:rPr>
            <w:rStyle w:val="ae"/>
            <w:noProof/>
          </w:rPr>
          <w:t>районах поселения, муниципального округа, городского округа, города федерального значения</w:t>
        </w:r>
        <w:r w:rsidR="00404366">
          <w:rPr>
            <w:noProof/>
            <w:webHidden/>
          </w:rPr>
          <w:tab/>
        </w:r>
        <w:r w:rsidR="00404366">
          <w:rPr>
            <w:noProof/>
            <w:webHidden/>
          </w:rPr>
          <w:fldChar w:fldCharType="begin"/>
        </w:r>
        <w:r w:rsidR="00404366">
          <w:rPr>
            <w:noProof/>
            <w:webHidden/>
          </w:rPr>
          <w:instrText xml:space="preserve"> PAGEREF _Toc225769292 \h </w:instrText>
        </w:r>
        <w:r w:rsidR="00404366">
          <w:rPr>
            <w:noProof/>
            <w:webHidden/>
          </w:rPr>
        </w:r>
        <w:r w:rsidR="00404366">
          <w:rPr>
            <w:noProof/>
            <w:webHidden/>
          </w:rPr>
          <w:fldChar w:fldCharType="separate"/>
        </w:r>
        <w:r w:rsidR="009664F5">
          <w:rPr>
            <w:noProof/>
            <w:webHidden/>
          </w:rPr>
          <w:t>11</w:t>
        </w:r>
        <w:r w:rsidR="00404366">
          <w:rPr>
            <w:noProof/>
            <w:webHidden/>
          </w:rPr>
          <w:fldChar w:fldCharType="end"/>
        </w:r>
      </w:hyperlink>
    </w:p>
    <w:p w14:paraId="5D26A4A4" w14:textId="1B76C4A3" w:rsidR="00404366" w:rsidRDefault="00E4438C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769293" w:history="1">
        <w:r w:rsidR="00404366" w:rsidRPr="000E692F">
          <w:rPr>
            <w:rStyle w:val="ae"/>
            <w:noProof/>
          </w:rPr>
          <w:t>2.1</w:t>
        </w:r>
        <w:r w:rsidR="00404366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404366" w:rsidRPr="000E692F">
          <w:rPr>
            <w:rStyle w:val="ae"/>
            <w:rFonts w:eastAsia="TimesNewRoman"/>
            <w:noProof/>
          </w:rPr>
          <w:t>Предложения по строительству тепловых сетей для обеспечения перспективных приростов тепловой нагрузки</w:t>
        </w:r>
        <w:r w:rsidR="00404366">
          <w:rPr>
            <w:noProof/>
            <w:webHidden/>
          </w:rPr>
          <w:tab/>
        </w:r>
        <w:r w:rsidR="00404366">
          <w:rPr>
            <w:noProof/>
            <w:webHidden/>
          </w:rPr>
          <w:fldChar w:fldCharType="begin"/>
        </w:r>
        <w:r w:rsidR="00404366">
          <w:rPr>
            <w:noProof/>
            <w:webHidden/>
          </w:rPr>
          <w:instrText xml:space="preserve"> PAGEREF _Toc225769293 \h </w:instrText>
        </w:r>
        <w:r w:rsidR="00404366">
          <w:rPr>
            <w:noProof/>
            <w:webHidden/>
          </w:rPr>
        </w:r>
        <w:r w:rsidR="00404366">
          <w:rPr>
            <w:noProof/>
            <w:webHidden/>
          </w:rPr>
          <w:fldChar w:fldCharType="separate"/>
        </w:r>
        <w:r w:rsidR="009664F5">
          <w:rPr>
            <w:noProof/>
            <w:webHidden/>
          </w:rPr>
          <w:t>11</w:t>
        </w:r>
        <w:r w:rsidR="00404366">
          <w:rPr>
            <w:noProof/>
            <w:webHidden/>
          </w:rPr>
          <w:fldChar w:fldCharType="end"/>
        </w:r>
      </w:hyperlink>
    </w:p>
    <w:p w14:paraId="2E8707B6" w14:textId="190D86C7" w:rsidR="00404366" w:rsidRDefault="00E4438C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769294" w:history="1">
        <w:r w:rsidR="00404366" w:rsidRPr="000E692F">
          <w:rPr>
            <w:rStyle w:val="ae"/>
            <w:rFonts w:eastAsia="TimesNewRoman"/>
            <w:noProof/>
          </w:rPr>
          <w:t>2.2</w:t>
        </w:r>
        <w:r w:rsidR="00404366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404366" w:rsidRPr="000E692F">
          <w:rPr>
            <w:rStyle w:val="ae"/>
            <w:rFonts w:eastAsia="TimesNewRoman"/>
            <w:noProof/>
          </w:rPr>
          <w:t>Предложения по строительству участка тепловых сетей от Казанской ТЭЦ-3 АО «ТГК-16» ЕТО-2 для обеспечения технического подключения перспективных потребителей</w:t>
        </w:r>
        <w:r w:rsidR="00404366">
          <w:rPr>
            <w:noProof/>
            <w:webHidden/>
          </w:rPr>
          <w:tab/>
        </w:r>
        <w:r w:rsidR="00404366">
          <w:rPr>
            <w:noProof/>
            <w:webHidden/>
          </w:rPr>
          <w:fldChar w:fldCharType="begin"/>
        </w:r>
        <w:r w:rsidR="00404366">
          <w:rPr>
            <w:noProof/>
            <w:webHidden/>
          </w:rPr>
          <w:instrText xml:space="preserve"> PAGEREF _Toc225769294 \h </w:instrText>
        </w:r>
        <w:r w:rsidR="00404366">
          <w:rPr>
            <w:noProof/>
            <w:webHidden/>
          </w:rPr>
        </w:r>
        <w:r w:rsidR="00404366">
          <w:rPr>
            <w:noProof/>
            <w:webHidden/>
          </w:rPr>
          <w:fldChar w:fldCharType="separate"/>
        </w:r>
        <w:r w:rsidR="009664F5">
          <w:rPr>
            <w:noProof/>
            <w:webHidden/>
          </w:rPr>
          <w:t>16</w:t>
        </w:r>
        <w:r w:rsidR="00404366">
          <w:rPr>
            <w:noProof/>
            <w:webHidden/>
          </w:rPr>
          <w:fldChar w:fldCharType="end"/>
        </w:r>
      </w:hyperlink>
    </w:p>
    <w:p w14:paraId="0D3FACAF" w14:textId="009CC41E" w:rsidR="00404366" w:rsidRDefault="00E4438C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769295" w:history="1">
        <w:r w:rsidR="00404366" w:rsidRPr="000E692F">
          <w:rPr>
            <w:rStyle w:val="ae"/>
            <w:rFonts w:eastAsia="TimesNewRoman"/>
            <w:noProof/>
          </w:rPr>
          <w:t>3</w:t>
        </w:r>
        <w:r w:rsidR="00404366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404366" w:rsidRPr="000E692F">
          <w:rPr>
            <w:rStyle w:val="ae"/>
            <w:rFonts w:eastAsia="TimesNewRoman"/>
            <w:noProof/>
          </w:rPr>
  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</w:r>
        <w:r w:rsidR="00404366">
          <w:rPr>
            <w:noProof/>
            <w:webHidden/>
          </w:rPr>
          <w:tab/>
        </w:r>
        <w:r w:rsidR="00404366">
          <w:rPr>
            <w:noProof/>
            <w:webHidden/>
          </w:rPr>
          <w:tab/>
        </w:r>
        <w:r w:rsidR="00404366">
          <w:rPr>
            <w:noProof/>
            <w:webHidden/>
          </w:rPr>
          <w:fldChar w:fldCharType="begin"/>
        </w:r>
        <w:r w:rsidR="00404366">
          <w:rPr>
            <w:noProof/>
            <w:webHidden/>
          </w:rPr>
          <w:instrText xml:space="preserve"> PAGEREF _Toc225769295 \h </w:instrText>
        </w:r>
        <w:r w:rsidR="00404366">
          <w:rPr>
            <w:noProof/>
            <w:webHidden/>
          </w:rPr>
        </w:r>
        <w:r w:rsidR="00404366">
          <w:rPr>
            <w:noProof/>
            <w:webHidden/>
          </w:rPr>
          <w:fldChar w:fldCharType="separate"/>
        </w:r>
        <w:r w:rsidR="009664F5">
          <w:rPr>
            <w:noProof/>
            <w:webHidden/>
          </w:rPr>
          <w:t>18</w:t>
        </w:r>
        <w:r w:rsidR="00404366">
          <w:rPr>
            <w:noProof/>
            <w:webHidden/>
          </w:rPr>
          <w:fldChar w:fldCharType="end"/>
        </w:r>
      </w:hyperlink>
    </w:p>
    <w:p w14:paraId="5ED067B3" w14:textId="657EC969" w:rsidR="00404366" w:rsidRDefault="00E4438C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769296" w:history="1">
        <w:r w:rsidR="00404366" w:rsidRPr="000E692F">
          <w:rPr>
            <w:rStyle w:val="ae"/>
            <w:noProof/>
          </w:rPr>
          <w:t>4</w:t>
        </w:r>
        <w:r w:rsidR="00404366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404366" w:rsidRPr="000E692F">
          <w:rPr>
            <w:rStyle w:val="ae"/>
            <w:rFonts w:eastAsia="TimesNewRoman"/>
            <w:noProof/>
          </w:rPr>
          <w:t>Предложения по строительству, реконструкция и (или) модернизация тепловых сетей для повышения эффективности функционирования системы теплоснабжения, в том числе за счет оптимизации гидравлических потерь и перевода котельных в пиковый режим работы или ликвидации котельных</w:t>
        </w:r>
        <w:r w:rsidR="00404366">
          <w:rPr>
            <w:noProof/>
            <w:webHidden/>
          </w:rPr>
          <w:tab/>
        </w:r>
        <w:r w:rsidR="00404366">
          <w:rPr>
            <w:noProof/>
            <w:webHidden/>
          </w:rPr>
          <w:fldChar w:fldCharType="begin"/>
        </w:r>
        <w:r w:rsidR="00404366">
          <w:rPr>
            <w:noProof/>
            <w:webHidden/>
          </w:rPr>
          <w:instrText xml:space="preserve"> PAGEREF _Toc225769296 \h </w:instrText>
        </w:r>
        <w:r w:rsidR="00404366">
          <w:rPr>
            <w:noProof/>
            <w:webHidden/>
          </w:rPr>
        </w:r>
        <w:r w:rsidR="00404366">
          <w:rPr>
            <w:noProof/>
            <w:webHidden/>
          </w:rPr>
          <w:fldChar w:fldCharType="separate"/>
        </w:r>
        <w:r w:rsidR="009664F5">
          <w:rPr>
            <w:noProof/>
            <w:webHidden/>
          </w:rPr>
          <w:t>20</w:t>
        </w:r>
        <w:r w:rsidR="00404366">
          <w:rPr>
            <w:noProof/>
            <w:webHidden/>
          </w:rPr>
          <w:fldChar w:fldCharType="end"/>
        </w:r>
      </w:hyperlink>
    </w:p>
    <w:p w14:paraId="7C272BB8" w14:textId="670D8E70" w:rsidR="00404366" w:rsidRDefault="00E4438C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769297" w:history="1">
        <w:r w:rsidR="00404366" w:rsidRPr="000E692F">
          <w:rPr>
            <w:rStyle w:val="ae"/>
            <w:noProof/>
          </w:rPr>
          <w:t>5</w:t>
        </w:r>
        <w:r w:rsidR="00404366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404366" w:rsidRPr="000E692F">
          <w:rPr>
            <w:rStyle w:val="ae"/>
            <w:noProof/>
          </w:rPr>
          <w:t>Предложения по строительству тепловых сетей для обеспечения нормативной надежности теплоснабжения</w:t>
        </w:r>
        <w:r w:rsidR="00404366">
          <w:rPr>
            <w:noProof/>
            <w:webHidden/>
          </w:rPr>
          <w:tab/>
        </w:r>
        <w:r w:rsidR="00404366">
          <w:rPr>
            <w:noProof/>
            <w:webHidden/>
          </w:rPr>
          <w:fldChar w:fldCharType="begin"/>
        </w:r>
        <w:r w:rsidR="00404366">
          <w:rPr>
            <w:noProof/>
            <w:webHidden/>
          </w:rPr>
          <w:instrText xml:space="preserve"> PAGEREF _Toc225769297 \h </w:instrText>
        </w:r>
        <w:r w:rsidR="00404366">
          <w:rPr>
            <w:noProof/>
            <w:webHidden/>
          </w:rPr>
        </w:r>
        <w:r w:rsidR="00404366">
          <w:rPr>
            <w:noProof/>
            <w:webHidden/>
          </w:rPr>
          <w:fldChar w:fldCharType="separate"/>
        </w:r>
        <w:r w:rsidR="009664F5">
          <w:rPr>
            <w:noProof/>
            <w:webHidden/>
          </w:rPr>
          <w:t>21</w:t>
        </w:r>
        <w:r w:rsidR="00404366">
          <w:rPr>
            <w:noProof/>
            <w:webHidden/>
          </w:rPr>
          <w:fldChar w:fldCharType="end"/>
        </w:r>
      </w:hyperlink>
    </w:p>
    <w:p w14:paraId="05C52F0E" w14:textId="41F82328" w:rsidR="00404366" w:rsidRDefault="00E4438C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769298" w:history="1">
        <w:r w:rsidR="00404366" w:rsidRPr="000E692F">
          <w:rPr>
            <w:rStyle w:val="ae"/>
            <w:rFonts w:eastAsia="Times New Roman"/>
            <w:noProof/>
            <w:lang w:eastAsia="ru-RU"/>
          </w:rPr>
          <w:t>6</w:t>
        </w:r>
        <w:r w:rsidR="00404366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404366" w:rsidRPr="000E692F">
          <w:rPr>
            <w:rStyle w:val="ae"/>
            <w:noProof/>
          </w:rPr>
          <w:t>Предложения по реконструкции и (или) модернизации тепловых сетей с увеличением диаметра трубопроводов для обеспечения перспективных приростов тепловой нагрузки</w:t>
        </w:r>
        <w:r w:rsidR="00404366">
          <w:rPr>
            <w:noProof/>
            <w:webHidden/>
          </w:rPr>
          <w:tab/>
        </w:r>
        <w:r w:rsidR="00404366">
          <w:rPr>
            <w:noProof/>
            <w:webHidden/>
          </w:rPr>
          <w:tab/>
        </w:r>
        <w:r w:rsidR="00404366">
          <w:rPr>
            <w:noProof/>
            <w:webHidden/>
          </w:rPr>
          <w:fldChar w:fldCharType="begin"/>
        </w:r>
        <w:r w:rsidR="00404366">
          <w:rPr>
            <w:noProof/>
            <w:webHidden/>
          </w:rPr>
          <w:instrText xml:space="preserve"> PAGEREF _Toc225769298 \h </w:instrText>
        </w:r>
        <w:r w:rsidR="00404366">
          <w:rPr>
            <w:noProof/>
            <w:webHidden/>
          </w:rPr>
        </w:r>
        <w:r w:rsidR="00404366">
          <w:rPr>
            <w:noProof/>
            <w:webHidden/>
          </w:rPr>
          <w:fldChar w:fldCharType="separate"/>
        </w:r>
        <w:r w:rsidR="009664F5">
          <w:rPr>
            <w:noProof/>
            <w:webHidden/>
          </w:rPr>
          <w:t>22</w:t>
        </w:r>
        <w:r w:rsidR="00404366">
          <w:rPr>
            <w:noProof/>
            <w:webHidden/>
          </w:rPr>
          <w:fldChar w:fldCharType="end"/>
        </w:r>
      </w:hyperlink>
    </w:p>
    <w:p w14:paraId="78AACD47" w14:textId="0AC10AD2" w:rsidR="00404366" w:rsidRDefault="00E4438C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769299" w:history="1">
        <w:r w:rsidR="00404366" w:rsidRPr="000E692F">
          <w:rPr>
            <w:rStyle w:val="ae"/>
            <w:rFonts w:eastAsia="Times New Roman"/>
            <w:noProof/>
            <w:lang w:eastAsia="ru-RU"/>
          </w:rPr>
          <w:t>7</w:t>
        </w:r>
        <w:r w:rsidR="00404366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404366" w:rsidRPr="000E692F">
          <w:rPr>
            <w:rStyle w:val="ae"/>
            <w:noProof/>
          </w:rPr>
          <w:t>Предложения по реконструкции и (или) модернизации тепловых сетей, подлежащих замене в связи с исчерпанием эксплуатационного ресурса</w:t>
        </w:r>
        <w:r w:rsidR="00404366">
          <w:rPr>
            <w:noProof/>
            <w:webHidden/>
          </w:rPr>
          <w:tab/>
        </w:r>
        <w:r w:rsidR="00404366">
          <w:rPr>
            <w:noProof/>
            <w:webHidden/>
          </w:rPr>
          <w:fldChar w:fldCharType="begin"/>
        </w:r>
        <w:r w:rsidR="00404366">
          <w:rPr>
            <w:noProof/>
            <w:webHidden/>
          </w:rPr>
          <w:instrText xml:space="preserve"> PAGEREF _Toc225769299 \h </w:instrText>
        </w:r>
        <w:r w:rsidR="00404366">
          <w:rPr>
            <w:noProof/>
            <w:webHidden/>
          </w:rPr>
        </w:r>
        <w:r w:rsidR="00404366">
          <w:rPr>
            <w:noProof/>
            <w:webHidden/>
          </w:rPr>
          <w:fldChar w:fldCharType="separate"/>
        </w:r>
        <w:r w:rsidR="009664F5">
          <w:rPr>
            <w:noProof/>
            <w:webHidden/>
          </w:rPr>
          <w:t>23</w:t>
        </w:r>
        <w:r w:rsidR="00404366">
          <w:rPr>
            <w:noProof/>
            <w:webHidden/>
          </w:rPr>
          <w:fldChar w:fldCharType="end"/>
        </w:r>
      </w:hyperlink>
    </w:p>
    <w:p w14:paraId="4B92088A" w14:textId="223D3184" w:rsidR="00404366" w:rsidRDefault="00E4438C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769300" w:history="1">
        <w:r w:rsidR="00404366" w:rsidRPr="000E692F">
          <w:rPr>
            <w:rStyle w:val="ae"/>
            <w:noProof/>
            <w:lang w:eastAsia="ru-RU"/>
          </w:rPr>
          <w:t>8</w:t>
        </w:r>
        <w:r w:rsidR="00404366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404366" w:rsidRPr="000E692F">
          <w:rPr>
            <w:rStyle w:val="ae"/>
            <w:noProof/>
          </w:rPr>
          <w:t>Предложения по строительству, реконструкции и (или) модернизации насосных станций</w:t>
        </w:r>
        <w:r w:rsidR="00404366">
          <w:rPr>
            <w:noProof/>
            <w:webHidden/>
          </w:rPr>
          <w:tab/>
        </w:r>
        <w:r w:rsidR="00404366">
          <w:rPr>
            <w:noProof/>
            <w:webHidden/>
          </w:rPr>
          <w:fldChar w:fldCharType="begin"/>
        </w:r>
        <w:r w:rsidR="00404366">
          <w:rPr>
            <w:noProof/>
            <w:webHidden/>
          </w:rPr>
          <w:instrText xml:space="preserve"> PAGEREF _Toc225769300 \h </w:instrText>
        </w:r>
        <w:r w:rsidR="00404366">
          <w:rPr>
            <w:noProof/>
            <w:webHidden/>
          </w:rPr>
        </w:r>
        <w:r w:rsidR="00404366">
          <w:rPr>
            <w:noProof/>
            <w:webHidden/>
          </w:rPr>
          <w:fldChar w:fldCharType="separate"/>
        </w:r>
        <w:r w:rsidR="009664F5">
          <w:rPr>
            <w:noProof/>
            <w:webHidden/>
          </w:rPr>
          <w:t>28</w:t>
        </w:r>
        <w:r w:rsidR="00404366">
          <w:rPr>
            <w:noProof/>
            <w:webHidden/>
          </w:rPr>
          <w:fldChar w:fldCharType="end"/>
        </w:r>
      </w:hyperlink>
    </w:p>
    <w:p w14:paraId="3C5E77C4" w14:textId="77789ED8" w:rsidR="00404366" w:rsidRDefault="00E4438C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769301" w:history="1">
        <w:r w:rsidR="00404366" w:rsidRPr="000E692F">
          <w:rPr>
            <w:rStyle w:val="ae"/>
            <w:noProof/>
          </w:rPr>
          <w:t>9</w:t>
        </w:r>
        <w:r w:rsidR="00404366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404366" w:rsidRPr="000E692F">
          <w:rPr>
            <w:rStyle w:val="ae"/>
            <w:noProof/>
          </w:rPr>
          <w:t>Сводные финансовые затраты по строительству по реконструкции и (или) модернизации тепловых сетей тепловых сетей и сооружений на них</w:t>
        </w:r>
        <w:r w:rsidR="00404366">
          <w:rPr>
            <w:noProof/>
            <w:webHidden/>
          </w:rPr>
          <w:tab/>
        </w:r>
        <w:r w:rsidR="00404366">
          <w:rPr>
            <w:noProof/>
            <w:webHidden/>
          </w:rPr>
          <w:fldChar w:fldCharType="begin"/>
        </w:r>
        <w:r w:rsidR="00404366">
          <w:rPr>
            <w:noProof/>
            <w:webHidden/>
          </w:rPr>
          <w:instrText xml:space="preserve"> PAGEREF _Toc225769301 \h </w:instrText>
        </w:r>
        <w:r w:rsidR="00404366">
          <w:rPr>
            <w:noProof/>
            <w:webHidden/>
          </w:rPr>
        </w:r>
        <w:r w:rsidR="00404366">
          <w:rPr>
            <w:noProof/>
            <w:webHidden/>
          </w:rPr>
          <w:fldChar w:fldCharType="separate"/>
        </w:r>
        <w:r w:rsidR="009664F5">
          <w:rPr>
            <w:noProof/>
            <w:webHidden/>
          </w:rPr>
          <w:t>29</w:t>
        </w:r>
        <w:r w:rsidR="00404366">
          <w:rPr>
            <w:noProof/>
            <w:webHidden/>
          </w:rPr>
          <w:fldChar w:fldCharType="end"/>
        </w:r>
      </w:hyperlink>
    </w:p>
    <w:p w14:paraId="0F2567AF" w14:textId="4BB33292" w:rsidR="00404366" w:rsidRDefault="00E4438C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769302" w:history="1">
        <w:r w:rsidR="00404366" w:rsidRPr="000E692F">
          <w:rPr>
            <w:rStyle w:val="ae"/>
            <w:noProof/>
            <w:lang w:eastAsia="ru-RU"/>
          </w:rPr>
          <w:t>10</w:t>
        </w:r>
        <w:r w:rsidR="00404366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404366" w:rsidRPr="000E692F">
          <w:rPr>
            <w:rStyle w:val="ae"/>
            <w:noProof/>
          </w:rPr>
          <w:t>Предложения по мероприятиям на тепловых сетях, необходимость реализации которых рассматривается на этапе разработки проектной документации по строительству тепловых сетей, в том числе при присоединении перспективных потребителей, в целях обеспечения живучести источников тепловой энергии, тепловых сетей и системы теплоснабжения в целом.</w:t>
        </w:r>
        <w:r w:rsidR="00404366">
          <w:rPr>
            <w:noProof/>
            <w:webHidden/>
          </w:rPr>
          <w:tab/>
        </w:r>
        <w:r w:rsidR="00404366">
          <w:rPr>
            <w:noProof/>
            <w:webHidden/>
          </w:rPr>
          <w:fldChar w:fldCharType="begin"/>
        </w:r>
        <w:r w:rsidR="00404366">
          <w:rPr>
            <w:noProof/>
            <w:webHidden/>
          </w:rPr>
          <w:instrText xml:space="preserve"> PAGEREF _Toc225769302 \h </w:instrText>
        </w:r>
        <w:r w:rsidR="00404366">
          <w:rPr>
            <w:noProof/>
            <w:webHidden/>
          </w:rPr>
        </w:r>
        <w:r w:rsidR="00404366">
          <w:rPr>
            <w:noProof/>
            <w:webHidden/>
          </w:rPr>
          <w:fldChar w:fldCharType="separate"/>
        </w:r>
        <w:r w:rsidR="009664F5">
          <w:rPr>
            <w:noProof/>
            <w:webHidden/>
          </w:rPr>
          <w:t>44</w:t>
        </w:r>
        <w:r w:rsidR="00404366">
          <w:rPr>
            <w:noProof/>
            <w:webHidden/>
          </w:rPr>
          <w:fldChar w:fldCharType="end"/>
        </w:r>
      </w:hyperlink>
    </w:p>
    <w:p w14:paraId="29075102" w14:textId="67842FEB" w:rsidR="00404366" w:rsidRDefault="00E4438C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769303" w:history="1">
        <w:r w:rsidR="00404366" w:rsidRPr="000E692F">
          <w:rPr>
            <w:rStyle w:val="ae"/>
            <w:noProof/>
          </w:rPr>
          <w:t>11</w:t>
        </w:r>
        <w:r w:rsidR="00404366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404366" w:rsidRPr="000E692F">
          <w:rPr>
            <w:rStyle w:val="ae"/>
            <w:noProof/>
          </w:rPr>
          <w:t>Описание изменений в предложениях по строительству, реконструкции и (или) модернизации тепловых сетей за период, предшествующий актуализации схемы теплоснабжения, в том числе с учетом введенных в эксплуатацию новых и реконструированных тепловых сетей и сооружений на них</w:t>
        </w:r>
        <w:r w:rsidR="00404366">
          <w:rPr>
            <w:noProof/>
            <w:webHidden/>
          </w:rPr>
          <w:tab/>
        </w:r>
        <w:r w:rsidR="00404366">
          <w:rPr>
            <w:noProof/>
            <w:webHidden/>
          </w:rPr>
          <w:fldChar w:fldCharType="begin"/>
        </w:r>
        <w:r w:rsidR="00404366">
          <w:rPr>
            <w:noProof/>
            <w:webHidden/>
          </w:rPr>
          <w:instrText xml:space="preserve"> PAGEREF _Toc225769303 \h </w:instrText>
        </w:r>
        <w:r w:rsidR="00404366">
          <w:rPr>
            <w:noProof/>
            <w:webHidden/>
          </w:rPr>
        </w:r>
        <w:r w:rsidR="00404366">
          <w:rPr>
            <w:noProof/>
            <w:webHidden/>
          </w:rPr>
          <w:fldChar w:fldCharType="separate"/>
        </w:r>
        <w:r w:rsidR="009664F5">
          <w:rPr>
            <w:noProof/>
            <w:webHidden/>
          </w:rPr>
          <w:t>45</w:t>
        </w:r>
        <w:r w:rsidR="00404366">
          <w:rPr>
            <w:noProof/>
            <w:webHidden/>
          </w:rPr>
          <w:fldChar w:fldCharType="end"/>
        </w:r>
      </w:hyperlink>
    </w:p>
    <w:p w14:paraId="1721B29C" w14:textId="7787C49F" w:rsidR="00A2365D" w:rsidRDefault="006A6C2B" w:rsidP="0058215D">
      <w:pPr>
        <w:widowControl w:val="0"/>
        <w:tabs>
          <w:tab w:val="left" w:pos="440"/>
          <w:tab w:val="right" w:leader="dot" w:pos="9639"/>
        </w:tabs>
        <w:ind w:firstLine="0"/>
        <w:jc w:val="center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end"/>
      </w:r>
    </w:p>
    <w:p w14:paraId="36A5B9A0" w14:textId="4F12966D" w:rsidR="00A2365D" w:rsidRDefault="00A2365D" w:rsidP="00A2365D">
      <w:pPr>
        <w:rPr>
          <w:lang w:eastAsia="ru-RU"/>
        </w:rPr>
      </w:pPr>
      <w:r>
        <w:rPr>
          <w:lang w:eastAsia="ru-RU"/>
        </w:rPr>
        <w:br w:type="page"/>
      </w:r>
    </w:p>
    <w:p w14:paraId="184788DC" w14:textId="114BCB39" w:rsidR="000D6C57" w:rsidRDefault="00A236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>СПИСОК ТАБЛИЦ</w:t>
      </w:r>
    </w:p>
    <w:p w14:paraId="4AF7C65E" w14:textId="607D0020" w:rsidR="000E6885" w:rsidRDefault="00C22868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Style w:val="ae"/>
          <w:noProof/>
        </w:rPr>
        <w:fldChar w:fldCharType="begin"/>
      </w:r>
      <w:r>
        <w:rPr>
          <w:rStyle w:val="ae"/>
          <w:noProof/>
        </w:rPr>
        <w:instrText xml:space="preserve"> TOC \h \z \t "Табл. заголовок" \c </w:instrText>
      </w:r>
      <w:r>
        <w:rPr>
          <w:rStyle w:val="ae"/>
          <w:noProof/>
        </w:rPr>
        <w:fldChar w:fldCharType="separate"/>
      </w:r>
      <w:hyperlink w:anchor="_Toc225753910" w:history="1">
        <w:r w:rsidR="000E6885" w:rsidRPr="002B62E1">
          <w:rPr>
            <w:rStyle w:val="ae"/>
            <w:noProof/>
          </w:rPr>
          <w:t>Таблица 2.1.1 – Перечень перспективных потребителей с указанием оценочной стоимости строительства тепловой сети до точки подключения объекта</w:t>
        </w:r>
        <w:r w:rsidR="000E6885">
          <w:rPr>
            <w:noProof/>
            <w:webHidden/>
          </w:rPr>
          <w:tab/>
        </w:r>
        <w:r w:rsidR="000E6885">
          <w:rPr>
            <w:noProof/>
            <w:webHidden/>
          </w:rPr>
          <w:fldChar w:fldCharType="begin"/>
        </w:r>
        <w:r w:rsidR="000E6885">
          <w:rPr>
            <w:noProof/>
            <w:webHidden/>
          </w:rPr>
          <w:instrText xml:space="preserve"> PAGEREF _Toc225753910 \h </w:instrText>
        </w:r>
        <w:r w:rsidR="000E6885">
          <w:rPr>
            <w:noProof/>
            <w:webHidden/>
          </w:rPr>
        </w:r>
        <w:r w:rsidR="000E6885">
          <w:rPr>
            <w:noProof/>
            <w:webHidden/>
          </w:rPr>
          <w:fldChar w:fldCharType="separate"/>
        </w:r>
        <w:r w:rsidR="009664F5">
          <w:rPr>
            <w:noProof/>
            <w:webHidden/>
          </w:rPr>
          <w:t>12</w:t>
        </w:r>
        <w:r w:rsidR="000E6885">
          <w:rPr>
            <w:noProof/>
            <w:webHidden/>
          </w:rPr>
          <w:fldChar w:fldCharType="end"/>
        </w:r>
      </w:hyperlink>
    </w:p>
    <w:p w14:paraId="1E81D9A5" w14:textId="11CACFE3" w:rsidR="000E6885" w:rsidRDefault="00E4438C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753911" w:history="1">
        <w:r w:rsidR="000E6885" w:rsidRPr="002B62E1">
          <w:rPr>
            <w:rStyle w:val="ae"/>
            <w:noProof/>
            <w:lang w:eastAsia="ru-RU"/>
          </w:rPr>
          <w:t xml:space="preserve">Таблица </w:t>
        </w:r>
        <w:r w:rsidR="000E6885" w:rsidRPr="002B62E1">
          <w:rPr>
            <w:rStyle w:val="ae"/>
            <w:noProof/>
          </w:rPr>
          <w:t>7.1 – Мероприятия по реконструкции тепловых сетей для обеспечения надежности теплоснабжения потребителей</w:t>
        </w:r>
        <w:r w:rsidR="000E6885">
          <w:rPr>
            <w:noProof/>
            <w:webHidden/>
          </w:rPr>
          <w:tab/>
        </w:r>
        <w:r w:rsidR="000E6885">
          <w:rPr>
            <w:noProof/>
            <w:webHidden/>
          </w:rPr>
          <w:fldChar w:fldCharType="begin"/>
        </w:r>
        <w:r w:rsidR="000E6885">
          <w:rPr>
            <w:noProof/>
            <w:webHidden/>
          </w:rPr>
          <w:instrText xml:space="preserve"> PAGEREF _Toc225753911 \h </w:instrText>
        </w:r>
        <w:r w:rsidR="000E6885">
          <w:rPr>
            <w:noProof/>
            <w:webHidden/>
          </w:rPr>
        </w:r>
        <w:r w:rsidR="000E6885">
          <w:rPr>
            <w:noProof/>
            <w:webHidden/>
          </w:rPr>
          <w:fldChar w:fldCharType="separate"/>
        </w:r>
        <w:r w:rsidR="009664F5">
          <w:rPr>
            <w:noProof/>
            <w:webHidden/>
          </w:rPr>
          <w:t>24</w:t>
        </w:r>
        <w:r w:rsidR="000E6885">
          <w:rPr>
            <w:noProof/>
            <w:webHidden/>
          </w:rPr>
          <w:fldChar w:fldCharType="end"/>
        </w:r>
      </w:hyperlink>
    </w:p>
    <w:p w14:paraId="76874C14" w14:textId="4749EFDF" w:rsidR="000E6885" w:rsidRDefault="00E4438C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753912" w:history="1">
        <w:r w:rsidR="000E6885" w:rsidRPr="002B62E1">
          <w:rPr>
            <w:rStyle w:val="ae"/>
            <w:noProof/>
            <w:lang w:eastAsia="ru-RU"/>
          </w:rPr>
          <w:t xml:space="preserve">Таблица </w:t>
        </w:r>
        <w:r w:rsidR="000E6885" w:rsidRPr="002B62E1">
          <w:rPr>
            <w:rStyle w:val="ae"/>
            <w:noProof/>
          </w:rPr>
          <w:t>8.1 – Объемы строительства насосных станций на тепловых сетях в зоне деятельности ЕТО-2</w:t>
        </w:r>
        <w:r w:rsidR="000E6885">
          <w:rPr>
            <w:noProof/>
            <w:webHidden/>
          </w:rPr>
          <w:tab/>
        </w:r>
        <w:r w:rsidR="000E6885">
          <w:rPr>
            <w:noProof/>
            <w:webHidden/>
          </w:rPr>
          <w:fldChar w:fldCharType="begin"/>
        </w:r>
        <w:r w:rsidR="000E6885">
          <w:rPr>
            <w:noProof/>
            <w:webHidden/>
          </w:rPr>
          <w:instrText xml:space="preserve"> PAGEREF _Toc225753912 \h </w:instrText>
        </w:r>
        <w:r w:rsidR="000E6885">
          <w:rPr>
            <w:noProof/>
            <w:webHidden/>
          </w:rPr>
        </w:r>
        <w:r w:rsidR="000E6885">
          <w:rPr>
            <w:noProof/>
            <w:webHidden/>
          </w:rPr>
          <w:fldChar w:fldCharType="separate"/>
        </w:r>
        <w:r w:rsidR="009664F5">
          <w:rPr>
            <w:noProof/>
            <w:webHidden/>
          </w:rPr>
          <w:t>28</w:t>
        </w:r>
        <w:r w:rsidR="000E6885">
          <w:rPr>
            <w:noProof/>
            <w:webHidden/>
          </w:rPr>
          <w:fldChar w:fldCharType="end"/>
        </w:r>
      </w:hyperlink>
    </w:p>
    <w:p w14:paraId="3F7EA3DC" w14:textId="08F485D3" w:rsidR="000E6885" w:rsidRDefault="00E4438C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753913" w:history="1">
        <w:r w:rsidR="000E6885" w:rsidRPr="002B62E1">
          <w:rPr>
            <w:rStyle w:val="ae"/>
            <w:noProof/>
            <w:lang w:eastAsia="ru-RU"/>
          </w:rPr>
          <w:t xml:space="preserve">Таблица </w:t>
        </w:r>
        <w:r w:rsidR="000E6885" w:rsidRPr="002B62E1">
          <w:rPr>
            <w:rStyle w:val="ae"/>
            <w:noProof/>
          </w:rPr>
          <w:t>9.1 – Капитальные вложения в реализацию мероприятий по новому строительству, реконструкции и (или) модернизации тепловых сетей тепловых сетей и сооружений на них</w:t>
        </w:r>
        <w:r w:rsidR="000E6885">
          <w:rPr>
            <w:noProof/>
            <w:webHidden/>
          </w:rPr>
          <w:tab/>
        </w:r>
        <w:r w:rsidR="000E6885">
          <w:rPr>
            <w:noProof/>
            <w:webHidden/>
          </w:rPr>
          <w:fldChar w:fldCharType="begin"/>
        </w:r>
        <w:r w:rsidR="000E6885">
          <w:rPr>
            <w:noProof/>
            <w:webHidden/>
          </w:rPr>
          <w:instrText xml:space="preserve"> PAGEREF _Toc225753913 \h </w:instrText>
        </w:r>
        <w:r w:rsidR="000E6885">
          <w:rPr>
            <w:noProof/>
            <w:webHidden/>
          </w:rPr>
        </w:r>
        <w:r w:rsidR="000E6885">
          <w:rPr>
            <w:noProof/>
            <w:webHidden/>
          </w:rPr>
          <w:fldChar w:fldCharType="separate"/>
        </w:r>
        <w:r w:rsidR="009664F5">
          <w:rPr>
            <w:noProof/>
            <w:webHidden/>
          </w:rPr>
          <w:t>30</w:t>
        </w:r>
        <w:r w:rsidR="000E6885">
          <w:rPr>
            <w:noProof/>
            <w:webHidden/>
          </w:rPr>
          <w:fldChar w:fldCharType="end"/>
        </w:r>
      </w:hyperlink>
    </w:p>
    <w:p w14:paraId="78610DDA" w14:textId="05B361A7" w:rsidR="000E6885" w:rsidRDefault="00E4438C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753914" w:history="1">
        <w:r w:rsidR="000E6885" w:rsidRPr="002B62E1">
          <w:rPr>
            <w:rStyle w:val="ae"/>
            <w:noProof/>
            <w:lang w:eastAsia="ru-RU"/>
          </w:rPr>
          <w:t xml:space="preserve">Таблица </w:t>
        </w:r>
        <w:r w:rsidR="000E6885" w:rsidRPr="002B62E1">
          <w:rPr>
            <w:rStyle w:val="ae"/>
            <w:noProof/>
          </w:rPr>
          <w:t>11.1 – Выплненные мероприятия по строительсву и реконструкции тепловых сетей ЕТО-1 ООО «ОТК»</w:t>
        </w:r>
        <w:r w:rsidR="000E6885">
          <w:rPr>
            <w:noProof/>
            <w:webHidden/>
          </w:rPr>
          <w:tab/>
        </w:r>
        <w:r w:rsidR="000E6885">
          <w:rPr>
            <w:noProof/>
            <w:webHidden/>
          </w:rPr>
          <w:fldChar w:fldCharType="begin"/>
        </w:r>
        <w:r w:rsidR="000E6885">
          <w:rPr>
            <w:noProof/>
            <w:webHidden/>
          </w:rPr>
          <w:instrText xml:space="preserve"> PAGEREF _Toc225753914 \h </w:instrText>
        </w:r>
        <w:r w:rsidR="000E6885">
          <w:rPr>
            <w:noProof/>
            <w:webHidden/>
          </w:rPr>
        </w:r>
        <w:r w:rsidR="000E6885">
          <w:rPr>
            <w:noProof/>
            <w:webHidden/>
          </w:rPr>
          <w:fldChar w:fldCharType="separate"/>
        </w:r>
        <w:r w:rsidR="009664F5">
          <w:rPr>
            <w:noProof/>
            <w:webHidden/>
          </w:rPr>
          <w:t>45</w:t>
        </w:r>
        <w:r w:rsidR="000E6885">
          <w:rPr>
            <w:noProof/>
            <w:webHidden/>
          </w:rPr>
          <w:fldChar w:fldCharType="end"/>
        </w:r>
      </w:hyperlink>
    </w:p>
    <w:p w14:paraId="170A0B9C" w14:textId="5306E7CF" w:rsidR="008C5304" w:rsidRPr="008C5304" w:rsidRDefault="00C22868" w:rsidP="008C5304">
      <w:pPr>
        <w:pStyle w:val="aff"/>
        <w:rPr>
          <w:rStyle w:val="ae"/>
          <w:color w:val="auto"/>
          <w:u w:val="none"/>
        </w:rPr>
      </w:pPr>
      <w:r>
        <w:rPr>
          <w:rStyle w:val="ae"/>
          <w:noProof/>
        </w:rPr>
        <w:fldChar w:fldCharType="end"/>
      </w:r>
    </w:p>
    <w:p w14:paraId="079D70B0" w14:textId="77777777" w:rsidR="008C5304" w:rsidRDefault="008C5304" w:rsidP="008C5304">
      <w:pPr>
        <w:pStyle w:val="aff"/>
        <w:rPr>
          <w:rStyle w:val="ae"/>
          <w:color w:val="auto"/>
          <w:u w:val="none"/>
        </w:rPr>
      </w:pPr>
    </w:p>
    <w:p w14:paraId="2B9466A0" w14:textId="776C0F8C" w:rsidR="008C5304" w:rsidRPr="008C5304" w:rsidRDefault="008C5304" w:rsidP="008C5304">
      <w:pPr>
        <w:pStyle w:val="aff"/>
        <w:rPr>
          <w:rStyle w:val="ae"/>
          <w:color w:val="auto"/>
          <w:u w:val="none"/>
        </w:rPr>
      </w:pPr>
      <w:r w:rsidRPr="008C5304">
        <w:rPr>
          <w:rStyle w:val="ae"/>
          <w:color w:val="auto"/>
          <w:u w:val="none"/>
        </w:rPr>
        <w:br w:type="page"/>
      </w:r>
    </w:p>
    <w:p w14:paraId="2EDD80E3" w14:textId="762AAC77" w:rsidR="00A2365D" w:rsidRDefault="00A236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>СПИСОК РИСУНКОВ</w:t>
      </w:r>
    </w:p>
    <w:p w14:paraId="733CFAB2" w14:textId="124CE964" w:rsidR="000E6885" w:rsidRDefault="00717902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lang w:eastAsia="ru-RU"/>
        </w:rPr>
        <w:fldChar w:fldCharType="begin"/>
      </w:r>
      <w:r>
        <w:rPr>
          <w:lang w:eastAsia="ru-RU"/>
        </w:rPr>
        <w:instrText xml:space="preserve"> TOC \h \z \t "Рис. заголовок;1;2 уровень;1" </w:instrText>
      </w:r>
      <w:r>
        <w:rPr>
          <w:lang w:eastAsia="ru-RU"/>
        </w:rPr>
        <w:fldChar w:fldCharType="separate"/>
      </w:r>
      <w:hyperlink w:anchor="_Toc225753917" w:history="1">
        <w:r w:rsidR="000E6885" w:rsidRPr="0091223A">
          <w:rPr>
            <w:rStyle w:val="ae"/>
            <w:noProof/>
          </w:rPr>
          <w:t>Рисунок 2.2.1– Строительство магистральных трубопроводов от Казанской ТЭЦ-3 до перспективных потребителей</w:t>
        </w:r>
        <w:r w:rsidR="000E6885">
          <w:rPr>
            <w:noProof/>
            <w:webHidden/>
          </w:rPr>
          <w:tab/>
        </w:r>
        <w:r w:rsidR="000E6885">
          <w:rPr>
            <w:noProof/>
            <w:webHidden/>
          </w:rPr>
          <w:fldChar w:fldCharType="begin"/>
        </w:r>
        <w:r w:rsidR="000E6885">
          <w:rPr>
            <w:noProof/>
            <w:webHidden/>
          </w:rPr>
          <w:instrText xml:space="preserve"> PAGEREF _Toc225753917 \h </w:instrText>
        </w:r>
        <w:r w:rsidR="000E6885">
          <w:rPr>
            <w:noProof/>
            <w:webHidden/>
          </w:rPr>
        </w:r>
        <w:r w:rsidR="000E6885">
          <w:rPr>
            <w:noProof/>
            <w:webHidden/>
          </w:rPr>
          <w:fldChar w:fldCharType="separate"/>
        </w:r>
        <w:r w:rsidR="009664F5">
          <w:rPr>
            <w:noProof/>
            <w:webHidden/>
          </w:rPr>
          <w:t>17</w:t>
        </w:r>
        <w:r w:rsidR="000E6885">
          <w:rPr>
            <w:noProof/>
            <w:webHidden/>
          </w:rPr>
          <w:fldChar w:fldCharType="end"/>
        </w:r>
      </w:hyperlink>
    </w:p>
    <w:p w14:paraId="056A63AC" w14:textId="26552BBD" w:rsidR="000E6885" w:rsidRDefault="00E4438C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753918" w:history="1">
        <w:r w:rsidR="000E6885" w:rsidRPr="0091223A">
          <w:rPr>
            <w:rStyle w:val="ae"/>
            <w:noProof/>
          </w:rPr>
          <w:t>Рисунок 3.1– Резервирование тепловой нагрузки источника тепловой энергии АО «Энергоцентр Майский»</w:t>
        </w:r>
        <w:r w:rsidR="000E6885">
          <w:rPr>
            <w:noProof/>
            <w:webHidden/>
          </w:rPr>
          <w:tab/>
        </w:r>
        <w:r w:rsidR="000E6885">
          <w:rPr>
            <w:noProof/>
            <w:webHidden/>
          </w:rPr>
          <w:fldChar w:fldCharType="begin"/>
        </w:r>
        <w:r w:rsidR="000E6885">
          <w:rPr>
            <w:noProof/>
            <w:webHidden/>
          </w:rPr>
          <w:instrText xml:space="preserve"> PAGEREF _Toc225753918 \h </w:instrText>
        </w:r>
        <w:r w:rsidR="000E6885">
          <w:rPr>
            <w:noProof/>
            <w:webHidden/>
          </w:rPr>
        </w:r>
        <w:r w:rsidR="000E6885">
          <w:rPr>
            <w:noProof/>
            <w:webHidden/>
          </w:rPr>
          <w:fldChar w:fldCharType="separate"/>
        </w:r>
        <w:r w:rsidR="009664F5">
          <w:rPr>
            <w:noProof/>
            <w:webHidden/>
          </w:rPr>
          <w:t>18</w:t>
        </w:r>
        <w:r w:rsidR="000E6885">
          <w:rPr>
            <w:noProof/>
            <w:webHidden/>
          </w:rPr>
          <w:fldChar w:fldCharType="end"/>
        </w:r>
      </w:hyperlink>
    </w:p>
    <w:p w14:paraId="5D7E6B44" w14:textId="225D1EDF" w:rsidR="000E6885" w:rsidRDefault="00E4438C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753919" w:history="1">
        <w:r w:rsidR="000E6885" w:rsidRPr="0091223A">
          <w:rPr>
            <w:rStyle w:val="ae"/>
            <w:noProof/>
          </w:rPr>
          <w:t>Рисунок 3.2– Резервирование тепловой нагрузки между тепловым пунктом АО  «Энергоцентр «Майский» и тепловыми сетями ООО «Тепличный комбинат «Майский»</w:t>
        </w:r>
        <w:r w:rsidR="000E6885">
          <w:rPr>
            <w:noProof/>
            <w:webHidden/>
          </w:rPr>
          <w:tab/>
        </w:r>
        <w:r w:rsidR="000E6885">
          <w:rPr>
            <w:noProof/>
            <w:webHidden/>
          </w:rPr>
          <w:fldChar w:fldCharType="begin"/>
        </w:r>
        <w:r w:rsidR="000E6885">
          <w:rPr>
            <w:noProof/>
            <w:webHidden/>
          </w:rPr>
          <w:instrText xml:space="preserve"> PAGEREF _Toc225753919 \h </w:instrText>
        </w:r>
        <w:r w:rsidR="000E6885">
          <w:rPr>
            <w:noProof/>
            <w:webHidden/>
          </w:rPr>
        </w:r>
        <w:r w:rsidR="000E6885">
          <w:rPr>
            <w:noProof/>
            <w:webHidden/>
          </w:rPr>
          <w:fldChar w:fldCharType="separate"/>
        </w:r>
        <w:r w:rsidR="009664F5">
          <w:rPr>
            <w:noProof/>
            <w:webHidden/>
          </w:rPr>
          <w:t>19</w:t>
        </w:r>
        <w:r w:rsidR="000E6885">
          <w:rPr>
            <w:noProof/>
            <w:webHidden/>
          </w:rPr>
          <w:fldChar w:fldCharType="end"/>
        </w:r>
      </w:hyperlink>
    </w:p>
    <w:p w14:paraId="27EC49F2" w14:textId="442C516F" w:rsidR="000D6C57" w:rsidRDefault="00717902" w:rsidP="006F5AC1">
      <w:pPr>
        <w:ind w:right="566" w:firstLine="0"/>
        <w:rPr>
          <w:lang w:eastAsia="ru-RU"/>
        </w:rPr>
      </w:pPr>
      <w:r>
        <w:rPr>
          <w:lang w:eastAsia="ru-RU"/>
        </w:rPr>
        <w:fldChar w:fldCharType="end"/>
      </w:r>
    </w:p>
    <w:p w14:paraId="69E1B1EC" w14:textId="1273913D" w:rsidR="006F5AC1" w:rsidRDefault="006F5AC1" w:rsidP="00135B41">
      <w:pPr>
        <w:ind w:right="566" w:firstLine="0"/>
        <w:rPr>
          <w:lang w:eastAsia="ru-RU"/>
        </w:rPr>
      </w:pPr>
    </w:p>
    <w:p w14:paraId="76979737" w14:textId="77777777" w:rsidR="006F5AC1" w:rsidRDefault="006F5AC1" w:rsidP="00135B41">
      <w:pPr>
        <w:ind w:right="566" w:firstLine="0"/>
        <w:rPr>
          <w:lang w:eastAsia="ru-RU"/>
        </w:rPr>
      </w:pPr>
    </w:p>
    <w:p w14:paraId="6D4C2E1B" w14:textId="27F43CBD" w:rsidR="0058215D" w:rsidRDefault="0058215D" w:rsidP="008F7F00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58215D">
        <w:rPr>
          <w:rFonts w:eastAsia="Times New Roman" w:cs="Times New Roman"/>
          <w:bCs/>
          <w:caps/>
          <w:szCs w:val="24"/>
          <w:u w:val="single"/>
          <w:lang w:eastAsia="ru-RU"/>
        </w:rPr>
        <w:br w:type="page"/>
      </w:r>
    </w:p>
    <w:p w14:paraId="7F5A52BB" w14:textId="77777777" w:rsidR="008F7F00" w:rsidRPr="00DF2F4B" w:rsidRDefault="008F7F00" w:rsidP="008F7F00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DF2F4B">
        <w:rPr>
          <w:rFonts w:eastAsia="Times New Roman" w:cs="Times New Roman"/>
          <w:b/>
          <w:sz w:val="28"/>
          <w:szCs w:val="28"/>
          <w:lang w:eastAsia="ru-RU"/>
        </w:rPr>
        <w:lastRenderedPageBreak/>
        <w:t>ПЕРЕЧЕНЬ СОКРАЩЕНИЙ И ОБОЗНАЧЕНИЙ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425"/>
        <w:gridCol w:w="7088"/>
      </w:tblGrid>
      <w:tr w:rsidR="008F7F00" w:rsidRPr="00C11960" w14:paraId="5698B2AD" w14:textId="77777777" w:rsidTr="00594339">
        <w:tc>
          <w:tcPr>
            <w:tcW w:w="1843" w:type="dxa"/>
            <w:vAlign w:val="center"/>
          </w:tcPr>
          <w:p w14:paraId="0221978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АИТ</w:t>
            </w:r>
          </w:p>
        </w:tc>
        <w:tc>
          <w:tcPr>
            <w:tcW w:w="425" w:type="dxa"/>
            <w:vAlign w:val="center"/>
          </w:tcPr>
          <w:p w14:paraId="5DBE6D6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D7903E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автономный источник теплоснабжения</w:t>
            </w:r>
          </w:p>
        </w:tc>
      </w:tr>
      <w:tr w:rsidR="008F7F00" w:rsidRPr="00C11960" w14:paraId="18D9DEE5" w14:textId="77777777" w:rsidTr="00594339">
        <w:tc>
          <w:tcPr>
            <w:tcW w:w="1843" w:type="dxa"/>
            <w:vAlign w:val="center"/>
          </w:tcPr>
          <w:p w14:paraId="3B0B825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БЦ</w:t>
            </w:r>
          </w:p>
        </w:tc>
        <w:tc>
          <w:tcPr>
            <w:tcW w:w="425" w:type="dxa"/>
            <w:vAlign w:val="center"/>
          </w:tcPr>
          <w:p w14:paraId="4395431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03B954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бизнес-центр</w:t>
            </w:r>
          </w:p>
        </w:tc>
      </w:tr>
      <w:tr w:rsidR="008F7F00" w:rsidRPr="00C11960" w14:paraId="741FE582" w14:textId="77777777" w:rsidTr="00594339">
        <w:tc>
          <w:tcPr>
            <w:tcW w:w="1843" w:type="dxa"/>
            <w:vAlign w:val="center"/>
          </w:tcPr>
          <w:p w14:paraId="7948A97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ГБУ</w:t>
            </w:r>
          </w:p>
        </w:tc>
        <w:tc>
          <w:tcPr>
            <w:tcW w:w="425" w:type="dxa"/>
            <w:vAlign w:val="center"/>
          </w:tcPr>
          <w:p w14:paraId="739A35D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E112E0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государственное бюджетное учреждение</w:t>
            </w:r>
          </w:p>
        </w:tc>
      </w:tr>
      <w:tr w:rsidR="008F7F00" w:rsidRPr="00C11960" w14:paraId="4A163AF0" w14:textId="77777777" w:rsidTr="00594339">
        <w:tc>
          <w:tcPr>
            <w:tcW w:w="1843" w:type="dxa"/>
            <w:vAlign w:val="center"/>
          </w:tcPr>
          <w:p w14:paraId="06B4AF2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ГБУСО</w:t>
            </w:r>
          </w:p>
        </w:tc>
        <w:tc>
          <w:tcPr>
            <w:tcW w:w="425" w:type="dxa"/>
            <w:vAlign w:val="center"/>
          </w:tcPr>
          <w:p w14:paraId="5CAF450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AF8E92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 xml:space="preserve"> государственное бюджетное учреждение социального обслуживания</w:t>
            </w:r>
          </w:p>
        </w:tc>
      </w:tr>
      <w:tr w:rsidR="008F7F00" w:rsidRPr="00C11960" w14:paraId="064155D2" w14:textId="77777777" w:rsidTr="00594339">
        <w:tc>
          <w:tcPr>
            <w:tcW w:w="1843" w:type="dxa"/>
            <w:vAlign w:val="center"/>
          </w:tcPr>
          <w:p w14:paraId="51DFEFF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ГВС</w:t>
            </w:r>
          </w:p>
        </w:tc>
        <w:tc>
          <w:tcPr>
            <w:tcW w:w="425" w:type="dxa"/>
            <w:vAlign w:val="center"/>
          </w:tcPr>
          <w:p w14:paraId="17069ED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408877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газовоздушная смесь</w:t>
            </w:r>
          </w:p>
        </w:tc>
      </w:tr>
      <w:tr w:rsidR="008F7F00" w:rsidRPr="00C11960" w14:paraId="07C121E2" w14:textId="77777777" w:rsidTr="00594339">
        <w:tc>
          <w:tcPr>
            <w:tcW w:w="1843" w:type="dxa"/>
            <w:vAlign w:val="center"/>
          </w:tcPr>
          <w:p w14:paraId="1386035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ГОУ</w:t>
            </w:r>
          </w:p>
        </w:tc>
        <w:tc>
          <w:tcPr>
            <w:tcW w:w="425" w:type="dxa"/>
            <w:vAlign w:val="center"/>
          </w:tcPr>
          <w:p w14:paraId="173A5D2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51528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установок очистки газа (газоочистная установка)</w:t>
            </w:r>
          </w:p>
        </w:tc>
      </w:tr>
      <w:tr w:rsidR="008F7F00" w:rsidRPr="00C11960" w14:paraId="2628992D" w14:textId="77777777" w:rsidTr="00594339">
        <w:tc>
          <w:tcPr>
            <w:tcW w:w="1843" w:type="dxa"/>
            <w:vAlign w:val="center"/>
          </w:tcPr>
          <w:p w14:paraId="173D963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ГТЭС</w:t>
            </w:r>
          </w:p>
        </w:tc>
        <w:tc>
          <w:tcPr>
            <w:tcW w:w="425" w:type="dxa"/>
            <w:vAlign w:val="center"/>
          </w:tcPr>
          <w:p w14:paraId="30B8C83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BE6F3E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газотурбинная электростанция</w:t>
            </w:r>
          </w:p>
        </w:tc>
      </w:tr>
      <w:tr w:rsidR="008F7F00" w:rsidRPr="00C11960" w14:paraId="273B71C8" w14:textId="77777777" w:rsidTr="00594339">
        <w:tc>
          <w:tcPr>
            <w:tcW w:w="1843" w:type="dxa"/>
            <w:vAlign w:val="center"/>
          </w:tcPr>
          <w:p w14:paraId="7E89112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ГУП</w:t>
            </w:r>
          </w:p>
        </w:tc>
        <w:tc>
          <w:tcPr>
            <w:tcW w:w="425" w:type="dxa"/>
            <w:vAlign w:val="center"/>
          </w:tcPr>
          <w:p w14:paraId="6B644C7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1D6C47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государственное унитарное предприятие</w:t>
            </w:r>
          </w:p>
        </w:tc>
      </w:tr>
      <w:tr w:rsidR="008F7F00" w:rsidRPr="00C11960" w14:paraId="744DE4E7" w14:textId="77777777" w:rsidTr="00594339">
        <w:tc>
          <w:tcPr>
            <w:tcW w:w="1843" w:type="dxa"/>
            <w:vAlign w:val="center"/>
          </w:tcPr>
          <w:p w14:paraId="2E88BEC1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Г.</w:t>
            </w:r>
          </w:p>
        </w:tc>
        <w:tc>
          <w:tcPr>
            <w:tcW w:w="425" w:type="dxa"/>
            <w:vAlign w:val="center"/>
          </w:tcPr>
          <w:p w14:paraId="4F0ACC54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6C4D80AA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город</w:t>
            </w:r>
          </w:p>
        </w:tc>
      </w:tr>
      <w:tr w:rsidR="008F7F00" w:rsidRPr="00C11960" w14:paraId="6BA4DE16" w14:textId="77777777" w:rsidTr="00594339">
        <w:tc>
          <w:tcPr>
            <w:tcW w:w="1843" w:type="dxa"/>
            <w:vAlign w:val="center"/>
          </w:tcPr>
          <w:p w14:paraId="6B536887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Г. о.</w:t>
            </w:r>
          </w:p>
        </w:tc>
        <w:tc>
          <w:tcPr>
            <w:tcW w:w="425" w:type="dxa"/>
            <w:vAlign w:val="center"/>
          </w:tcPr>
          <w:p w14:paraId="79DDF18F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5288F827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Городской округ</w:t>
            </w:r>
          </w:p>
        </w:tc>
      </w:tr>
      <w:tr w:rsidR="008F7F00" w:rsidRPr="00C11960" w14:paraId="0D525302" w14:textId="77777777" w:rsidTr="00594339">
        <w:tc>
          <w:tcPr>
            <w:tcW w:w="1843" w:type="dxa"/>
            <w:vAlign w:val="center"/>
          </w:tcPr>
          <w:p w14:paraId="2EE8DDB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ДВОС</w:t>
            </w:r>
          </w:p>
        </w:tc>
        <w:tc>
          <w:tcPr>
            <w:tcW w:w="425" w:type="dxa"/>
            <w:vAlign w:val="center"/>
          </w:tcPr>
          <w:p w14:paraId="368F7D4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9C673B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декларация воздействия на окружающую среду</w:t>
            </w:r>
          </w:p>
        </w:tc>
      </w:tr>
      <w:tr w:rsidR="008F7F00" w:rsidRPr="00C11960" w14:paraId="1B3B91D0" w14:textId="77777777" w:rsidTr="00594339">
        <w:tc>
          <w:tcPr>
            <w:tcW w:w="1843" w:type="dxa"/>
            <w:vAlign w:val="center"/>
          </w:tcPr>
          <w:p w14:paraId="2A471C3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ЕТО</w:t>
            </w:r>
          </w:p>
        </w:tc>
        <w:tc>
          <w:tcPr>
            <w:tcW w:w="425" w:type="dxa"/>
            <w:vAlign w:val="center"/>
          </w:tcPr>
          <w:p w14:paraId="05113A9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100EAC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единая теплоснабжающая организация</w:t>
            </w:r>
          </w:p>
        </w:tc>
      </w:tr>
      <w:tr w:rsidR="008F7F00" w:rsidRPr="00C11960" w14:paraId="3A191321" w14:textId="77777777" w:rsidTr="00594339">
        <w:tc>
          <w:tcPr>
            <w:tcW w:w="1843" w:type="dxa"/>
            <w:vAlign w:val="center"/>
          </w:tcPr>
          <w:p w14:paraId="575590E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ЖК</w:t>
            </w:r>
          </w:p>
        </w:tc>
        <w:tc>
          <w:tcPr>
            <w:tcW w:w="425" w:type="dxa"/>
            <w:vAlign w:val="center"/>
          </w:tcPr>
          <w:p w14:paraId="08A5106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F7301C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жилой комплекс</w:t>
            </w:r>
          </w:p>
        </w:tc>
      </w:tr>
      <w:tr w:rsidR="008F7F00" w:rsidRPr="00C11960" w14:paraId="094DE144" w14:textId="77777777" w:rsidTr="00594339">
        <w:tc>
          <w:tcPr>
            <w:tcW w:w="1843" w:type="dxa"/>
            <w:vAlign w:val="center"/>
          </w:tcPr>
          <w:p w14:paraId="6EFFA3EA" w14:textId="77777777" w:rsidR="008F7F00" w:rsidRPr="00C11960" w:rsidRDefault="008F7F00" w:rsidP="008C1FB9">
            <w:pPr>
              <w:spacing w:line="276" w:lineRule="auto"/>
              <w:ind w:firstLine="0"/>
            </w:pPr>
            <w:bookmarkStart w:id="10" w:name="RANGE!J20"/>
            <w:r w:rsidRPr="00C11960">
              <w:rPr>
                <w:color w:val="000000"/>
              </w:rPr>
              <w:t>ЖСК</w:t>
            </w:r>
            <w:bookmarkEnd w:id="10"/>
          </w:p>
        </w:tc>
        <w:tc>
          <w:tcPr>
            <w:tcW w:w="425" w:type="dxa"/>
            <w:vAlign w:val="center"/>
          </w:tcPr>
          <w:p w14:paraId="60403A6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B0E292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жилищно-строительный кооператив</w:t>
            </w:r>
          </w:p>
        </w:tc>
      </w:tr>
      <w:tr w:rsidR="008F7F00" w:rsidRPr="00C11960" w14:paraId="2A501C02" w14:textId="77777777" w:rsidTr="00594339">
        <w:tc>
          <w:tcPr>
            <w:tcW w:w="1843" w:type="dxa"/>
            <w:vAlign w:val="center"/>
          </w:tcPr>
          <w:p w14:paraId="0BC7993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ЗАО</w:t>
            </w:r>
          </w:p>
        </w:tc>
        <w:tc>
          <w:tcPr>
            <w:tcW w:w="425" w:type="dxa"/>
            <w:vAlign w:val="center"/>
          </w:tcPr>
          <w:p w14:paraId="034E811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5BB379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Западный административный округ</w:t>
            </w:r>
          </w:p>
        </w:tc>
      </w:tr>
      <w:tr w:rsidR="008F7F00" w:rsidRPr="00C11960" w14:paraId="44607CC8" w14:textId="77777777" w:rsidTr="00594339">
        <w:tc>
          <w:tcPr>
            <w:tcW w:w="1843" w:type="dxa"/>
            <w:vAlign w:val="center"/>
          </w:tcPr>
          <w:p w14:paraId="5E4F51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ЗВ</w:t>
            </w:r>
          </w:p>
        </w:tc>
        <w:tc>
          <w:tcPr>
            <w:tcW w:w="425" w:type="dxa"/>
            <w:vAlign w:val="center"/>
          </w:tcPr>
          <w:p w14:paraId="23EB98A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04CFB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загрязняющее (вредное) вещество</w:t>
            </w:r>
          </w:p>
        </w:tc>
      </w:tr>
      <w:tr w:rsidR="008F7F00" w:rsidRPr="00C11960" w14:paraId="4B5289AF" w14:textId="77777777" w:rsidTr="00594339">
        <w:tc>
          <w:tcPr>
            <w:tcW w:w="1843" w:type="dxa"/>
            <w:vAlign w:val="center"/>
          </w:tcPr>
          <w:p w14:paraId="449FE96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ИЗАВ</w:t>
            </w:r>
          </w:p>
        </w:tc>
        <w:tc>
          <w:tcPr>
            <w:tcW w:w="425" w:type="dxa"/>
            <w:vAlign w:val="center"/>
          </w:tcPr>
          <w:p w14:paraId="45CB2CE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8765A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источники загрязнения атмосферного воздуха</w:t>
            </w:r>
          </w:p>
        </w:tc>
      </w:tr>
      <w:tr w:rsidR="008F7F00" w:rsidRPr="00C11960" w14:paraId="36273D99" w14:textId="77777777" w:rsidTr="00594339">
        <w:tc>
          <w:tcPr>
            <w:tcW w:w="1843" w:type="dxa"/>
            <w:vAlign w:val="center"/>
          </w:tcPr>
          <w:p w14:paraId="3878E141" w14:textId="77777777" w:rsidR="008F7F00" w:rsidRPr="00C11960" w:rsidRDefault="008F7F00" w:rsidP="008C1FB9">
            <w:pPr>
              <w:spacing w:line="276" w:lineRule="auto"/>
              <w:ind w:firstLine="0"/>
            </w:pPr>
            <w:bookmarkStart w:id="11" w:name="RANGE!J22"/>
            <w:r w:rsidRPr="00C11960">
              <w:rPr>
                <w:color w:val="000000"/>
              </w:rPr>
              <w:t>ИНН</w:t>
            </w:r>
            <w:bookmarkEnd w:id="11"/>
          </w:p>
        </w:tc>
        <w:tc>
          <w:tcPr>
            <w:tcW w:w="425" w:type="dxa"/>
            <w:vAlign w:val="center"/>
          </w:tcPr>
          <w:p w14:paraId="10665CE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207893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идентификационный номер налогоплательщика</w:t>
            </w:r>
          </w:p>
        </w:tc>
      </w:tr>
      <w:tr w:rsidR="008F7F00" w:rsidRPr="00C11960" w14:paraId="0EDC5908" w14:textId="77777777" w:rsidTr="00594339">
        <w:tc>
          <w:tcPr>
            <w:tcW w:w="1843" w:type="dxa"/>
            <w:vAlign w:val="center"/>
          </w:tcPr>
          <w:p w14:paraId="1A72E8C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ИП</w:t>
            </w:r>
          </w:p>
        </w:tc>
        <w:tc>
          <w:tcPr>
            <w:tcW w:w="425" w:type="dxa"/>
            <w:vAlign w:val="center"/>
          </w:tcPr>
          <w:p w14:paraId="4558FE19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218DCD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индивидуальный предприниматель</w:t>
            </w:r>
          </w:p>
        </w:tc>
      </w:tr>
      <w:tr w:rsidR="008F7F00" w:rsidRPr="00C11960" w14:paraId="55C1508B" w14:textId="77777777" w:rsidTr="00594339">
        <w:tc>
          <w:tcPr>
            <w:tcW w:w="1843" w:type="dxa"/>
            <w:vAlign w:val="center"/>
          </w:tcPr>
          <w:p w14:paraId="36503B3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ИТП</w:t>
            </w:r>
          </w:p>
        </w:tc>
        <w:tc>
          <w:tcPr>
            <w:tcW w:w="425" w:type="dxa"/>
            <w:vAlign w:val="center"/>
          </w:tcPr>
          <w:p w14:paraId="3EFD4789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5AE2B5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индивидуальный тепловой пункт</w:t>
            </w:r>
          </w:p>
        </w:tc>
      </w:tr>
      <w:tr w:rsidR="008F7F00" w:rsidRPr="00C11960" w14:paraId="779E3FE2" w14:textId="77777777" w:rsidTr="00594339">
        <w:tc>
          <w:tcPr>
            <w:tcW w:w="1843" w:type="dxa"/>
            <w:vAlign w:val="center"/>
          </w:tcPr>
          <w:p w14:paraId="743BB7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КПД</w:t>
            </w:r>
          </w:p>
        </w:tc>
        <w:tc>
          <w:tcPr>
            <w:tcW w:w="425" w:type="dxa"/>
            <w:vAlign w:val="center"/>
          </w:tcPr>
          <w:p w14:paraId="31F0A73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84B30D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коэффициент полезного действия</w:t>
            </w:r>
          </w:p>
        </w:tc>
      </w:tr>
      <w:tr w:rsidR="008F7F00" w:rsidRPr="00C11960" w14:paraId="260775F8" w14:textId="77777777" w:rsidTr="00594339">
        <w:tc>
          <w:tcPr>
            <w:tcW w:w="1843" w:type="dxa"/>
            <w:vAlign w:val="center"/>
          </w:tcPr>
          <w:p w14:paraId="0D05CAE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КТС</w:t>
            </w:r>
          </w:p>
        </w:tc>
        <w:tc>
          <w:tcPr>
            <w:tcW w:w="425" w:type="dxa"/>
            <w:vAlign w:val="center"/>
          </w:tcPr>
          <w:p w14:paraId="32458E8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179BAF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квартальная тепловая электростанция</w:t>
            </w:r>
          </w:p>
        </w:tc>
      </w:tr>
      <w:tr w:rsidR="008F7F00" w:rsidRPr="00C11960" w14:paraId="59FB511D" w14:textId="77777777" w:rsidTr="00594339">
        <w:tc>
          <w:tcPr>
            <w:tcW w:w="1843" w:type="dxa"/>
            <w:vAlign w:val="center"/>
          </w:tcPr>
          <w:p w14:paraId="074580D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shd w:val="clear" w:color="auto" w:fill="FFFFFF"/>
              </w:rPr>
              <w:t>КЭР</w:t>
            </w:r>
          </w:p>
        </w:tc>
        <w:tc>
          <w:tcPr>
            <w:tcW w:w="425" w:type="dxa"/>
            <w:vAlign w:val="center"/>
          </w:tcPr>
          <w:p w14:paraId="106B7D9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6BE9F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shd w:val="clear" w:color="auto" w:fill="FFFFFF"/>
              </w:rPr>
              <w:t>комплексное экологическое разрешение</w:t>
            </w:r>
          </w:p>
        </w:tc>
      </w:tr>
      <w:tr w:rsidR="008F7F00" w:rsidRPr="00C11960" w14:paraId="04CBAF3F" w14:textId="77777777" w:rsidTr="00594339">
        <w:tc>
          <w:tcPr>
            <w:tcW w:w="1843" w:type="dxa"/>
            <w:vAlign w:val="center"/>
          </w:tcPr>
          <w:p w14:paraId="1963B98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МК</w:t>
            </w:r>
          </w:p>
        </w:tc>
        <w:tc>
          <w:tcPr>
            <w:tcW w:w="425" w:type="dxa"/>
            <w:vAlign w:val="center"/>
          </w:tcPr>
          <w:p w14:paraId="21D12A6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054EB1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малая котельная</w:t>
            </w:r>
          </w:p>
        </w:tc>
      </w:tr>
      <w:tr w:rsidR="008F7F00" w:rsidRPr="00C11960" w14:paraId="14F5EEB9" w14:textId="77777777" w:rsidTr="00594339">
        <w:tc>
          <w:tcPr>
            <w:tcW w:w="1843" w:type="dxa"/>
            <w:vAlign w:val="center"/>
          </w:tcPr>
          <w:p w14:paraId="150EA7E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МУП</w:t>
            </w:r>
          </w:p>
        </w:tc>
        <w:tc>
          <w:tcPr>
            <w:tcW w:w="425" w:type="dxa"/>
            <w:vAlign w:val="center"/>
          </w:tcPr>
          <w:p w14:paraId="6E4D171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7BF86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муниципальное унитарное предприятие</w:t>
            </w:r>
          </w:p>
        </w:tc>
      </w:tr>
      <w:tr w:rsidR="008F7F00" w:rsidRPr="00C11960" w14:paraId="523E9C3E" w14:textId="77777777" w:rsidTr="00594339">
        <w:tc>
          <w:tcPr>
            <w:tcW w:w="1843" w:type="dxa"/>
            <w:vAlign w:val="center"/>
          </w:tcPr>
          <w:p w14:paraId="39D3FE7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НПО</w:t>
            </w:r>
          </w:p>
        </w:tc>
        <w:tc>
          <w:tcPr>
            <w:tcW w:w="425" w:type="dxa"/>
            <w:vAlign w:val="center"/>
          </w:tcPr>
          <w:p w14:paraId="14D6954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72930B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научно-производственное объединение</w:t>
            </w:r>
          </w:p>
        </w:tc>
      </w:tr>
      <w:tr w:rsidR="008F7F00" w:rsidRPr="00C11960" w14:paraId="217D613C" w14:textId="77777777" w:rsidTr="00594339">
        <w:tc>
          <w:tcPr>
            <w:tcW w:w="1843" w:type="dxa"/>
            <w:vAlign w:val="center"/>
          </w:tcPr>
          <w:p w14:paraId="46FCE67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НДТ</w:t>
            </w:r>
          </w:p>
        </w:tc>
        <w:tc>
          <w:tcPr>
            <w:tcW w:w="425" w:type="dxa"/>
            <w:vAlign w:val="center"/>
          </w:tcPr>
          <w:p w14:paraId="6F224B4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1AFD4A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наилучшие доступные технологии</w:t>
            </w:r>
          </w:p>
        </w:tc>
      </w:tr>
      <w:tr w:rsidR="008F7F00" w:rsidRPr="00C11960" w14:paraId="438A3C5A" w14:textId="77777777" w:rsidTr="00594339">
        <w:tc>
          <w:tcPr>
            <w:tcW w:w="1843" w:type="dxa"/>
            <w:vAlign w:val="center"/>
          </w:tcPr>
          <w:p w14:paraId="6208037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ОАО</w:t>
            </w:r>
          </w:p>
        </w:tc>
        <w:tc>
          <w:tcPr>
            <w:tcW w:w="425" w:type="dxa"/>
            <w:vAlign w:val="center"/>
          </w:tcPr>
          <w:p w14:paraId="687A4080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5095EE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открытое акционерное общество</w:t>
            </w:r>
          </w:p>
        </w:tc>
      </w:tr>
      <w:tr w:rsidR="008F7F00" w:rsidRPr="00C11960" w14:paraId="2A727C63" w14:textId="77777777" w:rsidTr="00594339">
        <w:tc>
          <w:tcPr>
            <w:tcW w:w="1843" w:type="dxa"/>
            <w:vAlign w:val="center"/>
          </w:tcPr>
          <w:p w14:paraId="293A154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ОБУВ</w:t>
            </w:r>
          </w:p>
        </w:tc>
        <w:tc>
          <w:tcPr>
            <w:tcW w:w="425" w:type="dxa"/>
            <w:vAlign w:val="center"/>
          </w:tcPr>
          <w:p w14:paraId="344EEA5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28098C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ориентировочный безопасный уровень воздействия загрязняющих веществ в атмосферном воздухе населенных мест</w:t>
            </w:r>
          </w:p>
        </w:tc>
      </w:tr>
      <w:tr w:rsidR="008F7F00" w:rsidRPr="00C11960" w14:paraId="7C06BA40" w14:textId="77777777" w:rsidTr="00594339">
        <w:tc>
          <w:tcPr>
            <w:tcW w:w="1843" w:type="dxa"/>
            <w:vAlign w:val="center"/>
          </w:tcPr>
          <w:p w14:paraId="051AB73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Объект НВОС</w:t>
            </w:r>
          </w:p>
        </w:tc>
        <w:tc>
          <w:tcPr>
            <w:tcW w:w="425" w:type="dxa"/>
            <w:vAlign w:val="center"/>
          </w:tcPr>
          <w:p w14:paraId="6CF4476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263DC4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  <w:shd w:val="clear" w:color="auto" w:fill="FFFFFF"/>
              </w:rPr>
              <w:t>объект, оказывающий негативное воздействие на окружающую среду</w:t>
            </w:r>
          </w:p>
        </w:tc>
      </w:tr>
      <w:tr w:rsidR="008F7F00" w:rsidRPr="00C11960" w14:paraId="78ECAD3C" w14:textId="77777777" w:rsidTr="00594339">
        <w:tc>
          <w:tcPr>
            <w:tcW w:w="1843" w:type="dxa"/>
            <w:vAlign w:val="center"/>
          </w:tcPr>
          <w:p w14:paraId="2924327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ОНВ</w:t>
            </w:r>
          </w:p>
        </w:tc>
        <w:tc>
          <w:tcPr>
            <w:tcW w:w="425" w:type="dxa"/>
            <w:vAlign w:val="center"/>
          </w:tcPr>
          <w:p w14:paraId="6CB0095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8643FB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объект, оказывающий негативное воздействие на окружающую среду</w:t>
            </w:r>
          </w:p>
        </w:tc>
      </w:tr>
      <w:tr w:rsidR="008F7F00" w:rsidRPr="00C11960" w14:paraId="44EEB184" w14:textId="77777777" w:rsidTr="00594339">
        <w:tc>
          <w:tcPr>
            <w:tcW w:w="1843" w:type="dxa"/>
            <w:vAlign w:val="center"/>
          </w:tcPr>
          <w:p w14:paraId="2ABED6A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ООО</w:t>
            </w:r>
          </w:p>
        </w:tc>
        <w:tc>
          <w:tcPr>
            <w:tcW w:w="425" w:type="dxa"/>
            <w:vAlign w:val="center"/>
          </w:tcPr>
          <w:p w14:paraId="763C8D7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C0C0A2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общество с ограниченной ответственностью</w:t>
            </w:r>
          </w:p>
        </w:tc>
      </w:tr>
      <w:tr w:rsidR="008F7F00" w:rsidRPr="00C11960" w14:paraId="4C0D9ED6" w14:textId="77777777" w:rsidTr="00594339">
        <w:tc>
          <w:tcPr>
            <w:tcW w:w="1843" w:type="dxa"/>
            <w:vAlign w:val="center"/>
          </w:tcPr>
          <w:p w14:paraId="141D010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ПАО</w:t>
            </w:r>
          </w:p>
        </w:tc>
        <w:tc>
          <w:tcPr>
            <w:tcW w:w="425" w:type="dxa"/>
            <w:vAlign w:val="center"/>
          </w:tcPr>
          <w:p w14:paraId="37BC33F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A236C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публичное акционерное общество</w:t>
            </w:r>
          </w:p>
        </w:tc>
      </w:tr>
      <w:tr w:rsidR="008F7F00" w:rsidRPr="00C11960" w14:paraId="16618D60" w14:textId="77777777" w:rsidTr="00594339">
        <w:tc>
          <w:tcPr>
            <w:tcW w:w="1843" w:type="dxa"/>
            <w:vAlign w:val="center"/>
          </w:tcPr>
          <w:p w14:paraId="41935E1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ПГУ</w:t>
            </w:r>
          </w:p>
        </w:tc>
        <w:tc>
          <w:tcPr>
            <w:tcW w:w="425" w:type="dxa"/>
            <w:vAlign w:val="center"/>
          </w:tcPr>
          <w:p w14:paraId="4D8D9D3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CD4AF9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парогазотурбинная установка</w:t>
            </w:r>
          </w:p>
        </w:tc>
      </w:tr>
      <w:tr w:rsidR="008F7F00" w:rsidRPr="00C11960" w14:paraId="4FECA7C9" w14:textId="77777777" w:rsidTr="00594339">
        <w:tc>
          <w:tcPr>
            <w:tcW w:w="1843" w:type="dxa"/>
            <w:vAlign w:val="center"/>
          </w:tcPr>
          <w:p w14:paraId="37795AF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ПДК</w:t>
            </w:r>
            <w:r w:rsidRPr="00C11960">
              <w:rPr>
                <w:vertAlign w:val="subscript"/>
              </w:rPr>
              <w:t>м.р.</w:t>
            </w:r>
          </w:p>
        </w:tc>
        <w:tc>
          <w:tcPr>
            <w:tcW w:w="425" w:type="dxa"/>
            <w:vAlign w:val="center"/>
          </w:tcPr>
          <w:p w14:paraId="45A38D5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E71699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предельно допустимая концентрация загрязняющих веществ в атмосферном воздухе населенных мест</w:t>
            </w:r>
          </w:p>
        </w:tc>
      </w:tr>
      <w:tr w:rsidR="008F7F00" w:rsidRPr="00C11960" w14:paraId="5FDE28DE" w14:textId="77777777" w:rsidTr="00594339">
        <w:tc>
          <w:tcPr>
            <w:tcW w:w="1843" w:type="dxa"/>
            <w:vAlign w:val="center"/>
          </w:tcPr>
          <w:p w14:paraId="44EDB35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ПДК</w:t>
            </w:r>
            <w:r w:rsidRPr="00C11960">
              <w:rPr>
                <w:vertAlign w:val="subscript"/>
              </w:rPr>
              <w:t>с.год</w:t>
            </w:r>
          </w:p>
        </w:tc>
        <w:tc>
          <w:tcPr>
            <w:tcW w:w="425" w:type="dxa"/>
            <w:vAlign w:val="center"/>
          </w:tcPr>
          <w:p w14:paraId="6E0705D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773FF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среднегодовая предельно допустимых концентрация загрязняющих веществ в атмосферном воздухе</w:t>
            </w:r>
          </w:p>
        </w:tc>
      </w:tr>
      <w:tr w:rsidR="008F7F00" w:rsidRPr="00C11960" w14:paraId="32AC5589" w14:textId="77777777" w:rsidTr="00594339">
        <w:tc>
          <w:tcPr>
            <w:tcW w:w="1843" w:type="dxa"/>
            <w:vAlign w:val="center"/>
          </w:tcPr>
          <w:p w14:paraId="68D2BEB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lastRenderedPageBreak/>
              <w:t>ПДК</w:t>
            </w:r>
            <w:r w:rsidRPr="00C11960">
              <w:rPr>
                <w:vertAlign w:val="subscript"/>
              </w:rPr>
              <w:t>с.с</w:t>
            </w:r>
          </w:p>
        </w:tc>
        <w:tc>
          <w:tcPr>
            <w:tcW w:w="425" w:type="dxa"/>
            <w:vAlign w:val="center"/>
          </w:tcPr>
          <w:p w14:paraId="77EA514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33E28B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среднесуточная предельно допустимая концентрация загрязняющего вещества в атмосферном воздухе населенных мест</w:t>
            </w:r>
          </w:p>
        </w:tc>
      </w:tr>
      <w:tr w:rsidR="008F7F00" w:rsidRPr="00C11960" w14:paraId="702BE706" w14:textId="77777777" w:rsidTr="00594339">
        <w:tc>
          <w:tcPr>
            <w:tcW w:w="1843" w:type="dxa"/>
            <w:vAlign w:val="center"/>
          </w:tcPr>
          <w:p w14:paraId="185A420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ПК</w:t>
            </w:r>
          </w:p>
        </w:tc>
        <w:tc>
          <w:tcPr>
            <w:tcW w:w="425" w:type="dxa"/>
            <w:vAlign w:val="center"/>
          </w:tcPr>
          <w:p w14:paraId="59A32D6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410B63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производственная котельная</w:t>
            </w:r>
          </w:p>
        </w:tc>
      </w:tr>
      <w:tr w:rsidR="008F7F00" w:rsidRPr="00C11960" w14:paraId="1F36CE49" w14:textId="77777777" w:rsidTr="00594339">
        <w:tc>
          <w:tcPr>
            <w:tcW w:w="1843" w:type="dxa"/>
            <w:vAlign w:val="center"/>
          </w:tcPr>
          <w:p w14:paraId="5F4AB91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 xml:space="preserve">Проект НДВ </w:t>
            </w:r>
          </w:p>
          <w:p w14:paraId="50AC184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(проект ПДВ)</w:t>
            </w:r>
          </w:p>
        </w:tc>
        <w:tc>
          <w:tcPr>
            <w:tcW w:w="425" w:type="dxa"/>
            <w:vAlign w:val="center"/>
          </w:tcPr>
          <w:p w14:paraId="752B281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3AECAB6" w14:textId="77777777" w:rsidR="008F7F00" w:rsidRPr="00C11960" w:rsidRDefault="008F7F00" w:rsidP="008C1FB9">
            <w:pPr>
              <w:spacing w:line="276" w:lineRule="auto"/>
              <w:ind w:firstLine="0"/>
              <w:rPr>
                <w:rFonts w:eastAsiaTheme="majorEastAsia"/>
              </w:rPr>
            </w:pPr>
            <w:r w:rsidRPr="00C11960">
              <w:rPr>
                <w:rFonts w:eastAsiaTheme="majorEastAsia"/>
              </w:rPr>
              <w:t>проект нормативов допустимых выбросов</w:t>
            </w:r>
          </w:p>
          <w:p w14:paraId="33A36A6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(проект нормативов предельно-допустимых выбросов)</w:t>
            </w:r>
          </w:p>
        </w:tc>
      </w:tr>
      <w:tr w:rsidR="008F7F00" w:rsidRPr="00C11960" w14:paraId="7B432032" w14:textId="77777777" w:rsidTr="00594339">
        <w:tc>
          <w:tcPr>
            <w:tcW w:w="1843" w:type="dxa"/>
            <w:vAlign w:val="center"/>
          </w:tcPr>
          <w:p w14:paraId="1494959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Проект СЗЗ</w:t>
            </w:r>
          </w:p>
        </w:tc>
        <w:tc>
          <w:tcPr>
            <w:tcW w:w="425" w:type="dxa"/>
            <w:vAlign w:val="center"/>
          </w:tcPr>
          <w:p w14:paraId="233ACDB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1F2D0D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проект санитарно-защитной зоны</w:t>
            </w:r>
          </w:p>
        </w:tc>
      </w:tr>
      <w:tr w:rsidR="008F7F00" w:rsidRPr="00C11960" w14:paraId="0712DDEC" w14:textId="77777777" w:rsidTr="00594339">
        <w:tc>
          <w:tcPr>
            <w:tcW w:w="1843" w:type="dxa"/>
            <w:vAlign w:val="center"/>
          </w:tcPr>
          <w:p w14:paraId="593718A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ПЭК</w:t>
            </w:r>
          </w:p>
        </w:tc>
        <w:tc>
          <w:tcPr>
            <w:tcW w:w="425" w:type="dxa"/>
            <w:vAlign w:val="center"/>
          </w:tcPr>
          <w:p w14:paraId="31BA57B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4C43AD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программа производственного экологического контроля</w:t>
            </w:r>
          </w:p>
        </w:tc>
      </w:tr>
      <w:tr w:rsidR="008F7F00" w:rsidRPr="00C11960" w14:paraId="1D44F710" w14:textId="77777777" w:rsidTr="00594339">
        <w:tc>
          <w:tcPr>
            <w:tcW w:w="1843" w:type="dxa"/>
            <w:vAlign w:val="center"/>
          </w:tcPr>
          <w:p w14:paraId="79D84B9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РАН</w:t>
            </w:r>
          </w:p>
        </w:tc>
        <w:tc>
          <w:tcPr>
            <w:tcW w:w="425" w:type="dxa"/>
            <w:vAlign w:val="center"/>
          </w:tcPr>
          <w:p w14:paraId="79D9148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7F496A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Российская академия наук</w:t>
            </w:r>
          </w:p>
        </w:tc>
      </w:tr>
      <w:tr w:rsidR="008F7F00" w:rsidRPr="00C11960" w14:paraId="7F9F7FF9" w14:textId="77777777" w:rsidTr="00594339">
        <w:tc>
          <w:tcPr>
            <w:tcW w:w="1843" w:type="dxa"/>
            <w:vAlign w:val="center"/>
          </w:tcPr>
          <w:p w14:paraId="79C6EB9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РТС</w:t>
            </w:r>
          </w:p>
        </w:tc>
        <w:tc>
          <w:tcPr>
            <w:tcW w:w="425" w:type="dxa"/>
            <w:vAlign w:val="center"/>
          </w:tcPr>
          <w:p w14:paraId="5F48E45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A6C810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районная тепловая станция</w:t>
            </w:r>
          </w:p>
        </w:tc>
      </w:tr>
      <w:tr w:rsidR="008F7F00" w:rsidRPr="00C11960" w14:paraId="187A2D5C" w14:textId="77777777" w:rsidTr="00594339">
        <w:tc>
          <w:tcPr>
            <w:tcW w:w="1843" w:type="dxa"/>
            <w:vAlign w:val="center"/>
          </w:tcPr>
          <w:p w14:paraId="24FD72C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РД</w:t>
            </w:r>
          </w:p>
        </w:tc>
        <w:tc>
          <w:tcPr>
            <w:tcW w:w="425" w:type="dxa"/>
            <w:vAlign w:val="center"/>
          </w:tcPr>
          <w:p w14:paraId="2A286DB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C050AB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рабочая документация</w:t>
            </w:r>
          </w:p>
        </w:tc>
      </w:tr>
      <w:tr w:rsidR="008F7F00" w:rsidRPr="00C11960" w14:paraId="7890C68C" w14:textId="77777777" w:rsidTr="00594339">
        <w:tc>
          <w:tcPr>
            <w:tcW w:w="1843" w:type="dxa"/>
            <w:vAlign w:val="center"/>
          </w:tcPr>
          <w:p w14:paraId="222AF28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РТС</w:t>
            </w:r>
          </w:p>
        </w:tc>
        <w:tc>
          <w:tcPr>
            <w:tcW w:w="425" w:type="dxa"/>
            <w:vAlign w:val="center"/>
          </w:tcPr>
          <w:p w14:paraId="64A6B8D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B0D4E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районная тепловая станция</w:t>
            </w:r>
          </w:p>
        </w:tc>
      </w:tr>
      <w:tr w:rsidR="008F7F00" w:rsidRPr="00C11960" w14:paraId="1EB8C632" w14:textId="77777777" w:rsidTr="00594339">
        <w:tc>
          <w:tcPr>
            <w:tcW w:w="1843" w:type="dxa"/>
            <w:vAlign w:val="center"/>
          </w:tcPr>
          <w:p w14:paraId="651DD893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СЦТ</w:t>
            </w:r>
          </w:p>
        </w:tc>
        <w:tc>
          <w:tcPr>
            <w:tcW w:w="425" w:type="dxa"/>
            <w:vAlign w:val="center"/>
          </w:tcPr>
          <w:p w14:paraId="450A7903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DD13A5D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 xml:space="preserve">система централизованного теплоснабжения </w:t>
            </w:r>
          </w:p>
        </w:tc>
      </w:tr>
      <w:tr w:rsidR="008F7F00" w:rsidRPr="00C11960" w14:paraId="71EC60CA" w14:textId="77777777" w:rsidTr="00594339">
        <w:tc>
          <w:tcPr>
            <w:tcW w:w="1843" w:type="dxa"/>
            <w:vAlign w:val="center"/>
          </w:tcPr>
          <w:p w14:paraId="31983FC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ТРЦ</w:t>
            </w:r>
          </w:p>
        </w:tc>
        <w:tc>
          <w:tcPr>
            <w:tcW w:w="425" w:type="dxa"/>
            <w:vAlign w:val="center"/>
          </w:tcPr>
          <w:p w14:paraId="38D3D0C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0FCEBB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торгово-развлекательный центр</w:t>
            </w:r>
          </w:p>
        </w:tc>
      </w:tr>
      <w:tr w:rsidR="008F7F00" w:rsidRPr="00C11960" w14:paraId="3C732A05" w14:textId="77777777" w:rsidTr="00594339">
        <w:tc>
          <w:tcPr>
            <w:tcW w:w="1843" w:type="dxa"/>
            <w:vAlign w:val="center"/>
          </w:tcPr>
          <w:p w14:paraId="144A08E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ТЭП</w:t>
            </w:r>
          </w:p>
        </w:tc>
        <w:tc>
          <w:tcPr>
            <w:tcW w:w="425" w:type="dxa"/>
            <w:vAlign w:val="center"/>
          </w:tcPr>
          <w:p w14:paraId="7743CEB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F5D618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технико-экономические показатели</w:t>
            </w:r>
          </w:p>
        </w:tc>
      </w:tr>
      <w:tr w:rsidR="008F7F00" w:rsidRPr="00C11960" w14:paraId="7AB8D619" w14:textId="77777777" w:rsidTr="00594339">
        <w:tc>
          <w:tcPr>
            <w:tcW w:w="1843" w:type="dxa"/>
            <w:vAlign w:val="center"/>
          </w:tcPr>
          <w:p w14:paraId="291FE1A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ТЭР</w:t>
            </w:r>
          </w:p>
        </w:tc>
        <w:tc>
          <w:tcPr>
            <w:tcW w:w="425" w:type="dxa"/>
            <w:vAlign w:val="center"/>
          </w:tcPr>
          <w:p w14:paraId="4720835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55C230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топливно-энергетические ресурсы</w:t>
            </w:r>
          </w:p>
        </w:tc>
      </w:tr>
      <w:tr w:rsidR="008F7F00" w:rsidRPr="00C11960" w14:paraId="2D827DED" w14:textId="77777777" w:rsidTr="00594339">
        <w:tc>
          <w:tcPr>
            <w:tcW w:w="1843" w:type="dxa"/>
            <w:vAlign w:val="center"/>
          </w:tcPr>
          <w:p w14:paraId="1FFA886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ТЭС</w:t>
            </w:r>
          </w:p>
        </w:tc>
        <w:tc>
          <w:tcPr>
            <w:tcW w:w="425" w:type="dxa"/>
            <w:vAlign w:val="center"/>
          </w:tcPr>
          <w:p w14:paraId="694E9820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72EE7E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тепловая электростанция</w:t>
            </w:r>
          </w:p>
        </w:tc>
      </w:tr>
      <w:tr w:rsidR="008F7F00" w:rsidRPr="00C11960" w14:paraId="7BCACB3E" w14:textId="77777777" w:rsidTr="00594339">
        <w:tc>
          <w:tcPr>
            <w:tcW w:w="1843" w:type="dxa"/>
            <w:vAlign w:val="center"/>
          </w:tcPr>
          <w:p w14:paraId="0225C91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ТЭЦ</w:t>
            </w:r>
          </w:p>
        </w:tc>
        <w:tc>
          <w:tcPr>
            <w:tcW w:w="425" w:type="dxa"/>
            <w:vAlign w:val="center"/>
          </w:tcPr>
          <w:p w14:paraId="7EA1131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466EE2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тепловая электроцентраль</w:t>
            </w:r>
          </w:p>
        </w:tc>
      </w:tr>
      <w:tr w:rsidR="008F7F00" w:rsidRPr="00C11960" w14:paraId="11B74384" w14:textId="77777777" w:rsidTr="00594339">
        <w:tc>
          <w:tcPr>
            <w:tcW w:w="1843" w:type="dxa"/>
            <w:vAlign w:val="center"/>
          </w:tcPr>
          <w:p w14:paraId="2DE4068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ФГБОУ</w:t>
            </w:r>
          </w:p>
        </w:tc>
        <w:tc>
          <w:tcPr>
            <w:tcW w:w="425" w:type="dxa"/>
            <w:vAlign w:val="center"/>
          </w:tcPr>
          <w:p w14:paraId="1FDA5BC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700B89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бюджетное образовательное учреждение</w:t>
            </w:r>
          </w:p>
        </w:tc>
      </w:tr>
      <w:tr w:rsidR="008F7F00" w:rsidRPr="00C11960" w14:paraId="08035420" w14:textId="77777777" w:rsidTr="00594339">
        <w:tc>
          <w:tcPr>
            <w:tcW w:w="1843" w:type="dxa"/>
            <w:vAlign w:val="center"/>
          </w:tcPr>
          <w:p w14:paraId="3EA5E8A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ФГБУ</w:t>
            </w:r>
          </w:p>
        </w:tc>
        <w:tc>
          <w:tcPr>
            <w:tcW w:w="425" w:type="dxa"/>
            <w:vAlign w:val="center"/>
          </w:tcPr>
          <w:p w14:paraId="7DDC513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824D4C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бюджетное учреждение.</w:t>
            </w:r>
          </w:p>
        </w:tc>
      </w:tr>
      <w:tr w:rsidR="008F7F00" w:rsidRPr="00C11960" w14:paraId="20EBC669" w14:textId="77777777" w:rsidTr="00594339">
        <w:tc>
          <w:tcPr>
            <w:tcW w:w="1843" w:type="dxa"/>
            <w:vAlign w:val="center"/>
          </w:tcPr>
          <w:p w14:paraId="02BEF8D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ФГКУ</w:t>
            </w:r>
          </w:p>
        </w:tc>
        <w:tc>
          <w:tcPr>
            <w:tcW w:w="425" w:type="dxa"/>
            <w:vAlign w:val="center"/>
          </w:tcPr>
          <w:p w14:paraId="735CFFD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1CF834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Федеральные государственные казенные учреждения</w:t>
            </w:r>
          </w:p>
        </w:tc>
      </w:tr>
      <w:tr w:rsidR="008F7F00" w:rsidRPr="00C11960" w14:paraId="0AB007BA" w14:textId="77777777" w:rsidTr="00594339">
        <w:tc>
          <w:tcPr>
            <w:tcW w:w="1843" w:type="dxa"/>
            <w:vAlign w:val="center"/>
          </w:tcPr>
          <w:p w14:paraId="102763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ФГУП</w:t>
            </w:r>
          </w:p>
        </w:tc>
        <w:tc>
          <w:tcPr>
            <w:tcW w:w="425" w:type="dxa"/>
            <w:vAlign w:val="center"/>
          </w:tcPr>
          <w:p w14:paraId="5222843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1371F1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унитарное предприятие</w:t>
            </w:r>
          </w:p>
        </w:tc>
      </w:tr>
      <w:tr w:rsidR="008F7F00" w:rsidRPr="00C11960" w14:paraId="43654960" w14:textId="77777777" w:rsidTr="00594339">
        <w:tc>
          <w:tcPr>
            <w:tcW w:w="1843" w:type="dxa"/>
            <w:vAlign w:val="center"/>
          </w:tcPr>
          <w:p w14:paraId="1E252CA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ФЗ</w:t>
            </w:r>
          </w:p>
        </w:tc>
        <w:tc>
          <w:tcPr>
            <w:tcW w:w="425" w:type="dxa"/>
            <w:vAlign w:val="center"/>
          </w:tcPr>
          <w:p w14:paraId="132F0AD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EBEA8F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федеральный закон</w:t>
            </w:r>
          </w:p>
        </w:tc>
      </w:tr>
      <w:tr w:rsidR="008F7F00" w:rsidRPr="00C11960" w14:paraId="66321065" w14:textId="77777777" w:rsidTr="00594339">
        <w:tc>
          <w:tcPr>
            <w:tcW w:w="1843" w:type="dxa"/>
            <w:vAlign w:val="center"/>
          </w:tcPr>
          <w:p w14:paraId="1FBCB77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ЦКБ</w:t>
            </w:r>
          </w:p>
        </w:tc>
        <w:tc>
          <w:tcPr>
            <w:tcW w:w="425" w:type="dxa"/>
            <w:vAlign w:val="center"/>
          </w:tcPr>
          <w:p w14:paraId="25D68CD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2E7158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центральная клиническая больница</w:t>
            </w:r>
          </w:p>
        </w:tc>
      </w:tr>
      <w:tr w:rsidR="008F7F00" w:rsidRPr="00C11960" w14:paraId="334FFFF4" w14:textId="77777777" w:rsidTr="00594339">
        <w:tc>
          <w:tcPr>
            <w:tcW w:w="1843" w:type="dxa"/>
            <w:vAlign w:val="center"/>
          </w:tcPr>
          <w:p w14:paraId="29ABD48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ЦТП</w:t>
            </w:r>
          </w:p>
        </w:tc>
        <w:tc>
          <w:tcPr>
            <w:tcW w:w="425" w:type="dxa"/>
            <w:vAlign w:val="center"/>
          </w:tcPr>
          <w:p w14:paraId="4005E13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C9ECDF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центральный тепловой пункт</w:t>
            </w:r>
          </w:p>
        </w:tc>
      </w:tr>
      <w:tr w:rsidR="008F7F00" w:rsidRPr="00DF2F4B" w14:paraId="34B33356" w14:textId="77777777" w:rsidTr="00594339">
        <w:tc>
          <w:tcPr>
            <w:tcW w:w="1843" w:type="dxa"/>
            <w:vAlign w:val="center"/>
          </w:tcPr>
          <w:p w14:paraId="1F1B06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ЭПБ</w:t>
            </w:r>
          </w:p>
        </w:tc>
        <w:tc>
          <w:tcPr>
            <w:tcW w:w="425" w:type="dxa"/>
            <w:vAlign w:val="center"/>
          </w:tcPr>
          <w:p w14:paraId="6ACA25E6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81CD20D" w14:textId="77777777" w:rsidR="008F7F00" w:rsidRPr="00DF2F4B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экспертиза промышленной безопасности</w:t>
            </w:r>
          </w:p>
        </w:tc>
      </w:tr>
    </w:tbl>
    <w:p w14:paraId="7CA40436" w14:textId="77777777" w:rsidR="008F7F00" w:rsidRPr="0058215D" w:rsidRDefault="008F7F00" w:rsidP="008C1FB9">
      <w:pPr>
        <w:rPr>
          <w:lang w:eastAsia="ru-RU"/>
        </w:rPr>
      </w:pPr>
    </w:p>
    <w:p w14:paraId="5774766B" w14:textId="08D5C8EC" w:rsidR="006B1EF6" w:rsidRPr="0058215D" w:rsidRDefault="006B1EF6" w:rsidP="0058215D">
      <w:pPr>
        <w:tabs>
          <w:tab w:val="left" w:pos="0"/>
        </w:tabs>
        <w:spacing w:line="348" w:lineRule="auto"/>
        <w:ind w:firstLine="0"/>
        <w:rPr>
          <w:rFonts w:eastAsia="Times New Roman" w:cs="Times New Roman"/>
          <w:bCs/>
          <w:szCs w:val="24"/>
          <w:lang w:eastAsia="ru-RU"/>
        </w:rPr>
        <w:sectPr w:rsidR="006B1EF6" w:rsidRPr="0058215D" w:rsidSect="00663453">
          <w:pgSz w:w="11907" w:h="16840" w:code="9"/>
          <w:pgMar w:top="850" w:right="1134" w:bottom="1701" w:left="1134" w:header="567" w:footer="567" w:gutter="0"/>
          <w:cols w:space="708"/>
          <w:docGrid w:linePitch="360"/>
        </w:sectPr>
      </w:pPr>
    </w:p>
    <w:p w14:paraId="1414F295" w14:textId="4B159F8B" w:rsidR="00E224F8" w:rsidRDefault="001C21A7" w:rsidP="00E224F8">
      <w:pPr>
        <w:pStyle w:val="1"/>
      </w:pPr>
      <w:bookmarkStart w:id="12" w:name="_Toc213963346"/>
      <w:bookmarkStart w:id="13" w:name="_Toc225769291"/>
      <w:r w:rsidRPr="007D764A">
        <w:lastRenderedPageBreak/>
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  <w:bookmarkEnd w:id="12"/>
      <w:bookmarkEnd w:id="13"/>
    </w:p>
    <w:p w14:paraId="49CF15C7" w14:textId="70E46B9C" w:rsidR="00144666" w:rsidRDefault="00C41ECC" w:rsidP="00144666">
      <w:r w:rsidRPr="00C41ECC">
        <w:t>Схемой теплоснабжения не предусматривается строительство и реконструкция тепловых сетей, обеспечивающих перераспределение тепловой нагрузки из зон с дефицитом тепловой мощности в зоны с избытком тепловой мощности.</w:t>
      </w:r>
    </w:p>
    <w:p w14:paraId="2DD15937" w14:textId="3545B9BC" w:rsidR="00E224F8" w:rsidRDefault="001C21A7" w:rsidP="00020F17">
      <w:pPr>
        <w:pStyle w:val="1"/>
      </w:pPr>
      <w:bookmarkStart w:id="14" w:name="_Toc213963347"/>
      <w:bookmarkStart w:id="15" w:name="_Toc225769292"/>
      <w:r w:rsidRPr="007D764A">
        <w:rPr>
          <w:rFonts w:eastAsia="TimesNewRoman"/>
        </w:rPr>
        <w:lastRenderedPageBreak/>
        <w:t xml:space="preserve"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</w:t>
      </w:r>
      <w:bookmarkEnd w:id="14"/>
      <w:r w:rsidR="0024490C">
        <w:t>районах поселения, муниципального округа, городского округа, города федерального значения</w:t>
      </w:r>
      <w:bookmarkEnd w:id="15"/>
    </w:p>
    <w:p w14:paraId="1110975A" w14:textId="2570719D" w:rsidR="007C7E62" w:rsidRDefault="00036505" w:rsidP="00400D83">
      <w:pPr>
        <w:pStyle w:val="20"/>
      </w:pPr>
      <w:bookmarkStart w:id="16" w:name="_Toc225769293"/>
      <w:r w:rsidRPr="007D764A">
        <w:rPr>
          <w:rFonts w:eastAsia="TimesNewRoman"/>
        </w:rPr>
        <w:t>Предложения по строительству тепловых сетей для обеспечения перспективных приростов тепловой нагрузки</w:t>
      </w:r>
      <w:bookmarkEnd w:id="16"/>
    </w:p>
    <w:p w14:paraId="7F3A1ECE" w14:textId="1DAD6294" w:rsidR="00B94326" w:rsidRDefault="00347387" w:rsidP="00B94326">
      <w:pPr>
        <w:rPr>
          <w:lang w:eastAsia="ru-RU"/>
        </w:rPr>
      </w:pPr>
      <w:r w:rsidRPr="0093314A">
        <w:rPr>
          <w:lang w:eastAsia="ru-RU"/>
        </w:rPr>
        <w:t xml:space="preserve">В настоящем разделе в таблице приведен список перспективных потребителей и результаты оценки финансовых затрат по строительству тепловых сетей до точки подключения (технологического присоединения) для обеспечения прироста тепловой нагрузки, вводимой в период </w:t>
      </w:r>
      <w:r>
        <w:rPr>
          <w:lang w:eastAsia="ru-RU"/>
        </w:rPr>
        <w:t xml:space="preserve">до </w:t>
      </w:r>
      <w:r w:rsidRPr="0093314A">
        <w:rPr>
          <w:lang w:eastAsia="ru-RU"/>
        </w:rPr>
        <w:t>20</w:t>
      </w:r>
      <w:r>
        <w:rPr>
          <w:lang w:eastAsia="ru-RU"/>
        </w:rPr>
        <w:t>50</w:t>
      </w:r>
      <w:r w:rsidRPr="0093314A">
        <w:rPr>
          <w:lang w:eastAsia="ru-RU"/>
        </w:rPr>
        <w:t xml:space="preserve"> </w:t>
      </w:r>
      <w:r>
        <w:rPr>
          <w:lang w:eastAsia="ru-RU"/>
        </w:rPr>
        <w:t>года</w:t>
      </w:r>
      <w:r w:rsidR="00311625">
        <w:rPr>
          <w:lang w:eastAsia="ru-RU"/>
        </w:rPr>
        <w:t>.</w:t>
      </w:r>
      <w:r w:rsidR="00B94326">
        <w:rPr>
          <w:lang w:eastAsia="ru-RU"/>
        </w:rPr>
        <w:t xml:space="preserve"> Мероприятия представлены </w:t>
      </w:r>
      <w:r w:rsidR="00B94326">
        <w:t>в соответствие с приоритетным вариантом развития.</w:t>
      </w:r>
    </w:p>
    <w:p w14:paraId="6A4CE8AF" w14:textId="2D3DC299" w:rsidR="00311625" w:rsidRDefault="00311625" w:rsidP="007C7E62"/>
    <w:p w14:paraId="355F24E0" w14:textId="77777777" w:rsidR="00DC4143" w:rsidRDefault="00DC4143" w:rsidP="007C7E62">
      <w:pPr>
        <w:sectPr w:rsidR="00DC4143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</w:p>
    <w:p w14:paraId="763D1483" w14:textId="473F803A" w:rsidR="007C7E62" w:rsidRDefault="00036505" w:rsidP="00036505">
      <w:pPr>
        <w:pStyle w:val="af"/>
      </w:pPr>
      <w:bookmarkStart w:id="17" w:name="_Toc225753910"/>
      <w:r w:rsidRPr="00036505">
        <w:lastRenderedPageBreak/>
        <w:t xml:space="preserve">Таблица </w:t>
      </w:r>
      <w:r w:rsidR="00E4438C">
        <w:fldChar w:fldCharType="begin"/>
      </w:r>
      <w:r w:rsidR="00E4438C">
        <w:instrText xml:space="preserve"> STYLEREF 1 \s </w:instrText>
      </w:r>
      <w:r w:rsidR="00E4438C">
        <w:fldChar w:fldCharType="separate"/>
      </w:r>
      <w:r w:rsidRPr="00036505">
        <w:t>2</w:t>
      </w:r>
      <w:r w:rsidR="00E4438C">
        <w:fldChar w:fldCharType="end"/>
      </w:r>
      <w:r w:rsidRPr="00036505">
        <w:t>.</w:t>
      </w:r>
      <w:r w:rsidR="00E4438C">
        <w:fldChar w:fldCharType="begin"/>
      </w:r>
      <w:r w:rsidR="00E4438C">
        <w:instrText xml:space="preserve"> SEQ Таблица \* ARABIC \s 1 </w:instrText>
      </w:r>
      <w:r w:rsidR="00E4438C">
        <w:fldChar w:fldCharType="separate"/>
      </w:r>
      <w:r w:rsidRPr="00036505">
        <w:t>1</w:t>
      </w:r>
      <w:r w:rsidR="00E4438C">
        <w:fldChar w:fldCharType="end"/>
      </w:r>
      <w:r w:rsidRPr="00036505">
        <w:t>.1 – Перечень перспективных потребителей с</w:t>
      </w:r>
      <w:r w:rsidR="001B186F">
        <w:t xml:space="preserve"> указанием оценочной стоимости строительства</w:t>
      </w:r>
      <w:r w:rsidRPr="00036505">
        <w:t xml:space="preserve"> тепловой сети до точки подключения</w:t>
      </w:r>
      <w:r w:rsidR="001B186F">
        <w:t xml:space="preserve"> объекта</w:t>
      </w:r>
      <w:bookmarkEnd w:id="17"/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bottom w:w="102" w:type="dxa"/>
        </w:tblCellMar>
        <w:tblLook w:val="04A0" w:firstRow="1" w:lastRow="0" w:firstColumn="1" w:lastColumn="0" w:noHBand="0" w:noVBand="1"/>
      </w:tblPr>
      <w:tblGrid>
        <w:gridCol w:w="1554"/>
        <w:gridCol w:w="4111"/>
        <w:gridCol w:w="1701"/>
        <w:gridCol w:w="992"/>
        <w:gridCol w:w="992"/>
        <w:gridCol w:w="1417"/>
        <w:gridCol w:w="2127"/>
        <w:gridCol w:w="1560"/>
      </w:tblGrid>
      <w:tr w:rsidR="00311625" w:rsidRPr="00311625" w14:paraId="0F9C2164" w14:textId="77777777" w:rsidTr="00311625">
        <w:trPr>
          <w:trHeight w:val="584"/>
          <w:tblHeader/>
        </w:trPr>
        <w:tc>
          <w:tcPr>
            <w:tcW w:w="1554" w:type="dxa"/>
            <w:shd w:val="clear" w:color="auto" w:fill="auto"/>
            <w:vAlign w:val="center"/>
            <w:hideMark/>
          </w:tcPr>
          <w:p w14:paraId="69390242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B188873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3781E4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 строительства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77EC0B2" w14:textId="50A3B69A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L</w:t>
            </w: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п.м.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4B367B2" w14:textId="087866D5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D</w:t>
            </w: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усл, мм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19DFB66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прокладки тепловой сети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24C22277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Теплоизоляционный материал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6B101BA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Затраты с НДС, тыс. руб.</w:t>
            </w:r>
          </w:p>
        </w:tc>
      </w:tr>
      <w:tr w:rsidR="00311625" w:rsidRPr="00311625" w14:paraId="348ED35D" w14:textId="77777777" w:rsidTr="00311625">
        <w:trPr>
          <w:trHeight w:val="300"/>
        </w:trPr>
        <w:tc>
          <w:tcPr>
            <w:tcW w:w="14454" w:type="dxa"/>
            <w:gridSpan w:val="8"/>
            <w:shd w:val="clear" w:color="auto" w:fill="auto"/>
            <w:vAlign w:val="center"/>
            <w:hideMark/>
          </w:tcPr>
          <w:p w14:paraId="73B9A8D4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ЕТО не определена</w:t>
            </w:r>
          </w:p>
        </w:tc>
      </w:tr>
      <w:tr w:rsidR="00311625" w:rsidRPr="00311625" w14:paraId="69DE2DCC" w14:textId="77777777" w:rsidTr="00311625">
        <w:trPr>
          <w:trHeight w:val="338"/>
        </w:trPr>
        <w:tc>
          <w:tcPr>
            <w:tcW w:w="1554" w:type="dxa"/>
            <w:shd w:val="clear" w:color="auto" w:fill="auto"/>
            <w:vAlign w:val="center"/>
            <w:hideMark/>
          </w:tcPr>
          <w:p w14:paraId="664F647C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(2 Гкал/ч)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ECED0C0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Зона транспортной инфраструктуры пос. Николаевский  в районе ул. Искра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F2B1836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2034 - 2035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34CADE1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FB7578B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7A66249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55156ED9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24A5CFD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4 694,48</w:t>
            </w:r>
          </w:p>
        </w:tc>
      </w:tr>
      <w:tr w:rsidR="00311625" w:rsidRPr="00311625" w14:paraId="39670F51" w14:textId="77777777" w:rsidTr="00311625">
        <w:trPr>
          <w:trHeight w:val="375"/>
        </w:trPr>
        <w:tc>
          <w:tcPr>
            <w:tcW w:w="1554" w:type="dxa"/>
            <w:shd w:val="clear" w:color="auto" w:fill="auto"/>
            <w:vAlign w:val="center"/>
            <w:hideMark/>
          </w:tcPr>
          <w:p w14:paraId="0B8FEDCA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(1 Гкал/ч)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BA20978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Зона транспортной инфраструктуры пос. Николаевский в районе 795 км. трассы М-7 Волга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2520515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2031 - 2032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F99AADB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53C5E30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7F644FB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1DC14074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9D271DE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4 173,38</w:t>
            </w:r>
          </w:p>
        </w:tc>
      </w:tr>
      <w:tr w:rsidR="00311625" w:rsidRPr="00311625" w14:paraId="243C4D54" w14:textId="77777777" w:rsidTr="00311625">
        <w:trPr>
          <w:trHeight w:val="472"/>
        </w:trPr>
        <w:tc>
          <w:tcPr>
            <w:tcW w:w="1554" w:type="dxa"/>
            <w:shd w:val="clear" w:color="auto" w:fill="auto"/>
            <w:vAlign w:val="center"/>
            <w:hideMark/>
          </w:tcPr>
          <w:p w14:paraId="41C35CB5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(4,6 Гкал/ч)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EC87420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Производственная зона пос. Николаевский территория Промышленная Площадка Индустриальный Парк М-7 № 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B1BF0CD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2033 - 2034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9F1C802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B92BEFB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7B57D40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5892C076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0EE6243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10 642,13</w:t>
            </w:r>
          </w:p>
        </w:tc>
      </w:tr>
      <w:tr w:rsidR="00311625" w:rsidRPr="00311625" w14:paraId="43407B2B" w14:textId="77777777" w:rsidTr="00311625">
        <w:trPr>
          <w:trHeight w:val="600"/>
        </w:trPr>
        <w:tc>
          <w:tcPr>
            <w:tcW w:w="1554" w:type="dxa"/>
            <w:shd w:val="clear" w:color="auto" w:fill="auto"/>
            <w:vAlign w:val="center"/>
            <w:hideMark/>
          </w:tcPr>
          <w:p w14:paraId="386F50B4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(0,6 Гкал/ч)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177E448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Общественно-деловая зона пос. Николаевский в районе 795 км. трассы М-7 Волга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F7D5E4C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2035 - 2036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7974FAB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2D82697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94D5609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46EA4F51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5F1AB2C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4 882,26</w:t>
            </w:r>
          </w:p>
        </w:tc>
      </w:tr>
      <w:tr w:rsidR="00311625" w:rsidRPr="00311625" w14:paraId="7A37C136" w14:textId="77777777" w:rsidTr="00311625">
        <w:trPr>
          <w:trHeight w:val="600"/>
        </w:trPr>
        <w:tc>
          <w:tcPr>
            <w:tcW w:w="1554" w:type="dxa"/>
            <w:shd w:val="clear" w:color="auto" w:fill="auto"/>
            <w:vAlign w:val="center"/>
            <w:hideMark/>
          </w:tcPr>
          <w:p w14:paraId="1BC205B4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(36 Гкал/ч)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D617F23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Производственная зона территория Индустриальный Парк Тура 2.0 в районе 789 км. трассы М-7 Волга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0575D20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2036 - 2037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29C4E65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1785441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0451A1B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46074524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FF44CEC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22 250,99</w:t>
            </w:r>
          </w:p>
        </w:tc>
      </w:tr>
      <w:tr w:rsidR="00311625" w:rsidRPr="00311625" w14:paraId="05330F7A" w14:textId="77777777" w:rsidTr="00311625">
        <w:trPr>
          <w:trHeight w:val="600"/>
        </w:trPr>
        <w:tc>
          <w:tcPr>
            <w:tcW w:w="1554" w:type="dxa"/>
            <w:shd w:val="clear" w:color="auto" w:fill="auto"/>
            <w:vAlign w:val="center"/>
            <w:hideMark/>
          </w:tcPr>
          <w:p w14:paraId="47FC3FC2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(12 Гкал/ч)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326DB28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Производственная зона в районе 786 км. трассы М-7 Волга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4B253A9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2037 - 2038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8407B31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CC3104B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254F313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4FFDF3F9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C8569A7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12 449,78</w:t>
            </w:r>
          </w:p>
        </w:tc>
      </w:tr>
      <w:tr w:rsidR="00311625" w:rsidRPr="00311625" w14:paraId="7B52DCE7" w14:textId="77777777" w:rsidTr="00311625">
        <w:trPr>
          <w:trHeight w:val="600"/>
        </w:trPr>
        <w:tc>
          <w:tcPr>
            <w:tcW w:w="1554" w:type="dxa"/>
            <w:shd w:val="clear" w:color="auto" w:fill="auto"/>
            <w:vAlign w:val="center"/>
            <w:hideMark/>
          </w:tcPr>
          <w:p w14:paraId="12E56CB3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(26 Гкал/ч)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687DD68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Производственная зона в районе 791 км. трассы М-7 Волга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545921C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2038 - 2039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902FFE7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32048EB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89A0690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17FA75B8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E82CF2D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12 947,77</w:t>
            </w:r>
          </w:p>
        </w:tc>
      </w:tr>
      <w:tr w:rsidR="00311625" w:rsidRPr="00311625" w14:paraId="1BA531C7" w14:textId="77777777" w:rsidTr="00311625">
        <w:trPr>
          <w:trHeight w:val="600"/>
        </w:trPr>
        <w:tc>
          <w:tcPr>
            <w:tcW w:w="1554" w:type="dxa"/>
            <w:shd w:val="clear" w:color="auto" w:fill="auto"/>
            <w:vAlign w:val="center"/>
            <w:hideMark/>
          </w:tcPr>
          <w:p w14:paraId="34F19390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Новая БМК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(1,2 Гкал/ч)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2B6C8B7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Общественно-деловая зона в районе 125 км. трассы А-295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3EE04F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2039 - 2040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C3009A4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9EEDBB5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B6F5D70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6A604B61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B38C333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5 711,55</w:t>
            </w:r>
          </w:p>
        </w:tc>
      </w:tr>
      <w:tr w:rsidR="00311625" w:rsidRPr="00311625" w14:paraId="4BCB4189" w14:textId="77777777" w:rsidTr="00311625">
        <w:trPr>
          <w:trHeight w:val="600"/>
        </w:trPr>
        <w:tc>
          <w:tcPr>
            <w:tcW w:w="1554" w:type="dxa"/>
            <w:shd w:val="clear" w:color="auto" w:fill="auto"/>
            <w:vAlign w:val="center"/>
            <w:hideMark/>
          </w:tcPr>
          <w:p w14:paraId="2B736640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(13 Гкал/ч)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5267F9E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Коммунально-складская зона в районе 788 км. трассы М-7 Волга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0FA8620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2040 - 2041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5F8362C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E42E077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6AA3510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1AC255CC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C622251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28 008,62</w:t>
            </w:r>
          </w:p>
        </w:tc>
      </w:tr>
      <w:tr w:rsidR="00311625" w:rsidRPr="00311625" w14:paraId="23399EB7" w14:textId="77777777" w:rsidTr="00311625">
        <w:trPr>
          <w:trHeight w:val="600"/>
        </w:trPr>
        <w:tc>
          <w:tcPr>
            <w:tcW w:w="1554" w:type="dxa"/>
            <w:shd w:val="clear" w:color="auto" w:fill="auto"/>
            <w:vAlign w:val="center"/>
            <w:hideMark/>
          </w:tcPr>
          <w:p w14:paraId="4F9E02E1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(2,5 Гкал/ч)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BE150F8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Коммунально-складская зона пос. Николаевский в районе ул. Овражная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DEC3521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2041 - 2042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9BEF05B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D17A3D4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EF4F4E0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56630EC3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13A436E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29 128,97</w:t>
            </w:r>
          </w:p>
        </w:tc>
      </w:tr>
      <w:tr w:rsidR="00311625" w:rsidRPr="00311625" w14:paraId="746753C0" w14:textId="77777777" w:rsidTr="00311625">
        <w:trPr>
          <w:trHeight w:val="600"/>
        </w:trPr>
        <w:tc>
          <w:tcPr>
            <w:tcW w:w="1554" w:type="dxa"/>
            <w:shd w:val="clear" w:color="auto" w:fill="auto"/>
            <w:vAlign w:val="center"/>
            <w:hideMark/>
          </w:tcPr>
          <w:p w14:paraId="748A9E74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(10 Гкал/ч)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4EDCF64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Производственная зона в районе 789 км. трассы М-7 Волга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239DD8F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2042 - 2043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0F5938F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82AC246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B6BAB81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2C9F56EC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7D65427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30 294,13</w:t>
            </w:r>
          </w:p>
        </w:tc>
      </w:tr>
      <w:tr w:rsidR="00311625" w:rsidRPr="00311625" w14:paraId="7FBA608D" w14:textId="77777777" w:rsidTr="00311625">
        <w:trPr>
          <w:trHeight w:val="600"/>
        </w:trPr>
        <w:tc>
          <w:tcPr>
            <w:tcW w:w="1554" w:type="dxa"/>
            <w:shd w:val="clear" w:color="auto" w:fill="auto"/>
            <w:vAlign w:val="center"/>
            <w:hideMark/>
          </w:tcPr>
          <w:p w14:paraId="3B04E90F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(34 Гкал/ч)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66DA51D" w14:textId="5E238395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Зона жилой застройки ЖК 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Достояние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641A01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2027 - 2028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6469BB6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DD07EFD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2A4A2FF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10E10D7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3A8D9DB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15 633,25</w:t>
            </w:r>
          </w:p>
        </w:tc>
      </w:tr>
      <w:tr w:rsidR="00311625" w:rsidRPr="00311625" w14:paraId="1276CD5B" w14:textId="77777777" w:rsidTr="00311625">
        <w:trPr>
          <w:trHeight w:val="600"/>
        </w:trPr>
        <w:tc>
          <w:tcPr>
            <w:tcW w:w="1554" w:type="dxa"/>
            <w:shd w:val="clear" w:color="auto" w:fill="auto"/>
            <w:vAlign w:val="center"/>
            <w:hideMark/>
          </w:tcPr>
          <w:p w14:paraId="2C16F1B1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(15 Гкал/ч)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742DF82" w14:textId="153B2F36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Зона жилой застройки ЖК 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Зимний сад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85274A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2027 - 2028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E410A0A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02AF867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B8847EE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163C5E5D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4FCD4A7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7 134,84</w:t>
            </w:r>
          </w:p>
        </w:tc>
      </w:tr>
      <w:tr w:rsidR="00311625" w:rsidRPr="00311625" w14:paraId="22AECAA8" w14:textId="77777777" w:rsidTr="00311625">
        <w:trPr>
          <w:trHeight w:val="300"/>
        </w:trPr>
        <w:tc>
          <w:tcPr>
            <w:tcW w:w="5665" w:type="dxa"/>
            <w:gridSpan w:val="2"/>
            <w:shd w:val="clear" w:color="auto" w:fill="auto"/>
            <w:vAlign w:val="center"/>
            <w:hideMark/>
          </w:tcPr>
          <w:p w14:paraId="72B0E8DB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E220BC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90E737D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A7135D1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42A3744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52970936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74950D6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187 952,14</w:t>
            </w:r>
          </w:p>
        </w:tc>
      </w:tr>
      <w:tr w:rsidR="00311625" w:rsidRPr="00311625" w14:paraId="1483FB43" w14:textId="77777777" w:rsidTr="00311625">
        <w:trPr>
          <w:trHeight w:val="300"/>
        </w:trPr>
        <w:tc>
          <w:tcPr>
            <w:tcW w:w="14454" w:type="dxa"/>
            <w:gridSpan w:val="8"/>
            <w:shd w:val="clear" w:color="auto" w:fill="auto"/>
            <w:vAlign w:val="center"/>
            <w:hideMark/>
          </w:tcPr>
          <w:p w14:paraId="26A14941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ЕТО-1</w:t>
            </w:r>
          </w:p>
        </w:tc>
      </w:tr>
      <w:tr w:rsidR="00311625" w:rsidRPr="00311625" w14:paraId="7A2642B5" w14:textId="77777777" w:rsidTr="00B94326">
        <w:trPr>
          <w:trHeight w:val="503"/>
        </w:trPr>
        <w:tc>
          <w:tcPr>
            <w:tcW w:w="1554" w:type="dxa"/>
            <w:shd w:val="clear" w:color="auto" w:fill="auto"/>
            <w:vAlign w:val="center"/>
            <w:hideMark/>
          </w:tcPr>
          <w:p w14:paraId="264AF91B" w14:textId="0CF507AD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АО 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Энергоцентр Майский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5434A64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Зона жилой застройки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189A00B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7CD84F0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271B4D7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F338B26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76E11FD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4B4E0F1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8 240,41</w:t>
            </w:r>
          </w:p>
        </w:tc>
      </w:tr>
      <w:tr w:rsidR="00311625" w:rsidRPr="00311625" w14:paraId="49A9DA6C" w14:textId="77777777" w:rsidTr="00311625">
        <w:trPr>
          <w:trHeight w:val="300"/>
        </w:trPr>
        <w:tc>
          <w:tcPr>
            <w:tcW w:w="5665" w:type="dxa"/>
            <w:gridSpan w:val="2"/>
            <w:shd w:val="clear" w:color="auto" w:fill="auto"/>
            <w:vAlign w:val="center"/>
            <w:hideMark/>
          </w:tcPr>
          <w:p w14:paraId="28DA0CB2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025D4B7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65E5854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C6F8546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D58CACF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269551F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DF34BA6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8 240,41</w:t>
            </w:r>
          </w:p>
        </w:tc>
      </w:tr>
      <w:tr w:rsidR="00311625" w:rsidRPr="00311625" w14:paraId="280EE4C1" w14:textId="77777777" w:rsidTr="00311625">
        <w:trPr>
          <w:trHeight w:val="300"/>
        </w:trPr>
        <w:tc>
          <w:tcPr>
            <w:tcW w:w="14454" w:type="dxa"/>
            <w:gridSpan w:val="8"/>
            <w:shd w:val="clear" w:color="auto" w:fill="auto"/>
            <w:vAlign w:val="center"/>
            <w:hideMark/>
          </w:tcPr>
          <w:p w14:paraId="142D4724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ЕТО-2</w:t>
            </w:r>
          </w:p>
        </w:tc>
      </w:tr>
      <w:tr w:rsidR="00311625" w:rsidRPr="00311625" w14:paraId="61D688B1" w14:textId="77777777" w:rsidTr="00FA681B">
        <w:trPr>
          <w:trHeight w:val="36"/>
        </w:trPr>
        <w:tc>
          <w:tcPr>
            <w:tcW w:w="1554" w:type="dxa"/>
            <w:shd w:val="clear" w:color="auto" w:fill="auto"/>
            <w:vAlign w:val="center"/>
            <w:hideMark/>
          </w:tcPr>
          <w:p w14:paraId="5E6A8E30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КТЭЦ-3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8DDAB9E" w14:textId="70FCF871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Зона жилой застройки 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тура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0DA09F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2027 - 2028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4D7AD88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1131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12915F9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03CA396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15C78D2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3940D80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190 737,49</w:t>
            </w:r>
          </w:p>
        </w:tc>
      </w:tr>
      <w:tr w:rsidR="00311625" w:rsidRPr="00311625" w14:paraId="042C4F8D" w14:textId="77777777" w:rsidTr="00FA681B">
        <w:trPr>
          <w:trHeight w:val="344"/>
        </w:trPr>
        <w:tc>
          <w:tcPr>
            <w:tcW w:w="1554" w:type="dxa"/>
            <w:shd w:val="clear" w:color="auto" w:fill="auto"/>
            <w:vAlign w:val="center"/>
            <w:hideMark/>
          </w:tcPr>
          <w:p w14:paraId="7E46DA0B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КТЭЦ-3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F27DFD6" w14:textId="3F108E84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Зона жилой застройки 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ТСИ-1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C32115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2027 - 2028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3D904B6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7968B0A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560DF10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205A6040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62B3F68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81 792,82</w:t>
            </w:r>
          </w:p>
        </w:tc>
      </w:tr>
      <w:tr w:rsidR="00311625" w:rsidRPr="00311625" w14:paraId="7E1897B9" w14:textId="77777777" w:rsidTr="00FA681B">
        <w:trPr>
          <w:trHeight w:val="239"/>
        </w:trPr>
        <w:tc>
          <w:tcPr>
            <w:tcW w:w="1554" w:type="dxa"/>
            <w:shd w:val="clear" w:color="auto" w:fill="auto"/>
            <w:vAlign w:val="center"/>
            <w:hideMark/>
          </w:tcPr>
          <w:p w14:paraId="32F494BD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КТЭЦ-3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BFAD932" w14:textId="6478BEFD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Производственная зона 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Промпарк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16B3865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2027 - 2028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95F3D74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5C55EE9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FD6ED54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235BA3CE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DA7EC15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5 502,41</w:t>
            </w:r>
          </w:p>
        </w:tc>
      </w:tr>
      <w:tr w:rsidR="00311625" w:rsidRPr="00311625" w14:paraId="4A2CCC6C" w14:textId="77777777" w:rsidTr="00FA681B">
        <w:trPr>
          <w:trHeight w:val="142"/>
        </w:trPr>
        <w:tc>
          <w:tcPr>
            <w:tcW w:w="1554" w:type="dxa"/>
            <w:shd w:val="clear" w:color="auto" w:fill="auto"/>
            <w:vAlign w:val="center"/>
            <w:hideMark/>
          </w:tcPr>
          <w:p w14:paraId="108199F5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КТЭЦ-3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6FC0852" w14:textId="6F0D2E15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Зона жилой застройки и коммунально-складская зона 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ЖИК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DD81419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2027 - 2028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587C28D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43F48EE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ADDA4A8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402A4D6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47A7D7B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5 925,68</w:t>
            </w:r>
          </w:p>
        </w:tc>
      </w:tr>
      <w:tr w:rsidR="00311625" w:rsidRPr="00311625" w14:paraId="646450B7" w14:textId="77777777" w:rsidTr="003D4FF8">
        <w:trPr>
          <w:trHeight w:val="323"/>
        </w:trPr>
        <w:tc>
          <w:tcPr>
            <w:tcW w:w="1554" w:type="dxa"/>
            <w:shd w:val="clear" w:color="auto" w:fill="auto"/>
            <w:vAlign w:val="center"/>
            <w:hideMark/>
          </w:tcPr>
          <w:p w14:paraId="33AB24ED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КТЭЦ-3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7B45BD5" w14:textId="46249963" w:rsidR="00311625" w:rsidRPr="00311625" w:rsidRDefault="003D4FF8" w:rsidP="003D4FF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Зона жилой застройки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ASG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D33DC02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2027 - 2028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98C2C90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19689A0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72A7599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12EE4A72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AAAC56A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20 316,60</w:t>
            </w:r>
          </w:p>
        </w:tc>
      </w:tr>
      <w:tr w:rsidR="00311625" w:rsidRPr="00311625" w14:paraId="2B6462D6" w14:textId="77777777" w:rsidTr="003D4FF8">
        <w:trPr>
          <w:trHeight w:val="55"/>
        </w:trPr>
        <w:tc>
          <w:tcPr>
            <w:tcW w:w="1554" w:type="dxa"/>
            <w:vMerge w:val="restart"/>
            <w:shd w:val="clear" w:color="auto" w:fill="auto"/>
            <w:vAlign w:val="center"/>
            <w:hideMark/>
          </w:tcPr>
          <w:p w14:paraId="77797B2E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КТЭЦ-3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  <w:hideMark/>
          </w:tcPr>
          <w:p w14:paraId="0A7799D6" w14:textId="0983F10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Зона жилой застройки 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Радужный-2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29555F9D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2026 - 2027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B41DEB4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90982F9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14:paraId="3CF24D4B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14:paraId="368C10FC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14:paraId="36746C1D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21 907,28</w:t>
            </w:r>
          </w:p>
        </w:tc>
      </w:tr>
      <w:tr w:rsidR="00311625" w:rsidRPr="00311625" w14:paraId="6AFD5E8E" w14:textId="77777777" w:rsidTr="003D4FF8">
        <w:trPr>
          <w:trHeight w:val="175"/>
        </w:trPr>
        <w:tc>
          <w:tcPr>
            <w:tcW w:w="1554" w:type="dxa"/>
            <w:vMerge/>
            <w:vAlign w:val="center"/>
            <w:hideMark/>
          </w:tcPr>
          <w:p w14:paraId="45307E77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14:paraId="70706316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22962440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4F97C65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2262408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vMerge/>
            <w:vAlign w:val="center"/>
            <w:hideMark/>
          </w:tcPr>
          <w:p w14:paraId="2C410BC4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14:paraId="566D3545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14:paraId="36A17474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1625" w:rsidRPr="00311625" w14:paraId="7637A925" w14:textId="77777777" w:rsidTr="003D4FF8">
        <w:trPr>
          <w:trHeight w:val="154"/>
        </w:trPr>
        <w:tc>
          <w:tcPr>
            <w:tcW w:w="1554" w:type="dxa"/>
            <w:vMerge/>
            <w:vAlign w:val="center"/>
            <w:hideMark/>
          </w:tcPr>
          <w:p w14:paraId="15215451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14:paraId="3AAC5C1A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1561F86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004157E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7B97D5C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417" w:type="dxa"/>
            <w:vMerge/>
            <w:vAlign w:val="center"/>
            <w:hideMark/>
          </w:tcPr>
          <w:p w14:paraId="420AF7A8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14:paraId="39CBBB94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14:paraId="57E7E48C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1625" w:rsidRPr="00311625" w14:paraId="59D430D2" w14:textId="77777777" w:rsidTr="00FA681B">
        <w:trPr>
          <w:trHeight w:val="443"/>
        </w:trPr>
        <w:tc>
          <w:tcPr>
            <w:tcW w:w="1554" w:type="dxa"/>
            <w:shd w:val="clear" w:color="auto" w:fill="auto"/>
            <w:vAlign w:val="center"/>
            <w:hideMark/>
          </w:tcPr>
          <w:p w14:paraId="5060EBEC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КТЭЦ-3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147A3C3" w14:textId="36735628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Зона жилой застройки 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Зимний сад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4624051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2027 - 2030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84A1A0C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DD62828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BCF72A8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06E4EB5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2CE27A9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2 079,41</w:t>
            </w:r>
          </w:p>
        </w:tc>
      </w:tr>
      <w:tr w:rsidR="00311625" w:rsidRPr="00311625" w14:paraId="7B52DB69" w14:textId="77777777" w:rsidTr="003D4FF8">
        <w:trPr>
          <w:trHeight w:val="50"/>
        </w:trPr>
        <w:tc>
          <w:tcPr>
            <w:tcW w:w="1554" w:type="dxa"/>
            <w:shd w:val="clear" w:color="auto" w:fill="auto"/>
            <w:vAlign w:val="center"/>
            <w:hideMark/>
          </w:tcPr>
          <w:p w14:paraId="3C61D6FF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КТЭЦ-3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081C99C" w14:textId="193F9522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Зона жилой застройки ЖК 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Достояние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E201866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2027 - 2030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054D9C6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23336CE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1CA4751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681EB707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D60881E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4 752,94</w:t>
            </w:r>
          </w:p>
        </w:tc>
      </w:tr>
      <w:tr w:rsidR="00311625" w:rsidRPr="00311625" w14:paraId="33EA94EE" w14:textId="77777777" w:rsidTr="00FA681B">
        <w:trPr>
          <w:trHeight w:val="221"/>
        </w:trPr>
        <w:tc>
          <w:tcPr>
            <w:tcW w:w="1554" w:type="dxa"/>
            <w:vMerge w:val="restart"/>
            <w:shd w:val="clear" w:color="auto" w:fill="auto"/>
            <w:vAlign w:val="center"/>
            <w:hideMark/>
          </w:tcPr>
          <w:p w14:paraId="34B8365E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КТЭЦ-3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  <w:hideMark/>
          </w:tcPr>
          <w:p w14:paraId="1A0A8B4B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Зона производственного и общественно-делового назначения в районе 788 км. трассы М-7 Волга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218E793D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2034 - 2035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1CDED74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41B623F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14:paraId="2994BBF7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14:paraId="49FBCB98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14:paraId="5BBE7064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107 681,23</w:t>
            </w:r>
          </w:p>
        </w:tc>
      </w:tr>
      <w:tr w:rsidR="00311625" w:rsidRPr="00311625" w14:paraId="33186CFB" w14:textId="77777777" w:rsidTr="00FA681B">
        <w:trPr>
          <w:trHeight w:val="20"/>
        </w:trPr>
        <w:tc>
          <w:tcPr>
            <w:tcW w:w="1554" w:type="dxa"/>
            <w:vMerge/>
            <w:vAlign w:val="center"/>
            <w:hideMark/>
          </w:tcPr>
          <w:p w14:paraId="496037D1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14:paraId="0B4A201A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35BE2A63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B6CE07E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AED3B61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vMerge/>
            <w:vAlign w:val="center"/>
            <w:hideMark/>
          </w:tcPr>
          <w:p w14:paraId="7A0BF0DF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14:paraId="372485EF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14:paraId="0F330376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1625" w:rsidRPr="00311625" w14:paraId="52920236" w14:textId="77777777" w:rsidTr="00311625">
        <w:trPr>
          <w:trHeight w:val="300"/>
        </w:trPr>
        <w:tc>
          <w:tcPr>
            <w:tcW w:w="1554" w:type="dxa"/>
            <w:vMerge/>
            <w:vAlign w:val="center"/>
            <w:hideMark/>
          </w:tcPr>
          <w:p w14:paraId="4B19ABFB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14:paraId="32E78B02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7CCA8DC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176F7A9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C07CC0F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417" w:type="dxa"/>
            <w:vMerge/>
            <w:vAlign w:val="center"/>
            <w:hideMark/>
          </w:tcPr>
          <w:p w14:paraId="622C4818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14:paraId="57D6B48F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14:paraId="62D9A4BE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1625" w:rsidRPr="00311625" w14:paraId="0710D01D" w14:textId="77777777" w:rsidTr="00FA681B">
        <w:trPr>
          <w:trHeight w:val="20"/>
        </w:trPr>
        <w:tc>
          <w:tcPr>
            <w:tcW w:w="1554" w:type="dxa"/>
            <w:vMerge/>
            <w:vAlign w:val="center"/>
            <w:hideMark/>
          </w:tcPr>
          <w:p w14:paraId="466BAEC1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14:paraId="2C1BF37D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758BFED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2C7C5CF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4FC6074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vMerge/>
            <w:vAlign w:val="center"/>
            <w:hideMark/>
          </w:tcPr>
          <w:p w14:paraId="510D1C34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14:paraId="7EFFDD77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14:paraId="38E0119F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11625" w:rsidRPr="00311625" w14:paraId="290EAF51" w14:textId="77777777" w:rsidTr="00FA681B">
        <w:trPr>
          <w:trHeight w:val="178"/>
        </w:trPr>
        <w:tc>
          <w:tcPr>
            <w:tcW w:w="1554" w:type="dxa"/>
            <w:shd w:val="clear" w:color="auto" w:fill="auto"/>
            <w:vAlign w:val="center"/>
            <w:hideMark/>
          </w:tcPr>
          <w:p w14:paraId="2B0CA9B9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КТЭЦ-3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FD7F919" w14:textId="14A1F3B5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Зона жилой застройки в районе ЖК 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Радужный-2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B7BF439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2031 - 2031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D54F4C4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F3ED6AC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8BE6BAA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C3510CF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AD28394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9 842,32</w:t>
            </w:r>
          </w:p>
        </w:tc>
      </w:tr>
      <w:tr w:rsidR="00311625" w:rsidRPr="00311625" w14:paraId="20D4082D" w14:textId="77777777" w:rsidTr="00FA681B">
        <w:trPr>
          <w:trHeight w:val="344"/>
        </w:trPr>
        <w:tc>
          <w:tcPr>
            <w:tcW w:w="1554" w:type="dxa"/>
            <w:shd w:val="clear" w:color="auto" w:fill="auto"/>
            <w:vAlign w:val="center"/>
            <w:hideMark/>
          </w:tcPr>
          <w:p w14:paraId="3368754B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КТЭЦ-3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96880EF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Производственная зона Промзона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9271DA0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2035 - 2036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CA863EE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30E9560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1855DB7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4690727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C443C8F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55 481,33</w:t>
            </w:r>
          </w:p>
        </w:tc>
      </w:tr>
      <w:tr w:rsidR="00311625" w:rsidRPr="00311625" w14:paraId="0326AA72" w14:textId="77777777" w:rsidTr="00FA681B">
        <w:trPr>
          <w:trHeight w:val="98"/>
        </w:trPr>
        <w:tc>
          <w:tcPr>
            <w:tcW w:w="1554" w:type="dxa"/>
            <w:shd w:val="clear" w:color="auto" w:fill="auto"/>
            <w:vAlign w:val="center"/>
            <w:hideMark/>
          </w:tcPr>
          <w:p w14:paraId="014A721B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КТЭЦ-3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0081B6D" w14:textId="2EE775A6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Производственная зона ПП 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Союз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210DF1D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2035 - 2036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C4C61EC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1112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95558B3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A38AD30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B58BBF7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62FCF0B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191 334,85</w:t>
            </w:r>
          </w:p>
        </w:tc>
      </w:tr>
      <w:tr w:rsidR="00311625" w:rsidRPr="00311625" w14:paraId="11A09137" w14:textId="77777777" w:rsidTr="00FA681B">
        <w:trPr>
          <w:trHeight w:val="277"/>
        </w:trPr>
        <w:tc>
          <w:tcPr>
            <w:tcW w:w="1554" w:type="dxa"/>
            <w:shd w:val="clear" w:color="auto" w:fill="auto"/>
            <w:vAlign w:val="center"/>
            <w:hideMark/>
          </w:tcPr>
          <w:p w14:paraId="7D659BE5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КТЭЦ-3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E1AA125" w14:textId="240168A2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Производственная зона ПП 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Весна 2.0</w:t>
            </w:r>
            <w:r w:rsidR="00FA681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A4EA13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2035 - 2036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7B4A861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1112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8AC6409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8867C17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5A5381DA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0A98001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292 508,32</w:t>
            </w:r>
          </w:p>
        </w:tc>
      </w:tr>
      <w:tr w:rsidR="00311625" w:rsidRPr="00311625" w14:paraId="220A6E31" w14:textId="77777777" w:rsidTr="00FA681B">
        <w:trPr>
          <w:trHeight w:val="159"/>
        </w:trPr>
        <w:tc>
          <w:tcPr>
            <w:tcW w:w="1554" w:type="dxa"/>
            <w:shd w:val="clear" w:color="auto" w:fill="auto"/>
            <w:vAlign w:val="center"/>
            <w:hideMark/>
          </w:tcPr>
          <w:p w14:paraId="57EF9F34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КТЭЦ-3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EBB7EE3" w14:textId="77777777" w:rsidR="00311625" w:rsidRPr="00311625" w:rsidRDefault="00311625" w:rsidP="0031162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Зона жилой застройки ТСИ-1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FF7AA5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2029 - 2030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910DDE9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71E28E9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B143075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5093F316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ППУ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6E17320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23 711,66</w:t>
            </w:r>
          </w:p>
        </w:tc>
      </w:tr>
      <w:tr w:rsidR="00311625" w:rsidRPr="00311625" w14:paraId="777368C2" w14:textId="77777777" w:rsidTr="00311625">
        <w:trPr>
          <w:trHeight w:val="300"/>
        </w:trPr>
        <w:tc>
          <w:tcPr>
            <w:tcW w:w="5665" w:type="dxa"/>
            <w:gridSpan w:val="2"/>
            <w:shd w:val="clear" w:color="auto" w:fill="auto"/>
            <w:vAlign w:val="center"/>
            <w:hideMark/>
          </w:tcPr>
          <w:p w14:paraId="0531FFEF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A3414CA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B0E8696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7182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74E1657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9BBC62B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3AE5329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1B92955" w14:textId="77777777" w:rsidR="00311625" w:rsidRPr="00311625" w:rsidRDefault="00311625" w:rsidP="003116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1625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1 013 574,33</w:t>
            </w:r>
          </w:p>
        </w:tc>
      </w:tr>
    </w:tbl>
    <w:p w14:paraId="20564027" w14:textId="77777777" w:rsidR="00311625" w:rsidRDefault="00311625" w:rsidP="00036505">
      <w:pPr>
        <w:sectPr w:rsidR="00311625" w:rsidSect="00311625">
          <w:pgSz w:w="16840" w:h="11907" w:orient="landscape" w:code="9"/>
          <w:pgMar w:top="1701" w:right="850" w:bottom="1134" w:left="1701" w:header="567" w:footer="567" w:gutter="0"/>
          <w:cols w:space="720"/>
          <w:docGrid w:linePitch="326"/>
        </w:sectPr>
      </w:pPr>
    </w:p>
    <w:p w14:paraId="174B1889" w14:textId="4498279A" w:rsidR="00400D83" w:rsidRDefault="00400D83" w:rsidP="00400D83">
      <w:pPr>
        <w:pStyle w:val="20"/>
        <w:rPr>
          <w:rFonts w:eastAsia="TimesNewRoman"/>
        </w:rPr>
      </w:pPr>
      <w:bookmarkStart w:id="18" w:name="_Toc225769294"/>
      <w:bookmarkStart w:id="19" w:name="_Toc213963348"/>
      <w:r w:rsidRPr="00400D83">
        <w:rPr>
          <w:rFonts w:eastAsia="TimesNewRoman"/>
        </w:rPr>
        <w:lastRenderedPageBreak/>
        <w:t xml:space="preserve">Предложения по строительству </w:t>
      </w:r>
      <w:r>
        <w:rPr>
          <w:rFonts w:eastAsia="TimesNewRoman"/>
        </w:rPr>
        <w:t xml:space="preserve">участка </w:t>
      </w:r>
      <w:r w:rsidRPr="00400D83">
        <w:rPr>
          <w:rFonts w:eastAsia="TimesNewRoman"/>
        </w:rPr>
        <w:t xml:space="preserve">тепловых сетей </w:t>
      </w:r>
      <w:r>
        <w:rPr>
          <w:rFonts w:eastAsia="TimesNewRoman"/>
        </w:rPr>
        <w:t xml:space="preserve">от Казанской ТЭЦ-3 </w:t>
      </w:r>
      <w:r w:rsidR="00ED5B4E">
        <w:rPr>
          <w:rFonts w:eastAsia="TimesNewRoman"/>
        </w:rPr>
        <w:t xml:space="preserve">АО «ТГК-16» </w:t>
      </w:r>
      <w:r>
        <w:rPr>
          <w:rFonts w:eastAsia="TimesNewRoman"/>
        </w:rPr>
        <w:t xml:space="preserve">ЕТО-2 </w:t>
      </w:r>
      <w:r w:rsidRPr="00400D83">
        <w:rPr>
          <w:rFonts w:eastAsia="TimesNewRoman"/>
        </w:rPr>
        <w:t xml:space="preserve">для обеспечения </w:t>
      </w:r>
      <w:r>
        <w:rPr>
          <w:rFonts w:eastAsia="TimesNewRoman"/>
        </w:rPr>
        <w:t xml:space="preserve">технического подключения </w:t>
      </w:r>
      <w:r w:rsidRPr="00400D83">
        <w:rPr>
          <w:rFonts w:eastAsia="TimesNewRoman"/>
        </w:rPr>
        <w:t xml:space="preserve">перспективных </w:t>
      </w:r>
      <w:r>
        <w:rPr>
          <w:rFonts w:eastAsia="TimesNewRoman"/>
        </w:rPr>
        <w:t>потребителей</w:t>
      </w:r>
      <w:bookmarkEnd w:id="18"/>
    </w:p>
    <w:p w14:paraId="564AFC95" w14:textId="1CAE79D4" w:rsidR="00DB163F" w:rsidRDefault="00B94326" w:rsidP="00DB163F">
      <w:r>
        <w:t>В соответствие с приоритетным вариантом развития, с</w:t>
      </w:r>
      <w:r w:rsidR="00DB163F">
        <w:t>троительство магистральных трубопроводов от Казанской ТЭЦ-3 до перспективных потребителей, расположенных на территории Осин</w:t>
      </w:r>
      <w:r w:rsidR="00A70EDB">
        <w:t>о</w:t>
      </w:r>
      <w:r w:rsidR="00DB163F">
        <w:t>в</w:t>
      </w:r>
      <w:r w:rsidR="00A70EDB">
        <w:t>с</w:t>
      </w:r>
      <w:r w:rsidR="00DB163F">
        <w:t xml:space="preserve">кого сельского поселения, </w:t>
      </w:r>
      <w:r w:rsidR="00400D83" w:rsidRPr="00400D83">
        <w:t>позволит оптим</w:t>
      </w:r>
      <w:r w:rsidR="00400D83">
        <w:t>изировать систему теплоснабжения</w:t>
      </w:r>
      <w:r w:rsidR="00400D83" w:rsidRPr="00400D83">
        <w:t xml:space="preserve">, снизить издержки производства, </w:t>
      </w:r>
      <w:r w:rsidR="00400D83">
        <w:t xml:space="preserve">за счет отсутствия необходимости строительства </w:t>
      </w:r>
      <w:r w:rsidR="00400D83" w:rsidRPr="00400D83">
        <w:t>избыточно</w:t>
      </w:r>
      <w:r w:rsidR="00400D83">
        <w:t xml:space="preserve">го </w:t>
      </w:r>
      <w:r w:rsidR="00400D83" w:rsidRPr="00400D83">
        <w:t>количеств</w:t>
      </w:r>
      <w:r w:rsidR="00400D83">
        <w:t>а источников тепловой энергии (БМК)</w:t>
      </w:r>
      <w:r w:rsidR="00DB163F">
        <w:t>.</w:t>
      </w:r>
    </w:p>
    <w:p w14:paraId="66C9774F" w14:textId="36089AB7" w:rsidR="0015744D" w:rsidRDefault="00DB163F" w:rsidP="00460749">
      <w:pPr>
        <w:rPr>
          <w:bCs/>
          <w:lang w:eastAsia="ru-RU"/>
        </w:rPr>
      </w:pPr>
      <w:r>
        <w:t>И</w:t>
      </w:r>
      <w:r w:rsidRPr="00DB163F">
        <w:t xml:space="preserve">меющийся резерв тепловой мощности по договорной нагрузке </w:t>
      </w:r>
      <w:r>
        <w:t xml:space="preserve">на Казанской ТЭЦ-3 </w:t>
      </w:r>
      <w:r w:rsidRPr="00DB163F">
        <w:t xml:space="preserve">позволяет обеспечить надежное теплоснабжение перспективных потребителей. </w:t>
      </w:r>
      <w:r w:rsidR="00472040">
        <w:t>Для выполнения мероприятия потребуется выполнить</w:t>
      </w:r>
      <w:r>
        <w:t xml:space="preserve"> </w:t>
      </w:r>
      <w:r w:rsidRPr="00DB163F">
        <w:t>строительство</w:t>
      </w:r>
      <w:r>
        <w:t xml:space="preserve"> следующих участков тепловой сети</w:t>
      </w:r>
      <w:r w:rsidR="00460749">
        <w:t xml:space="preserve">: </w:t>
      </w:r>
      <w:r w:rsidR="00460749" w:rsidRPr="00903490">
        <w:rPr>
          <w:bCs/>
          <w:lang w:eastAsia="ru-RU"/>
        </w:rPr>
        <w:t>2Ду</w:t>
      </w:r>
      <w:r w:rsidR="00460749">
        <w:rPr>
          <w:bCs/>
          <w:lang w:eastAsia="ru-RU"/>
        </w:rPr>
        <w:t>1000</w:t>
      </w:r>
      <w:r w:rsidR="00460749" w:rsidRPr="00903490">
        <w:rPr>
          <w:bCs/>
          <w:lang w:eastAsia="ru-RU"/>
        </w:rPr>
        <w:t>, L=</w:t>
      </w:r>
      <w:r w:rsidR="00460749">
        <w:rPr>
          <w:bCs/>
          <w:lang w:eastAsia="ru-RU"/>
        </w:rPr>
        <w:t>7053</w:t>
      </w:r>
      <w:r w:rsidR="00460749" w:rsidRPr="00903490">
        <w:rPr>
          <w:bCs/>
          <w:lang w:eastAsia="ru-RU"/>
        </w:rPr>
        <w:t xml:space="preserve"> м</w:t>
      </w:r>
      <w:r w:rsidR="00460749">
        <w:rPr>
          <w:bCs/>
          <w:lang w:eastAsia="ru-RU"/>
        </w:rPr>
        <w:t xml:space="preserve">., из них 6506 м по территории г. Казань, </w:t>
      </w:r>
      <w:r w:rsidR="00460749" w:rsidRPr="00903490">
        <w:rPr>
          <w:bCs/>
          <w:lang w:eastAsia="ru-RU"/>
        </w:rPr>
        <w:t>2Ду</w:t>
      </w:r>
      <w:r w:rsidR="00460749">
        <w:rPr>
          <w:bCs/>
          <w:lang w:eastAsia="ru-RU"/>
        </w:rPr>
        <w:t>800</w:t>
      </w:r>
      <w:r w:rsidR="00460749" w:rsidRPr="00903490">
        <w:rPr>
          <w:bCs/>
          <w:lang w:eastAsia="ru-RU"/>
        </w:rPr>
        <w:t>, L=</w:t>
      </w:r>
      <w:r w:rsidR="00460749">
        <w:rPr>
          <w:bCs/>
          <w:lang w:eastAsia="ru-RU"/>
        </w:rPr>
        <w:t>260</w:t>
      </w:r>
      <w:r w:rsidR="00460749" w:rsidRPr="00903490">
        <w:rPr>
          <w:bCs/>
          <w:lang w:eastAsia="ru-RU"/>
        </w:rPr>
        <w:t xml:space="preserve"> м</w:t>
      </w:r>
      <w:r w:rsidR="00460749">
        <w:rPr>
          <w:bCs/>
          <w:lang w:eastAsia="ru-RU"/>
        </w:rPr>
        <w:t xml:space="preserve">., </w:t>
      </w:r>
      <w:r w:rsidR="00460749" w:rsidRPr="00903490">
        <w:rPr>
          <w:bCs/>
          <w:lang w:eastAsia="ru-RU"/>
        </w:rPr>
        <w:t>2Ду</w:t>
      </w:r>
      <w:r w:rsidR="00460749">
        <w:rPr>
          <w:bCs/>
          <w:lang w:eastAsia="ru-RU"/>
        </w:rPr>
        <w:t>700</w:t>
      </w:r>
      <w:r w:rsidR="00460749" w:rsidRPr="00903490">
        <w:rPr>
          <w:bCs/>
          <w:lang w:eastAsia="ru-RU"/>
        </w:rPr>
        <w:t>, L=</w:t>
      </w:r>
      <w:r w:rsidR="00460749">
        <w:rPr>
          <w:bCs/>
          <w:lang w:eastAsia="ru-RU"/>
        </w:rPr>
        <w:t>1650</w:t>
      </w:r>
      <w:r w:rsidR="00460749" w:rsidRPr="00903490">
        <w:rPr>
          <w:bCs/>
          <w:lang w:eastAsia="ru-RU"/>
        </w:rPr>
        <w:t xml:space="preserve"> м</w:t>
      </w:r>
      <w:r w:rsidR="00460749">
        <w:rPr>
          <w:bCs/>
          <w:lang w:eastAsia="ru-RU"/>
        </w:rPr>
        <w:t xml:space="preserve">., </w:t>
      </w:r>
      <w:r w:rsidR="00460749" w:rsidRPr="00903490">
        <w:rPr>
          <w:bCs/>
          <w:lang w:eastAsia="ru-RU"/>
        </w:rPr>
        <w:t>2Ду</w:t>
      </w:r>
      <w:r w:rsidR="00460749">
        <w:rPr>
          <w:bCs/>
          <w:lang w:eastAsia="ru-RU"/>
        </w:rPr>
        <w:t>500</w:t>
      </w:r>
      <w:r w:rsidR="00460749" w:rsidRPr="00903490">
        <w:rPr>
          <w:bCs/>
          <w:lang w:eastAsia="ru-RU"/>
        </w:rPr>
        <w:t>, L=</w:t>
      </w:r>
      <w:r w:rsidR="00460749">
        <w:rPr>
          <w:bCs/>
          <w:lang w:eastAsia="ru-RU"/>
        </w:rPr>
        <w:t xml:space="preserve">530 </w:t>
      </w:r>
      <w:r w:rsidR="00460749" w:rsidRPr="00903490">
        <w:rPr>
          <w:bCs/>
          <w:lang w:eastAsia="ru-RU"/>
        </w:rPr>
        <w:t>м</w:t>
      </w:r>
      <w:r w:rsidR="00460749">
        <w:rPr>
          <w:bCs/>
          <w:lang w:eastAsia="ru-RU"/>
        </w:rPr>
        <w:t>.</w:t>
      </w:r>
    </w:p>
    <w:p w14:paraId="21DE632F" w14:textId="490CB50D" w:rsidR="00400D83" w:rsidRDefault="001E7D72" w:rsidP="00400D83">
      <w:r w:rsidRPr="001E7D72">
        <w:t>Схема планируемых мероприятий представлена на рисунке ниже.</w:t>
      </w:r>
    </w:p>
    <w:p w14:paraId="1E84F74C" w14:textId="77777777" w:rsidR="002D7961" w:rsidRDefault="002D7961" w:rsidP="00BB386D">
      <w:pPr>
        <w:ind w:firstLine="0"/>
        <w:sectPr w:rsidR="002D7961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</w:p>
    <w:p w14:paraId="078A9AFA" w14:textId="67355875" w:rsidR="005958C8" w:rsidRDefault="001E5BB8" w:rsidP="00BB386D">
      <w:pPr>
        <w:ind w:firstLine="0"/>
      </w:pPr>
      <w:r>
        <w:rPr>
          <w:noProof/>
          <w:lang w:eastAsia="ru-RU"/>
        </w:rPr>
        <w:lastRenderedPageBreak/>
        <w:drawing>
          <wp:inline distT="0" distB="0" distL="0" distR="0" wp14:anchorId="048F7279" wp14:editId="14055D5C">
            <wp:extent cx="9073515" cy="4532647"/>
            <wp:effectExtent l="0" t="0" r="0" b="1270"/>
            <wp:docPr id="1" name="Рисунок 1" descr="D:\Работа\ЭТС\Схема теплоснабжения\Казань и Осиново\Осиново\Глава 8\image (1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ЭТС\Схема теплоснабжения\Казань и Осиново\Осиново\Глава 8\image (18)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3515" cy="4532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21A60" w14:textId="5C530A00" w:rsidR="001E5BB8" w:rsidRDefault="005958C8" w:rsidP="001E5BB8">
      <w:pPr>
        <w:pStyle w:val="afe"/>
      </w:pPr>
      <w:bookmarkStart w:id="20" w:name="_Toc225753917"/>
      <w:r>
        <w:t xml:space="preserve">Рисунок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2</w:t>
      </w:r>
      <w:r>
        <w:fldChar w:fldCharType="end"/>
      </w:r>
      <w:r>
        <w:t>.2.</w:t>
      </w:r>
      <w:r>
        <w:fldChar w:fldCharType="begin"/>
      </w:r>
      <w:r>
        <w:instrText xml:space="preserve"> SEQ Рисунок \* ARABIC \s 1 </w:instrText>
      </w:r>
      <w:r>
        <w:fldChar w:fldCharType="separate"/>
      </w:r>
      <w:r>
        <w:t>1</w:t>
      </w:r>
      <w:r>
        <w:fldChar w:fldCharType="end"/>
      </w:r>
      <w:r w:rsidRPr="008C4475">
        <w:t>–</w:t>
      </w:r>
      <w:r>
        <w:t xml:space="preserve"> Строительство магистральных трубопроводов от Казанской ТЭЦ-3 до перспективных потребителей</w:t>
      </w:r>
      <w:bookmarkEnd w:id="20"/>
    </w:p>
    <w:p w14:paraId="4C96EB10" w14:textId="77777777" w:rsidR="002D7961" w:rsidRDefault="002D7961" w:rsidP="002D7961">
      <w:pPr>
        <w:ind w:firstLine="0"/>
        <w:sectPr w:rsidR="002D7961" w:rsidSect="002D7961">
          <w:pgSz w:w="16840" w:h="11907" w:orient="landscape" w:code="9"/>
          <w:pgMar w:top="1701" w:right="850" w:bottom="1134" w:left="1701" w:header="567" w:footer="567" w:gutter="0"/>
          <w:cols w:space="720"/>
          <w:docGrid w:linePitch="326"/>
        </w:sectPr>
      </w:pPr>
    </w:p>
    <w:p w14:paraId="0D6BCFD7" w14:textId="500EF5C7" w:rsidR="00E224F8" w:rsidRDefault="001C21A7" w:rsidP="00E224F8">
      <w:pPr>
        <w:pStyle w:val="1"/>
        <w:rPr>
          <w:rFonts w:eastAsia="TimesNewRoman"/>
        </w:rPr>
      </w:pPr>
      <w:bookmarkStart w:id="21" w:name="_Toc225769295"/>
      <w:r w:rsidRPr="007D764A">
        <w:rPr>
          <w:rFonts w:eastAsia="TimesNewRoman"/>
        </w:rPr>
        <w:lastRenderedPageBreak/>
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bookmarkEnd w:id="19"/>
      <w:bookmarkEnd w:id="21"/>
    </w:p>
    <w:p w14:paraId="568F9D7D" w14:textId="560ED72E" w:rsidR="003A3621" w:rsidRPr="002B2198" w:rsidRDefault="00A70EDB" w:rsidP="00A70EDB">
      <w:r w:rsidRPr="008D79EF">
        <w:t>Для осуществления переключения существующих потребителей Осиновского с.п. на КТЭЦ-3, с целью повышения надежности и качества теплоснабжения, предусматривается (в долгосрочной перспективе) строительство магистральных трубопроводов Ду500мм L=755 п. м. от Казанской ТЭЦ 3 АО «ТГК 16», которая будет соединять перспективную магистраль с СЦТ-1 со стороны жилого комплекса «Радужный»</w:t>
      </w:r>
      <w:r>
        <w:t xml:space="preserve">. </w:t>
      </w:r>
      <w:r w:rsidR="00472040" w:rsidRPr="001E7D72">
        <w:t>Схема планируемых мероприятий представлена на рисунке</w:t>
      </w:r>
      <w:r w:rsidR="00E93D62">
        <w:t xml:space="preserve"> </w:t>
      </w:r>
      <w:r w:rsidR="00E93D62">
        <w:fldChar w:fldCharType="begin"/>
      </w:r>
      <w:r w:rsidR="00E93D62">
        <w:instrText xml:space="preserve"> REF _Ref225514304 \h  \* MERGEFORMAT </w:instrText>
      </w:r>
      <w:r w:rsidR="00E93D62">
        <w:fldChar w:fldCharType="separate"/>
      </w:r>
      <w:r w:rsidR="00E93D62" w:rsidRPr="00E93D62">
        <w:rPr>
          <w:rStyle w:val="af2"/>
        </w:rPr>
        <w:t xml:space="preserve">Рисунок </w:t>
      </w:r>
      <w:r w:rsidR="00E93D62">
        <w:rPr>
          <w:noProof/>
        </w:rPr>
        <w:t>3</w:t>
      </w:r>
      <w:r w:rsidR="00E93D62">
        <w:t>.1</w:t>
      </w:r>
      <w:r w:rsidR="00E93D62">
        <w:fldChar w:fldCharType="end"/>
      </w:r>
      <w:r w:rsidR="00E93D62">
        <w:t>.</w:t>
      </w:r>
      <w:r>
        <w:t xml:space="preserve">, а также </w:t>
      </w:r>
      <w:r w:rsidR="003A3621" w:rsidRPr="002B2198">
        <w:t xml:space="preserve">строительство участка тепловой сети – перемычки </w:t>
      </w:r>
      <w:r w:rsidR="003A3621">
        <w:t>2</w:t>
      </w:r>
      <w:r w:rsidR="003A3621" w:rsidRPr="002B2198">
        <w:t xml:space="preserve">Ду400мм </w:t>
      </w:r>
      <w:r w:rsidR="003A3621" w:rsidRPr="002B2198">
        <w:rPr>
          <w:lang w:val="en-US"/>
        </w:rPr>
        <w:t>L</w:t>
      </w:r>
      <w:r w:rsidR="003A3621">
        <w:rPr>
          <w:rFonts w:cs="Times New Roman"/>
        </w:rPr>
        <w:t>=</w:t>
      </w:r>
      <w:r w:rsidR="003A3621">
        <w:t xml:space="preserve">300 </w:t>
      </w:r>
      <w:r w:rsidR="003A3621" w:rsidRPr="002B2198">
        <w:t>м. между тепловым пунктом АО «Энергоцентр «Майский» и тепловыми сетями ООО «Тепличный комбинат «Майский»</w:t>
      </w:r>
      <w:r w:rsidR="003A3621">
        <w:t xml:space="preserve">. Схема представлена на рисунке </w:t>
      </w:r>
      <w:r w:rsidR="003A3621">
        <w:fldChar w:fldCharType="begin"/>
      </w:r>
      <w:r w:rsidR="003A3621">
        <w:instrText xml:space="preserve"> REF _Ref225515846 \h  \* MERGEFORMAT </w:instrText>
      </w:r>
      <w:r w:rsidR="003A3621">
        <w:fldChar w:fldCharType="separate"/>
      </w:r>
      <w:r w:rsidR="003A3621" w:rsidRPr="00571787">
        <w:rPr>
          <w:rStyle w:val="af2"/>
        </w:rPr>
        <w:t xml:space="preserve">Рисунок </w:t>
      </w:r>
      <w:r w:rsidR="003A3621">
        <w:rPr>
          <w:noProof/>
        </w:rPr>
        <w:t>3</w:t>
      </w:r>
      <w:r w:rsidR="003A3621">
        <w:t>.</w:t>
      </w:r>
      <w:r w:rsidR="003A3621">
        <w:rPr>
          <w:noProof/>
        </w:rPr>
        <w:t>2</w:t>
      </w:r>
      <w:r w:rsidR="003A3621">
        <w:fldChar w:fldCharType="end"/>
      </w:r>
      <w:r w:rsidR="003A3621">
        <w:t>.</w:t>
      </w:r>
    </w:p>
    <w:p w14:paraId="65A979D1" w14:textId="417FD49E" w:rsidR="00472040" w:rsidRDefault="00472040" w:rsidP="00472040">
      <w:pPr>
        <w:ind w:firstLine="0"/>
      </w:pPr>
      <w:r>
        <w:rPr>
          <w:noProof/>
          <w:lang w:eastAsia="ru-RU"/>
        </w:rPr>
        <w:drawing>
          <wp:inline distT="0" distB="0" distL="0" distR="0" wp14:anchorId="16592E55" wp14:editId="2969B61F">
            <wp:extent cx="5928832" cy="2933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68822" cy="2953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B9774" w14:textId="1922FABB" w:rsidR="00472040" w:rsidRDefault="00472040" w:rsidP="00BB386D">
      <w:pPr>
        <w:pStyle w:val="afe"/>
      </w:pPr>
      <w:bookmarkStart w:id="22" w:name="_Ref225514304"/>
      <w:bookmarkStart w:id="23" w:name="_Toc225753918"/>
      <w:r>
        <w:t xml:space="preserve">Рисунок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3</w:t>
      </w:r>
      <w:r>
        <w:fldChar w:fldCharType="end"/>
      </w:r>
      <w:r>
        <w:t>.</w:t>
      </w:r>
      <w:r>
        <w:fldChar w:fldCharType="begin"/>
      </w:r>
      <w:r>
        <w:instrText xml:space="preserve"> SEQ Рисунок \* ARABIC \s 1 </w:instrText>
      </w:r>
      <w:r>
        <w:fldChar w:fldCharType="separate"/>
      </w:r>
      <w:r>
        <w:t>1</w:t>
      </w:r>
      <w:r>
        <w:fldChar w:fldCharType="end"/>
      </w:r>
      <w:bookmarkEnd w:id="22"/>
      <w:r w:rsidRPr="008C4475">
        <w:t>–</w:t>
      </w:r>
      <w:r>
        <w:t xml:space="preserve"> Р</w:t>
      </w:r>
      <w:r w:rsidRPr="00F404C1">
        <w:t>езервировани</w:t>
      </w:r>
      <w:r w:rsidR="00BB386D">
        <w:t>е</w:t>
      </w:r>
      <w:r w:rsidRPr="00F404C1">
        <w:t xml:space="preserve"> тепловой нагрузки </w:t>
      </w:r>
      <w:r>
        <w:t xml:space="preserve">источника тепловой энергии </w:t>
      </w:r>
      <w:r w:rsidRPr="00F404C1">
        <w:t>АО «Энергоцентр Майский»</w:t>
      </w:r>
      <w:bookmarkEnd w:id="23"/>
    </w:p>
    <w:p w14:paraId="651E3235" w14:textId="2F14067B" w:rsidR="00BB386D" w:rsidRDefault="00BB386D" w:rsidP="005401EA">
      <w:pPr>
        <w:ind w:firstLine="0"/>
      </w:pPr>
      <w:r w:rsidRPr="002B2198">
        <w:rPr>
          <w:noProof/>
          <w:lang w:eastAsia="ru-RU"/>
        </w:rPr>
        <w:lastRenderedPageBreak/>
        <w:drawing>
          <wp:inline distT="0" distB="0" distL="0" distR="0" wp14:anchorId="5D64ED58" wp14:editId="120A01D6">
            <wp:extent cx="5763077" cy="310515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809144" cy="3129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97866" w14:textId="52370101" w:rsidR="00BB386D" w:rsidRDefault="00BB386D" w:rsidP="00BB386D">
      <w:pPr>
        <w:pStyle w:val="afe"/>
      </w:pPr>
      <w:bookmarkStart w:id="24" w:name="_Ref225515846"/>
      <w:bookmarkStart w:id="25" w:name="_Toc225753919"/>
      <w:r>
        <w:t xml:space="preserve">Рисунок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3</w:t>
      </w:r>
      <w:r>
        <w:fldChar w:fldCharType="end"/>
      </w:r>
      <w:r>
        <w:t>.</w:t>
      </w:r>
      <w:r>
        <w:fldChar w:fldCharType="begin"/>
      </w:r>
      <w:r>
        <w:instrText xml:space="preserve"> SEQ Рисунок \* ARABIC \s 1 </w:instrText>
      </w:r>
      <w:r>
        <w:fldChar w:fldCharType="separate"/>
      </w:r>
      <w:r>
        <w:t>2</w:t>
      </w:r>
      <w:r>
        <w:fldChar w:fldCharType="end"/>
      </w:r>
      <w:bookmarkEnd w:id="24"/>
      <w:r w:rsidRPr="008C4475">
        <w:t>–</w:t>
      </w:r>
      <w:r>
        <w:t xml:space="preserve"> Р</w:t>
      </w:r>
      <w:r w:rsidRPr="00F404C1">
        <w:t>езервировани</w:t>
      </w:r>
      <w:r>
        <w:t>е</w:t>
      </w:r>
      <w:r w:rsidRPr="00F404C1">
        <w:t xml:space="preserve"> тепловой нагрузки </w:t>
      </w:r>
      <w:r w:rsidRPr="002B2198">
        <w:t>между тепловым пунктом АО  «Энергоцентр «Майский» и тепловыми сетями ООО «Тепличный комбинат «Майский»</w:t>
      </w:r>
      <w:bookmarkEnd w:id="25"/>
    </w:p>
    <w:p w14:paraId="719380ED" w14:textId="11F44D66" w:rsidR="00E224F8" w:rsidRPr="00E224F8" w:rsidRDefault="001C21A7" w:rsidP="00E224F8">
      <w:pPr>
        <w:pStyle w:val="1"/>
      </w:pPr>
      <w:bookmarkStart w:id="26" w:name="_Toc213963349"/>
      <w:bookmarkStart w:id="27" w:name="_Toc225769296"/>
      <w:r w:rsidRPr="00945EBC">
        <w:rPr>
          <w:rFonts w:eastAsia="TimesNewRoman"/>
        </w:rPr>
        <w:lastRenderedPageBreak/>
        <w:t>Предложения по строительству, реконструкция и (или) модернизация тепловых сетей для повышения эффективности функционирования системы теплоснабжения, в том числе за счет оптимизации гидравлических потерь и перевода котельных в пиковый режим работы или ликвидации котельных</w:t>
      </w:r>
      <w:bookmarkEnd w:id="26"/>
      <w:bookmarkEnd w:id="27"/>
    </w:p>
    <w:p w14:paraId="38B50175" w14:textId="47469712" w:rsidR="00E224F8" w:rsidRDefault="005C6336" w:rsidP="00E224F8">
      <w:r w:rsidRPr="00C41ECC">
        <w:t xml:space="preserve">Схемой теплоснабжения не предусматривается </w:t>
      </w:r>
      <w:r>
        <w:t xml:space="preserve">мероприятия по </w:t>
      </w:r>
      <w:r w:rsidRPr="00945EBC">
        <w:rPr>
          <w:rFonts w:eastAsia="TimesNewRoman"/>
        </w:rPr>
        <w:t>строительству, реконструкция и (или) модернизация тепловых сетей для повышения эффективности функционирования системы теплоснабжения, в том числе за счет оптимизации гидравлических потерь и перевода котельных в пиковый режим работы или ликвидации котельных</w:t>
      </w:r>
      <w:r w:rsidRPr="00C41ECC">
        <w:t>.</w:t>
      </w:r>
    </w:p>
    <w:p w14:paraId="79C4D9F7" w14:textId="349A0FA6" w:rsidR="00E224F8" w:rsidRDefault="0024490C" w:rsidP="00E224F8">
      <w:pPr>
        <w:pStyle w:val="1"/>
      </w:pPr>
      <w:bookmarkStart w:id="28" w:name="_Toc213963350"/>
      <w:bookmarkStart w:id="29" w:name="_Toc225769297"/>
      <w:r>
        <w:lastRenderedPageBreak/>
        <w:t xml:space="preserve">Предложения по строительству </w:t>
      </w:r>
      <w:r w:rsidR="001C21A7" w:rsidRPr="003F5F3A">
        <w:t>тепловых сетей для обеспечения нормативной надежности теплоснабжения</w:t>
      </w:r>
      <w:bookmarkEnd w:id="28"/>
      <w:bookmarkEnd w:id="29"/>
    </w:p>
    <w:p w14:paraId="34DC0C87" w14:textId="547A3F27" w:rsidR="00E224F8" w:rsidRDefault="005C6336" w:rsidP="00E224F8">
      <w:r>
        <w:t xml:space="preserve">Мероприятия строительству </w:t>
      </w:r>
      <w:r w:rsidRPr="003F5F3A">
        <w:t>тепловых сетей для обеспечения нормативной надежности теплоснабжения</w:t>
      </w:r>
      <w:r>
        <w:t xml:space="preserve"> не предусматриваются</w:t>
      </w:r>
      <w:r w:rsidRPr="00C41ECC">
        <w:t>.</w:t>
      </w:r>
    </w:p>
    <w:p w14:paraId="5A089E5E" w14:textId="644E2244" w:rsidR="00355DA2" w:rsidRDefault="001C21A7" w:rsidP="006C0F1E">
      <w:pPr>
        <w:pStyle w:val="1"/>
        <w:rPr>
          <w:rFonts w:eastAsia="Times New Roman"/>
          <w:lang w:eastAsia="ru-RU"/>
        </w:rPr>
      </w:pPr>
      <w:bookmarkStart w:id="30" w:name="_Toc213963351"/>
      <w:bookmarkStart w:id="31" w:name="_Toc225769298"/>
      <w:r w:rsidRPr="00945EBC">
        <w:lastRenderedPageBreak/>
        <w:t>Предложения по реконструкции и (или) модернизации тепловых сетей с увеличением диаметра трубопроводов для обеспечения перспективных приростов тепловой нагрузки</w:t>
      </w:r>
      <w:bookmarkEnd w:id="30"/>
      <w:bookmarkEnd w:id="31"/>
    </w:p>
    <w:p w14:paraId="04C55B87" w14:textId="2A8431A2" w:rsidR="006C0F1E" w:rsidRDefault="00C41ECC" w:rsidP="00BA2C8E">
      <w:pPr>
        <w:rPr>
          <w:lang w:eastAsia="ru-RU"/>
        </w:rPr>
      </w:pPr>
      <w:r>
        <w:rPr>
          <w:lang w:eastAsia="ru-RU"/>
        </w:rPr>
        <w:t>Р</w:t>
      </w:r>
      <w:r w:rsidRPr="00C41ECC">
        <w:rPr>
          <w:lang w:eastAsia="ru-RU"/>
        </w:rPr>
        <w:t>еконструкци</w:t>
      </w:r>
      <w:r w:rsidR="005C6336">
        <w:rPr>
          <w:lang w:eastAsia="ru-RU"/>
        </w:rPr>
        <w:t>я</w:t>
      </w:r>
      <w:r w:rsidRPr="00C41ECC">
        <w:rPr>
          <w:lang w:eastAsia="ru-RU"/>
        </w:rPr>
        <w:t xml:space="preserve"> и (или) модернизаци</w:t>
      </w:r>
      <w:r w:rsidR="005C6336">
        <w:rPr>
          <w:lang w:eastAsia="ru-RU"/>
        </w:rPr>
        <w:t>я</w:t>
      </w:r>
      <w:r w:rsidRPr="00C41ECC">
        <w:rPr>
          <w:lang w:eastAsia="ru-RU"/>
        </w:rPr>
        <w:t xml:space="preserve"> тепловых сетей с увеличением диаметра трубопроводов для обеспечения перспективных приростов тепловой нагрузки не предусмотрен</w:t>
      </w:r>
      <w:r w:rsidR="005C6336">
        <w:rPr>
          <w:lang w:eastAsia="ru-RU"/>
        </w:rPr>
        <w:t>ы</w:t>
      </w:r>
      <w:r w:rsidRPr="00C41ECC">
        <w:rPr>
          <w:lang w:eastAsia="ru-RU"/>
        </w:rPr>
        <w:t>.</w:t>
      </w:r>
    </w:p>
    <w:p w14:paraId="31F62455" w14:textId="28F54091" w:rsidR="006C0F1E" w:rsidRDefault="001C21A7" w:rsidP="006C0F1E">
      <w:pPr>
        <w:pStyle w:val="1"/>
        <w:rPr>
          <w:rFonts w:eastAsia="Times New Roman"/>
          <w:lang w:eastAsia="ru-RU"/>
        </w:rPr>
      </w:pPr>
      <w:bookmarkStart w:id="32" w:name="_Toc213963352"/>
      <w:bookmarkStart w:id="33" w:name="_Toc225769299"/>
      <w:r w:rsidRPr="00945EBC">
        <w:lastRenderedPageBreak/>
        <w:t>Предложения по реконструкции и (или) модернизации тепловых сетей, подлежащих замене в связи с исчерпанием эксплуатационного ресурса</w:t>
      </w:r>
      <w:bookmarkEnd w:id="32"/>
      <w:bookmarkEnd w:id="33"/>
    </w:p>
    <w:p w14:paraId="3B55209D" w14:textId="35453D04" w:rsidR="006C0F1E" w:rsidRDefault="00060631" w:rsidP="006C0F1E">
      <w:pPr>
        <w:rPr>
          <w:lang w:eastAsia="ru-RU"/>
        </w:rPr>
      </w:pPr>
      <w:r w:rsidRPr="00060631">
        <w:rPr>
          <w:lang w:eastAsia="ru-RU"/>
        </w:rPr>
        <w:t xml:space="preserve">Мероприятия по реконструкции тепловых сетей для обеспечения надежности теплоснабжения потребителей, в том числе в связи с исчерпанием эксплуатационного ресурса представлены в </w:t>
      </w:r>
      <w:r>
        <w:rPr>
          <w:lang w:eastAsia="ru-RU"/>
        </w:rPr>
        <w:t>таблиц</w:t>
      </w:r>
      <w:r w:rsidR="00145024">
        <w:rPr>
          <w:lang w:eastAsia="ru-RU"/>
        </w:rPr>
        <w:t xml:space="preserve">е </w:t>
      </w:r>
      <w:r w:rsidR="00145024">
        <w:rPr>
          <w:lang w:eastAsia="ru-RU"/>
        </w:rPr>
        <w:fldChar w:fldCharType="begin"/>
      </w:r>
      <w:r w:rsidR="00145024">
        <w:rPr>
          <w:lang w:eastAsia="ru-RU"/>
        </w:rPr>
        <w:instrText xml:space="preserve"> REF _Ref225505310 \h  \* MERGEFORMAT </w:instrText>
      </w:r>
      <w:r w:rsidR="00145024">
        <w:rPr>
          <w:lang w:eastAsia="ru-RU"/>
        </w:rPr>
      </w:r>
      <w:r w:rsidR="00145024">
        <w:rPr>
          <w:lang w:eastAsia="ru-RU"/>
        </w:rPr>
        <w:fldChar w:fldCharType="separate"/>
      </w:r>
      <w:r w:rsidR="00145024" w:rsidRPr="00145024">
        <w:rPr>
          <w:rStyle w:val="af2"/>
        </w:rPr>
        <w:t xml:space="preserve">Таблица </w:t>
      </w:r>
      <w:r w:rsidR="00145024">
        <w:rPr>
          <w:noProof/>
        </w:rPr>
        <w:t>7</w:t>
      </w:r>
      <w:r w:rsidR="00145024">
        <w:t>.</w:t>
      </w:r>
      <w:r w:rsidR="00145024">
        <w:rPr>
          <w:noProof/>
        </w:rPr>
        <w:t>1</w:t>
      </w:r>
      <w:r w:rsidR="00145024">
        <w:rPr>
          <w:lang w:eastAsia="ru-RU"/>
        </w:rPr>
        <w:fldChar w:fldCharType="end"/>
      </w:r>
      <w:r w:rsidRPr="00060631">
        <w:rPr>
          <w:lang w:eastAsia="ru-RU"/>
        </w:rPr>
        <w:t>.</w:t>
      </w:r>
    </w:p>
    <w:p w14:paraId="60BFA8D2" w14:textId="7DF17CBF" w:rsidR="00C241A3" w:rsidRDefault="00C241A3" w:rsidP="006C0F1E">
      <w:pPr>
        <w:rPr>
          <w:lang w:eastAsia="ru-RU"/>
        </w:rPr>
      </w:pPr>
      <w:r>
        <w:rPr>
          <w:lang w:eastAsia="ru-RU"/>
        </w:rPr>
        <w:t xml:space="preserve">Общая протяженность тепловых сетей, подлежащих замене, составляет </w:t>
      </w:r>
      <w:r w:rsidR="00922283">
        <w:rPr>
          <w:lang w:eastAsia="ru-RU"/>
        </w:rPr>
        <w:t>29 км., что</w:t>
      </w:r>
      <w:r w:rsidR="00634E81">
        <w:rPr>
          <w:lang w:eastAsia="ru-RU"/>
        </w:rPr>
        <w:t xml:space="preserve"> составляет </w:t>
      </w:r>
      <w:r w:rsidR="001B718E">
        <w:rPr>
          <w:lang w:eastAsia="ru-RU"/>
        </w:rPr>
        <w:t>0,5</w:t>
      </w:r>
      <w:r w:rsidR="00634E81">
        <w:rPr>
          <w:lang w:eastAsia="ru-RU"/>
        </w:rPr>
        <w:t xml:space="preserve"> км в год или 1,</w:t>
      </w:r>
      <w:r w:rsidR="001B718E">
        <w:rPr>
          <w:lang w:eastAsia="ru-RU"/>
        </w:rPr>
        <w:t>1</w:t>
      </w:r>
      <w:r w:rsidR="00634E81">
        <w:rPr>
          <w:lang w:eastAsia="ru-RU"/>
        </w:rPr>
        <w:t>% от общей протяженности трубопроводов</w:t>
      </w:r>
      <w:r w:rsidR="00922283">
        <w:rPr>
          <w:lang w:eastAsia="ru-RU"/>
        </w:rPr>
        <w:t>.</w:t>
      </w:r>
    </w:p>
    <w:p w14:paraId="4D399D90" w14:textId="77777777" w:rsidR="00C241A3" w:rsidRDefault="00C241A3" w:rsidP="006C0F1E">
      <w:pPr>
        <w:rPr>
          <w:lang w:eastAsia="ru-RU"/>
        </w:rPr>
      </w:pPr>
    </w:p>
    <w:p w14:paraId="5BD1E27F" w14:textId="77777777" w:rsidR="00060631" w:rsidRDefault="00060631" w:rsidP="006C0F1E">
      <w:pPr>
        <w:rPr>
          <w:lang w:eastAsia="ru-RU"/>
        </w:rPr>
        <w:sectPr w:rsidR="00060631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</w:p>
    <w:p w14:paraId="3B9AEB90" w14:textId="5F0A9E3E" w:rsidR="00060631" w:rsidRDefault="00347387" w:rsidP="00347387">
      <w:pPr>
        <w:pStyle w:val="af"/>
        <w:rPr>
          <w:lang w:eastAsia="ru-RU"/>
        </w:rPr>
      </w:pPr>
      <w:bookmarkStart w:id="34" w:name="_Ref225505310"/>
      <w:bookmarkStart w:id="35" w:name="_Toc225753911"/>
      <w:r>
        <w:rPr>
          <w:lang w:eastAsia="ru-RU"/>
        </w:rPr>
        <w:lastRenderedPageBreak/>
        <w:t xml:space="preserve">Таблица </w:t>
      </w:r>
      <w:r w:rsidR="00E4438C">
        <w:fldChar w:fldCharType="begin"/>
      </w:r>
      <w:r w:rsidR="00E4438C">
        <w:instrText xml:space="preserve"> STYLEREF 1 \s </w:instrText>
      </w:r>
      <w:r w:rsidR="00E4438C">
        <w:fldChar w:fldCharType="separate"/>
      </w:r>
      <w:r>
        <w:rPr>
          <w:noProof/>
        </w:rPr>
        <w:t>7</w:t>
      </w:r>
      <w:r w:rsidR="00E4438C">
        <w:rPr>
          <w:noProof/>
        </w:rPr>
        <w:fldChar w:fldCharType="end"/>
      </w:r>
      <w:r>
        <w:t>.</w:t>
      </w:r>
      <w:r w:rsidR="00E4438C">
        <w:fldChar w:fldCharType="begin"/>
      </w:r>
      <w:r w:rsidR="00E4438C">
        <w:instrText xml:space="preserve"> SEQ Таблица \* ARABIC \s 1 </w:instrText>
      </w:r>
      <w:r w:rsidR="00E4438C">
        <w:fldChar w:fldCharType="separate"/>
      </w:r>
      <w:r>
        <w:rPr>
          <w:noProof/>
        </w:rPr>
        <w:t>1</w:t>
      </w:r>
      <w:r w:rsidR="00E4438C">
        <w:rPr>
          <w:noProof/>
        </w:rPr>
        <w:fldChar w:fldCharType="end"/>
      </w:r>
      <w:bookmarkEnd w:id="34"/>
      <w:r>
        <w:t xml:space="preserve"> </w:t>
      </w:r>
      <w:r w:rsidRPr="008C4475">
        <w:t>–</w:t>
      </w:r>
      <w:r>
        <w:t xml:space="preserve"> </w:t>
      </w:r>
      <w:r w:rsidRPr="00347387">
        <w:t>Мероприятия по реконструкции тепловых сетей для обеспечения надежности теплоснабжения потребителей</w:t>
      </w:r>
      <w:bookmarkEnd w:id="35"/>
    </w:p>
    <w:tbl>
      <w:tblPr>
        <w:tblW w:w="21541" w:type="dxa"/>
        <w:tblLayout w:type="fixed"/>
        <w:tblLook w:val="04A0" w:firstRow="1" w:lastRow="0" w:firstColumn="1" w:lastColumn="0" w:noHBand="0" w:noVBand="1"/>
      </w:tblPr>
      <w:tblGrid>
        <w:gridCol w:w="562"/>
        <w:gridCol w:w="599"/>
        <w:gridCol w:w="1671"/>
        <w:gridCol w:w="1418"/>
        <w:gridCol w:w="848"/>
        <w:gridCol w:w="1418"/>
        <w:gridCol w:w="662"/>
        <w:gridCol w:w="576"/>
        <w:gridCol w:w="576"/>
        <w:gridCol w:w="576"/>
        <w:gridCol w:w="576"/>
        <w:gridCol w:w="576"/>
        <w:gridCol w:w="629"/>
        <w:gridCol w:w="648"/>
        <w:gridCol w:w="663"/>
        <w:gridCol w:w="663"/>
        <w:gridCol w:w="663"/>
        <w:gridCol w:w="663"/>
        <w:gridCol w:w="609"/>
        <w:gridCol w:w="654"/>
        <w:gridCol w:w="558"/>
        <w:gridCol w:w="567"/>
        <w:gridCol w:w="567"/>
        <w:gridCol w:w="567"/>
        <w:gridCol w:w="563"/>
        <w:gridCol w:w="571"/>
        <w:gridCol w:w="594"/>
        <w:gridCol w:w="540"/>
        <w:gridCol w:w="567"/>
        <w:gridCol w:w="567"/>
        <w:gridCol w:w="630"/>
      </w:tblGrid>
      <w:tr w:rsidR="001B718E" w:rsidRPr="00AB2ABE" w14:paraId="6DF84887" w14:textId="77777777" w:rsidTr="001B718E">
        <w:trPr>
          <w:trHeight w:val="668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A17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FF6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ЕТО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4D4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Организация эксплуатирующая тепловые сети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4EA5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источника тепловой энергии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2EEB" w14:textId="02CFAA53" w:rsidR="00AB2ABE" w:rsidRPr="00AB2ABE" w:rsidRDefault="001B718E" w:rsidP="001B71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Дата ввода в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D333" w14:textId="5087F216" w:rsidR="00AB2ABE" w:rsidRPr="00AB2ABE" w:rsidRDefault="00AB2ABE" w:rsidP="001B71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участка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02C8" w14:textId="5CEC6F41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D</w:t>
            </w: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усл, мм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702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26B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644E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C57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19E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7FF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364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8FE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2F8B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6AF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10B9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0CC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157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7B0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AA1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7C6B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477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249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09C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DB9D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16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B74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4BA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FB2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2050</w:t>
            </w:r>
          </w:p>
        </w:tc>
      </w:tr>
      <w:tr w:rsidR="001B718E" w:rsidRPr="00AB2ABE" w14:paraId="7407C391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429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F20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83E1" w14:textId="3DFB019D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«ОТК»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2355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317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FE7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ТК 0-ТК 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004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A41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D8F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02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7C32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5CDD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667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569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6DE2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47D3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47F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323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E2D2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68AA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1AE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1CB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574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FA3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CEB2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F2D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5994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6B50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AA4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212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102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</w:tr>
      <w:tr w:rsidR="001B718E" w:rsidRPr="00AB2ABE" w14:paraId="1C834755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873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08D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56E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CA1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C84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AD8D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ЦТП-Т.1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DB93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47C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4E9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311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2CE4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E62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D9C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7EC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B58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1A5E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7638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9B4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C773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6E0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AB2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5085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D920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8C92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9B2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1499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0B7F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3D1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E04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780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90E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44CF73F8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4CC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3A59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B6E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A5B7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CFD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FD2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ЦТП-п.1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D52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CA9E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1AD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9ED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9E5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00E6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2BE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16A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926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764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FA0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8D62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85E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E26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C60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0423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619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4A72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B61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878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9790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98E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A93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3C4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655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2B3808B9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0DCF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AC55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052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06B2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E4B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54B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п.1-п.2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D6C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5E7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003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74A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FEA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B64E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691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DED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C003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2B5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BBD1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2DBD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02D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2067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ECF9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E649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4D59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A25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EA2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A2E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661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07E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B160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A16B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44A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023B7CCB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685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AD5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9CA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DB02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453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589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п.2-п.3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848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D2DB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FB20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E7E2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96E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BAE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B0E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028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DDD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6BE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907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7E9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650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B98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FFB3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4FC9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181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481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34E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A74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70D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A3D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CCA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9A3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A8A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0AA8FCCA" w14:textId="77777777" w:rsidTr="001B718E">
        <w:trPr>
          <w:trHeight w:val="21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34F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AA9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F6E6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BCE5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E1A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4FCDD" w14:textId="39502F02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п.3-40 лет Победы 21,24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5C5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2C7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5C9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50D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60EF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D34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378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B20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8AE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FAB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11C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CBEB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32C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8F1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1BB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555F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F46C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A678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1905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B103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6AD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B2C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0D8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C55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778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69F3235F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6923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669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EA2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77F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1158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B61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Т.1-м.1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72F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349A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405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C17F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ABC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DDB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890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8996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BF6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10E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5DB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F0F5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B48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82A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C1D3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93A3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3B0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977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8A1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55FF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044A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6890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444B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D7A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DC31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7931371D" w14:textId="77777777" w:rsidTr="001B718E">
        <w:trPr>
          <w:trHeight w:val="24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0ECD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110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CF49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238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C822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EE08" w14:textId="7F7B947E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м.1.-40 лет Победы, 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7F7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2DD1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814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F95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F89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647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1E3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527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560D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493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545E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78BF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FD9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68C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2EC8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5E3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F8BD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5861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BE6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6F2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37C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0B1A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02E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C94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4EBA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2BA043AA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C3E6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2105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B23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F02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FD2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FC99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м.1-м.2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9F0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2BE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144F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725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DBB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8A7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03C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BFE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9009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8EB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079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C30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5027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4CF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939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D49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581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2D2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657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A14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ED8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074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7F19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622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D8D3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6258F443" w14:textId="77777777" w:rsidTr="001B718E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96D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A36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40D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630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0B3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B416C" w14:textId="7431F653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м.2-Майская,7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794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3C0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526E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022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A29C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72D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917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796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303D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6209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D65D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90EA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2CCF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1AD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B65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0F7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CCBE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32E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E8B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ACC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E30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5295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AA4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233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667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3C38EBF2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87E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9EE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8C76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793B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9A0C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9C3F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м.2-м.3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839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555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307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FA8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065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B615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3040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5E5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8665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65A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9A56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716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A687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745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43D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76FF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57A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791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001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5234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8988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D64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1E9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45FC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BDFE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4D3B29B6" w14:textId="77777777" w:rsidTr="001B718E">
        <w:trPr>
          <w:trHeight w:val="11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6CA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C59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0EF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F7A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58D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4F13" w14:textId="1A2472D1" w:rsidR="00AB2ABE" w:rsidRPr="00AB2ABE" w:rsidRDefault="00AB2ABE" w:rsidP="001B71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м.3-40 лет Победы, 15, 17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F4A7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8D8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F13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E8C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E29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C63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26C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BBF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C44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1BD1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F0BA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83F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ADF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8D8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4515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08E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F8A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D3F3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E311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F81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041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6CFD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D4C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0D14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86F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6F0E1A62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C1A9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B74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DCB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26D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796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0FB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м.3-м.3/1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54A9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74F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3408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EA31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06A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37DC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02D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32A9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5683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3C1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F3E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C66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1430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6227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3FEE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7949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BA8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F68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898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F66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8D6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4AD4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E56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8F9F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2B4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669D8823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086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44E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A0C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1530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D70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7E4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м.3/1-м.4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202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8FA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9E1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963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274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989B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51C1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FD7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0A1C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B1A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FD4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32F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5E5D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B7E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25B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764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86B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0FD2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F03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BA5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092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093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33E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167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3B0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676C92A2" w14:textId="77777777" w:rsidTr="001B718E">
        <w:trPr>
          <w:trHeight w:val="24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90D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5D3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14A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AA8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EB37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6CAF1" w14:textId="416D141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м.3/1-Майская, 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CE1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8BDA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3D7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9B4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0B5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022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A42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7FB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E8D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7E4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65D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EE5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E4B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C59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17FB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EEE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79E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4B6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D39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CC7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749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187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F22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B8F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7E9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14B37AA2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4AC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E29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C80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6FD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722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52E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п.50-п.51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D1E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776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F7F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3E1F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C60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D9B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9C1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E060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2FE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9DBE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1A1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3B0C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CCF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C1B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EE4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1C7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F90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DF7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4C4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CE40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E9F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E873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4AC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CE51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C9E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3B6FC17C" w14:textId="77777777" w:rsidTr="001B718E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4DA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C1D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F0D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FCE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8FE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D0315" w14:textId="164C694A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п.50-40 лет Победы, 13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84F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4AD7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442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E79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E69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50F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237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8EE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605A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050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839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B5A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1BD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208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99E1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815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A81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4B0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090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F35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010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909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4CE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BF9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029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5D5855A9" w14:textId="77777777" w:rsidTr="001B718E">
        <w:trPr>
          <w:trHeight w:val="3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8F5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D8F3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001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EB85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8AF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2FDA" w14:textId="4E412E82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п.51-40 лет Победы, 11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C69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70C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D924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1726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A82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960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C86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228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1877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7B6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A025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226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1B7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9D3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EE5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812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A917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C71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5715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D25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44D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3DD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D7A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72F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D6DC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690C271B" w14:textId="77777777" w:rsidTr="001B718E">
        <w:trPr>
          <w:trHeight w:val="33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185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F40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DD3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AE2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A48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17AEC" w14:textId="0B73C4DF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п.51-40 лет Победы, 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0CF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A86F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9C1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C4F1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D1D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274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18FC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5F18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9EC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984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864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515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0BC9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DC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CC09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F26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D33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488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A24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5ACC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DA6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DE5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338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C68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4953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72AD96C5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51A6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2312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F2F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F93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1BD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68F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м.4-м.4/1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499E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1BB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6C8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7FD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E8A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BD3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6B43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65F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588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40C5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C69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3AD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158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E56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B04D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6D87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5E4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D2FE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5D6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3F46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3795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2F6B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FAAD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9C45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D77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3E571A89" w14:textId="77777777" w:rsidTr="001B718E">
        <w:trPr>
          <w:trHeight w:val="7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04E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8C7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EE7A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BD4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E47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FB8B8" w14:textId="050F68C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м.4/1-Ленина,4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7C99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960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13AC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97D0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F268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E0F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C6E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CEA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2E02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A2F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FCE2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48CE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5DF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B35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D0D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6D55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53C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BA7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DBB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164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AC5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B338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F5D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437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D920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1BC9AA33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1E27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FFB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C4B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45C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681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32BF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м.4/1-м.5/1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D5D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E85B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455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43F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61D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B826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578F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E584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464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EB4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2F2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98FE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D12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D55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09B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269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F8E8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87B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5285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92F3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AE1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834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81C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B801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04C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55AF7F02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3159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D1A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B4D1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09C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0D7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2C3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м.5/1-м.5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72C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924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3B9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3ACE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327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F8C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07D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EF5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B8D3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0C3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768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8C4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6AD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7D60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9A46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CF0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FD7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8C9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F00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F3D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34C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65D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C493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8D3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75AB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14EBA19D" w14:textId="77777777" w:rsidTr="001B718E">
        <w:trPr>
          <w:trHeight w:val="2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64D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624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ECE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4FD5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CF4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1813" w14:textId="306A1A72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м.5/1-Ленина,2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ACA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61E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ED5A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60F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E9B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DF8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74F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E3E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6E90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2A3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DC80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EDAB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90D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ABE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CB72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E40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DB9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A01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2DFC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BE3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0430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4C9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300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10A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97A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225F2164" w14:textId="77777777" w:rsidTr="001B718E">
        <w:trPr>
          <w:trHeight w:val="2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3CEE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C5E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9679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E86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50C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9818" w14:textId="6F52F450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м.5-Ленина, 1,3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682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D51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D32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6CD7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243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B90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2F1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4E6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EFE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6D7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640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4021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1A9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A147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DC0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2CD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4F2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57E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EC1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56F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761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E58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884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B44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24E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69CE3EBA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0C0E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89D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92B5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81F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BBC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42B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м.5-м.6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15D9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240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EC0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925E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185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53F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4CB5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ADA4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566D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6CF5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63B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39A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90E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5C0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A91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DCF6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2EC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AD7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E883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CABF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D80C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2945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2522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5AB7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0725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61CF42B7" w14:textId="77777777" w:rsidTr="001B718E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9535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F0E6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8E23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BD69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41AB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0A2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м.6-ДОУ №24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800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C27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2A3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410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4FD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975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DE7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55D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DDB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CA6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E26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75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2D3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B91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2DD2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545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B33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291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9245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3D92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F565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E3B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4EA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9237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CBC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12AC4C98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48A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26D1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812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653B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489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FA5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м.6-м.7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1C63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8CB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EBF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B97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210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08D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3379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402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E1E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043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1BF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82A0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1D00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547F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E93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E78F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713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B7B4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88C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B57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F79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5042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DB4F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75A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215D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5EB25089" w14:textId="77777777" w:rsidTr="001B718E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3303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EB03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BD56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721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BEB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1F17" w14:textId="4BCADF7E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м.7-40 лет Победы, 10, 12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991B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7139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24A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04B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8EB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DED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C094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D1E0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74B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9AA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D02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C12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F6E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466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6A2C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4DD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D92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53A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21F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0B05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D3C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0DA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142D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D178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C7A7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5B10C2F1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91E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2279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6334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B3AE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D4F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A74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м.7-м.8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0C7B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A4E5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C079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A21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71B3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B6F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60A9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819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9C2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A96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0BC2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D9D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02D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5AD4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6FB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251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590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EBD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5FB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A35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4C20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71B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636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209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0C5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43E452FE" w14:textId="77777777" w:rsidTr="001B718E">
        <w:trPr>
          <w:trHeight w:val="49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871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757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5CA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36D5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7165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2973" w14:textId="39FD2D5D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м.8-40 лет Победы, 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45C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991E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FDA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57BA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B84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AF9A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185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715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BEC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4CD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042D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478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73D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CD35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51D6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EB7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A8DF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55D7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F65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5C1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1C4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C54F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4FA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EE9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F16A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77ECE6B6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0A3B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0A8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1CA9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5CBC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C7A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A33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м.8-м.9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748D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C44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4D5A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4D8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F8EF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D29F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FEE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6DE6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E1AF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170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4D7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E97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D54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630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FA0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2D8E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BB0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CBF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D8A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B6F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01D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9D1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95D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BB2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EE6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51F3AA2E" w14:textId="77777777" w:rsidTr="001B718E">
        <w:trPr>
          <w:trHeight w:val="2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CE6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A09A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1DE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B13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2D9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F72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м.9-40 лет По- беды, 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D96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8695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DA1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7F2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14E0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885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506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8975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45A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3D9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176A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FCF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80F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AF5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4486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1AB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B80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373F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27B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0A46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6A2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C55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878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505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D990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57048C04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4995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E81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7E6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99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073F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D059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м.9-м.10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ED18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8B42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32E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F0C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D29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C67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FF57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4E8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DC9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3875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D3F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F0F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E57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90E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2B30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F2F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0A7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DEA3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68D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F6A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FF2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6266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0FE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5D5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006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7E0A94CD" w14:textId="77777777" w:rsidTr="001B718E">
        <w:trPr>
          <w:trHeight w:val="27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676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584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5E8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415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1CB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996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м.10-40 лет Победы, 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BEA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45B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9CE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DF83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864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87B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789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9C4B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AEF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0C7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85F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68F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CA2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64A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0110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D44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152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D6E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61C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330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FCF8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8AC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414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B32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DD4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6D9266F4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7C8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0AD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35D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7C5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BE4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0EE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м.10-т.2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338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9A7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876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33A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D1E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3804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C28A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B12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9DA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EC96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EF7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FCF6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438C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D62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273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F23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64F1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5FB8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03F5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D4C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DC6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3878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028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DF3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4FA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46BFA5E9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86F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99F6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C95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252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865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43D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Т.2-п.46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62A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90C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587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907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3C5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A7D6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769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8CD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F63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C1A2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38F5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F32F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3A58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AD1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3A0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DCE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6A8B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1DF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C21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3C9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F18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99F8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EAB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4A4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B9E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1DAA69C8" w14:textId="77777777" w:rsidTr="001B718E">
        <w:trPr>
          <w:trHeight w:val="9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A5D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62C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241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2CA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988C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695B" w14:textId="44277FF5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п.46-Осиновская гимназия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078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558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F31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39BC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C21D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362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AE0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AC1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A03A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513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F33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25F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28B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5E6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89A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A94E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40B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0A9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FEF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BA3C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AC6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FF6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086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873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481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5DB98928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E5D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335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046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593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3EB4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6ABA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п.46-п.47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420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9AE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D7F6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9DA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F63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E22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29D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8D24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7190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8D0E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FFB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233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967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814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CBD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271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50D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F32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A98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BC9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0AB7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E418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CCD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A82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F959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4506F3F6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FA73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A63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6F2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910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337A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B869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п.47-п.48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F41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27D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19A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FE8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4CC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DD3F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A9A7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270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799F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AE28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9B9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D240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C014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C76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8BC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822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8CA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C52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2A2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DA1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7556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3A27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D61F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F2D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EF7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31B67B44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9F9A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B0D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0A2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7E4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D97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46E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п.48-п.49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5023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33A7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E24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2E0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F0FF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45FA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88B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ABD8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5D73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ED0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4C5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658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69CE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0D9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E78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CEF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473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34B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369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C84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275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A807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D22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379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E3B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1C28FCA3" w14:textId="77777777" w:rsidTr="001B718E">
        <w:trPr>
          <w:trHeight w:val="4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39C9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4D1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303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850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F9B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ECE1" w14:textId="42A6E1A9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п.49-Комсомольская, 2а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F86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8F1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FD8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1241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BD0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D5C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C10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267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958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292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46C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663E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3968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357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612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510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0820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BDE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0B4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AF5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2CF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0A0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540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C9C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3EA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441F0906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B1A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8B7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1DA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907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088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10C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Т.2-м.11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9F5B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5469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24DD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57B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130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C8D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A22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ED7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B22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1184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CFF4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574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606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94A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C15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690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8C9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DB1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6F7D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ED6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A935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410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BF7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70A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AB0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1A88E0F8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A05D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011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BBA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8EC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15B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76E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м.11-м.12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3CE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D47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E16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BB51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15E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C339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D3F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3B07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F4D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1840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3EB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5E2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FBC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D727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F3C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3FB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ECD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48D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BA7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469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1DF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644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5E8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126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B618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3D78D22C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3FA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581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437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452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DF3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7E8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м.12-п.45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324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AF7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0DC2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B2E1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2BD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41E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52B5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C9E5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70F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01B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634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FA10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A9B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99ED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61A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F91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D4C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AB1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B1C9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D67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5B9D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BED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6E7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C17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BE1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255490B9" w14:textId="77777777" w:rsidTr="001B718E">
        <w:trPr>
          <w:trHeight w:val="22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BCF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88D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2CD1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3BB1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DF86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D84B" w14:textId="1E84884A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п.45-Светлая,8, 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838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EFF3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2650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B62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0D5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BE6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B88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ECD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45A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FFE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BF2A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9318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E1D1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E469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786F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B53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43B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835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8B15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143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A7D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CFA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6015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D96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B8E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143F40E9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C70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056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FA2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DF0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CDBA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2F7D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м.12-Т.4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BF5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750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B44A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4E6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89F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F74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745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697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48E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3988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F9D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5B1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75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52B5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DC5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85E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37F2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CB2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369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105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FE9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0C5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7BC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E81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4E5C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377A9EC3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9E0A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D88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BE68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6711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B98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3E8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Т.4-п.33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EE5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230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59F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0A4C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979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6CE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BD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743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4B9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083E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D03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C62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FA7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67C1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EFF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DBB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583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33AA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F2F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C9C3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CEC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CE1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FBAC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DC4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97F0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66D5351E" w14:textId="77777777" w:rsidTr="001B718E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5E4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AA6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2A2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FF5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88A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1176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п.33-маг. «У Розы»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868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015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C42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5DA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17C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CD6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9189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C0C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B32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1055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6498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63A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226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C07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FA3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9C70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62AF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3F7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7E9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55E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5FD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3361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BD5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7F4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93A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1635C791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B17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F05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EA9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349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A8CF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EE5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п.33-п.42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3DB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939F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A47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1A32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DAF4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AD3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7FA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B5F5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5F4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018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A70E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385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0C5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6D8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9A8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EA2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358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E5CB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250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795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3FB7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E8C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37D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191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D42B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31C9C023" w14:textId="77777777" w:rsidTr="001B718E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D20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33E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0B3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D54A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6770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C70D" w14:textId="39DB802B" w:rsidR="00AB2ABE" w:rsidRPr="00AB2ABE" w:rsidRDefault="00AB2ABE" w:rsidP="001B71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п.42-Центральная, 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A91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22D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128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AEE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805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A56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347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B7D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325B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E3C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4E38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54E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873C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F03F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8170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89B3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7A33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2FB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CB5A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D12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D18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040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5AF3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DAA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11FB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4E054232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DBB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54BD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C9C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8EF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721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CFC4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п.42-п.43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606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C0BD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DED7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C1CA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7A3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EBA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C8D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FCC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312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C7F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DD5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3C8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E74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18AE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856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0561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036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609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3B3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E6A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3728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7BE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A10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2DF2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822A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64B5C258" w14:textId="77777777" w:rsidTr="001B718E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4B8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8D2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1A1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CAC2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4EC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921FA" w14:textId="595129D9" w:rsidR="00AB2ABE" w:rsidRPr="00AB2ABE" w:rsidRDefault="00AB2ABE" w:rsidP="001B71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п.43-Центральная, 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1F1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BFC7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464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F9B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DF3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EC8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4BE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055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347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A7F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E72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CE8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0BD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52C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6DD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B66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7DB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C53C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0C7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47D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E06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561B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1C4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8A8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841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6CE54E14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8F3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5A3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BCC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25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13C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B96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п.43-п.44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8AB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C2E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010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B0A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6957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E8E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AF7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833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940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6E4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7C4E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98D3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37E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FDEC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353A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578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CDD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0F0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F39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B8C1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57C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4BC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131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8A4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F009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43F03D4E" w14:textId="77777777" w:rsidTr="001B718E">
        <w:trPr>
          <w:trHeight w:val="7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573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CB7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835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AF6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578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E6AF" w14:textId="40DA8FCB" w:rsidR="00AB2ABE" w:rsidRPr="00AB2ABE" w:rsidRDefault="00AB2ABE" w:rsidP="001B71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п.44-Центральная, 6, 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21A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2E2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8AB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844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395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ACD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5B5A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F04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A081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759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7CD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286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D0C7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A2B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37D7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0BAB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9D5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593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676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D57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53A4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9D17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B9D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82F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FC0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7615CE52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CA0B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76D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B31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D19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BCA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96A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Т.4-Т.5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5980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997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0CC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D7B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E59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D43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B914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1281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9EE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C8FC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F9F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5904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EC0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89D0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8AA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021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9EDC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680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97BC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487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395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F58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64B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48B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BA4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4C6181AA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226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920E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4DA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3BBF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DDB1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4F8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Т.5-м.13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98CF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0999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238B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70B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DF03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7DD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997B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35E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94E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003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C19F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DB1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E55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137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CCC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63C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9F3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EE0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14A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4F6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50B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0CFE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817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CD6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FEF7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1BD48D60" w14:textId="77777777" w:rsidTr="001B718E">
        <w:trPr>
          <w:trHeight w:val="20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838C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6812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5C01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DCB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3DD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9CB74" w14:textId="65A537B4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м.13-Осиновская амбулатория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E8B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AF9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1E2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E12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991F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1B6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14A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4DC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C138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B64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9D0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4B7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AEF5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B1E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7DB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DCD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15F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FB4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5B5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E6F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4B1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4C39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4D7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538C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EC4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6E651589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056D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0746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FA99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6CB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E0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EFB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м.13-м.14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29A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7A1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663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767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AFE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3B0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76CA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A04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A65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928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E66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374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C4C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2D2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1EF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074C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B7D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240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ECF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A45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0EF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E167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C3B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2FE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AA7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23ECE4EE" w14:textId="77777777" w:rsidTr="001B718E">
        <w:trPr>
          <w:trHeight w:val="36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8157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4BD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2E1A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885A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854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3A339" w14:textId="792C96D9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м.14-Комарова, 4а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80F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EA8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687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DAD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6D0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FA5B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3BF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4E7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2B7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0CCC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9F8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981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98D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E65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669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A4CE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33A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9A4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7A1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D96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B5C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5D62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679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DCE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A4B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406F683A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550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D95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872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542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5C5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C07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м.14-Т.6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EDFF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15F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DCB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900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43A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A0E7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34D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D44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B6E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937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FA2F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8F1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CD7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9B72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42F1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F3C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F26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A726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3498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D32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620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1DA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91D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EC5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E71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14AFC8A3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E5C5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B60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C90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5BB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BE8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A80A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Т.6-м.15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85DF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1E0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DF29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F753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EFA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0C1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FB0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962B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9CC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88FF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87C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D668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702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5E5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04E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FA1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54A7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E35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3D1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858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F9AE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5CB8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1A4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6371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303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6B2E2100" w14:textId="77777777" w:rsidTr="001B718E">
        <w:trPr>
          <w:trHeight w:val="50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C51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062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F21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655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EFC7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315D" w14:textId="70BF23F3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м.15-Комсомольская, 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D69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3D7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E144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D052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210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DEA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BA5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FB5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FAE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8B39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EC5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C34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660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A49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7F51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A6C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2E2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C85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801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29FD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AB8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CAB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53A9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270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6A9D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7169F638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E7E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22A5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25A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3DE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4559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32C1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м.15-м.16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8A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A07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6E5D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8FF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C0AA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09F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772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349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15A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288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69A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D345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C86F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FB3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310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13D9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EA9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FAF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CA3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DDDE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6C1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764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B6B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28A5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F3F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706C0B57" w14:textId="77777777" w:rsidTr="001B718E">
        <w:trPr>
          <w:trHeight w:val="33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7A85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A3C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87F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1E8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576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C86F" w14:textId="682D3945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м.16-Комсомольская, 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A4D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80D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6CD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BC8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C09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A86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42E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619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20D2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9FC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A25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3E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716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8BD1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B7BF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0882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1C7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B25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135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D8F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EFF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E92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6072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A95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CC6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0ABAA5FA" w14:textId="77777777" w:rsidTr="001B718E">
        <w:trPr>
          <w:trHeight w:val="42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C01D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6B0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A926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B07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395A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1D149" w14:textId="174C2EA4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Комсомольская, 5-Комарова, 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B8C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6958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79C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61B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DAA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359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1A6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EA3C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C70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718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4DF9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BF3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F02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116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4C68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14F3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85F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628E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18A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DC3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1EA0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8D8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E2C3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02D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D46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198B1E86" w14:textId="77777777" w:rsidTr="001B718E">
        <w:trPr>
          <w:trHeight w:val="45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158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CAE3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53DF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704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3645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CEAB9" w14:textId="5CBBCBEE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м.16-Комсомольская, 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AAF5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913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FF6E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615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743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4D8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1A8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60CD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D07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7E6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A221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ACE4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78A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93FA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270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320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3C1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DFA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EF9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8F1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C05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ADE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8C0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D40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AA2F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6319EC84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BC0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CE4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9580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3D80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F85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BD8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м.16-м.17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743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A1F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62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5D3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C466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7A9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FF8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8E1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7ECB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0FDD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65D4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F7B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F4E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07B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7BE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21BE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4E4E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3B0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1FF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049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692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F9AC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247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ABC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5A0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6B89379C" w14:textId="77777777" w:rsidTr="001B718E">
        <w:trPr>
          <w:trHeight w:val="5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646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FB0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176C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6FA2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6AA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47E1D" w14:textId="019342A4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м.17-Комсомольская, 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87B1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879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4C7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D83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84F8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1120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00F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AD19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106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202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3ED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099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664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9B9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021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482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C5E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3394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9524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4BF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75E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BFE6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B88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816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AB7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7AAB713D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5DE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0EB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FA8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503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C80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2207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м.17-м.18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E43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FA0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D06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55F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36D4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0B3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707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E71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3CA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1FB4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9AC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B98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51A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275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6DF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D21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0C9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A818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EF6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3AF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468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2A9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472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300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B27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2BF78B81" w14:textId="77777777" w:rsidTr="001B718E">
        <w:trPr>
          <w:trHeight w:val="3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295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FC4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B59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54D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C1E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D0E6" w14:textId="7C4D2DCB" w:rsidR="00AB2ABE" w:rsidRPr="00AB2ABE" w:rsidRDefault="00AB2ABE" w:rsidP="001B71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м.18-Комсомольская, 7,</w:t>
            </w:r>
            <w:r w:rsidR="001B718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Комарова, 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550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C15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B08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F72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1B7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38A5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8EE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44A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9E5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7C60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5B50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418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BC0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B316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4CF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155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94C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58C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07C2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A92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085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38D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694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F5BC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FACD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74CDD8BF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990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47C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A96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C82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58D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D2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м.18-м.19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D8A6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226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925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6FF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F5EC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B2E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B00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8B8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C69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657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85C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3FD1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193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611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2F1E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779F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E0DE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703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7E08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D043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964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10E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A2C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3320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2AF5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01FAD9CC" w14:textId="77777777" w:rsidTr="001B718E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1B6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73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5671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659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677D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F99F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9D8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м.19-ДОУ №25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545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2D7F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CFD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372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E16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3D0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FF0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52A6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76A5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7275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A34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760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98EB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591D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9EE1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505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6B48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9AC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471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4C6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D8F0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5B8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72F8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AC8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1B5D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75150A9B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19E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8DF5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88A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2970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C76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4DB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м.19-м.20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6E1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216B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14D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878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E0F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6857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5F8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C5B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01D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C71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F738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C24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0E4C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9A3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BD0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338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52D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5CD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7FF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A413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C06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13D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486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DE4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267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7CE1E0E7" w14:textId="77777777" w:rsidTr="001B718E">
        <w:trPr>
          <w:trHeight w:val="4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D8E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658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E6BD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C425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F92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9A24" w14:textId="05B84479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м.20-Комсомольская, 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04F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917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3579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31C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551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6172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68C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9F2E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8D4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0FE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766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F51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1D8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61B1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00D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E4C6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177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F61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CED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0B29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5CA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FD1B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C2F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D0A8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A52A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0758D686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F10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B39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935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A24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6B18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F26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м.20-Т.7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A3E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F13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3A15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17DD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A2C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7CB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685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F05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C690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7A6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5A8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746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CC5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E47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5928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FA5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FAF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4301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07E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92F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053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30B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EFB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166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158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368310CE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A927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0E8F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408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3B6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B9A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052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Т.7-Т.8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13DC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BEAF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C56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15CC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0204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CDD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4B4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6E58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FB7D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BB5F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049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289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369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18B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366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73A8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30F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F663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1612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9548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CE22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D294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F96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2E5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6D41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2C41A44F" w14:textId="77777777" w:rsidTr="001B718E">
        <w:trPr>
          <w:trHeight w:val="3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88D3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7EA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D10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2B7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2903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4E3D" w14:textId="68CB2292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Т.8-Молодежная, 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A9A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EF8C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E26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69C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2C16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322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FD8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16B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0DF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A72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742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F95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794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2E67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F547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3EA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DD6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079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50F0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E792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9F7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767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607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66A2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37D1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2E79BCD6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27D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455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D32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448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FCE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FF7C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Т.8-п.34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F01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642C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D7EE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21E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BD4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364D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750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B2A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CA4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C6E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AC4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A19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2B9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85E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125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E733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7FC4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C33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C7D3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B4A5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E1E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A0D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877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AF0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632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18A4B94A" w14:textId="77777777" w:rsidTr="001B718E">
        <w:trPr>
          <w:trHeight w:val="25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E1B0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F21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998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5C4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1AC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4297" w14:textId="33C011B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п.34-Комарова, 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3BC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2DA0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EF7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7E5F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E97F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99B8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062F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2285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DCA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139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E281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43EF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557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1BE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5CA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D27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81A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2D7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74B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4A9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8E1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D351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549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90B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023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3AC983AB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51B2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AE1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76D8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6AB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442E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49C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п.34-п.35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3C1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A837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2288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653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AC1F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A3F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9A3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E9E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B060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175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065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6DF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9EE4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DBF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086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BBB9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98DB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D8B5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E38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426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73B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D8F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9B50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AF0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15F1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076835FB" w14:textId="77777777" w:rsidTr="001B718E">
        <w:trPr>
          <w:trHeight w:val="10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053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D335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8B3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909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0C9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4870" w14:textId="2D351604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п.35-Комарова, 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4E8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57AC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3A1D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CF5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966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883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D3A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1D63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49E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42A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316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3C2C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483B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F67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6390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D78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9E25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CA8A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DE27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792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2994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C11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757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CB98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80C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0631EDDE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B9B2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E1A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37A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E5A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C108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1B9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п.35-Т.9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D108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F80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E3C9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9BF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F31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1CBC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4AEF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95A1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1800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EF9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7C4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4AD1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3A2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E2D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772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B2B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021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B2E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33B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FC21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8DF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A50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D4A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672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C194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1EC7C6BF" w14:textId="77777777" w:rsidTr="001B718E">
        <w:trPr>
          <w:trHeight w:val="7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1EE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B28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BAE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368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F5B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667D" w14:textId="49B30805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Т.9-Комарова,10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028C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04A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600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56E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2FB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C2C8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894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A9D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FA3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110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F4B5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819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CB6B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AF2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547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0E8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706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79D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1CCC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AA7F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AFE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10B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55B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FEC0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8CC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40194D6D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03FD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F1C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D8E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C52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46D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F0EC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Т.9-п.36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14F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4B92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CA1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87B5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FBDA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605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F8E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680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5BB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6C2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8EE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7D88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FF3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E05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DD51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1CB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224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1D5C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108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B234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F80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AB3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B3D1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A36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33AF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4A20636A" w14:textId="77777777" w:rsidTr="001B718E">
        <w:trPr>
          <w:trHeight w:val="39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C1DA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A34F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6C8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4689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3D0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A022B" w14:textId="1FF1F892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п.36-Молодежная, 7а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C9A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D6FF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8EF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FFC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AA7B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1FE0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A98B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DC2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795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29D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4CC6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E32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8D6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B00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91A8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E37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33DE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B8F2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A8B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0F2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33E7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0E38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982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73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ACF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234F5C67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BCD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3E9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9AD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F0E1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C613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8B8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п.36-п.37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23F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7A7B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2FA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33CF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5952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14C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293E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1BF5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668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632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A10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5AB0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7CA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5E4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3E5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247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C95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D05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BED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16BF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796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B8C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C1F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796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09C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2F34381F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97B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1E99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9EC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E60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603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141F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п.37-п.37/1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461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C69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B529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4C7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24E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EB4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382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806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741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6DB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FE0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7835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A10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C967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E01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084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66D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813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96F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561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EB2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0A7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36A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650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BED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6F9C0CCC" w14:textId="77777777" w:rsidTr="001B718E">
        <w:trPr>
          <w:trHeight w:val="42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BF3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DB5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AF2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0D9F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6AE4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843C" w14:textId="5F7FC5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п.37-Молодежная, 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A08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3EC2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7977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9ACE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240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11A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F914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1C5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533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9F0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A9F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E53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633F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9C2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C0A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D3F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1340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B7D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297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9D5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9D8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DCB6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18D4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4D81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F6A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428AF0A4" w14:textId="77777777" w:rsidTr="001B718E">
        <w:trPr>
          <w:trHeight w:val="2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E28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076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B00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19E5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201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B379" w14:textId="67FC2F68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Молодежная, 5-Молодежная, 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CCAE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0BF1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673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7F1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843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A4B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FAE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B53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86FB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D76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7F2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FB3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7D7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239A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BC2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F16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540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946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B9AB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7A7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A14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8CB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4083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D22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174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5C682169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8D3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FF7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CC8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3AE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285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D14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Т.8-п.38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F48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07A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D9FD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4B6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BAD1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5E1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FA4D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E26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1BE3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B4FA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5CF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A120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378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998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953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B88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87F7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EED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767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038A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2EF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B6F3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F89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B574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0EE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57A493D7" w14:textId="77777777" w:rsidTr="001B718E">
        <w:trPr>
          <w:trHeight w:val="36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982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F64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8B3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8988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BEE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20D9" w14:textId="41CC2539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п.38-Молодежная, 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9BC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C4F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D68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C5B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109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C0D7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303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2A6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9001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680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815A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2C51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CF2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EAE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A652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82C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04A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897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157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51A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5FD0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10C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6236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D55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598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0924DAA2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8C6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0BF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7B87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1D0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3263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DA43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п.38-п.39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557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93F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739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DBB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FEB5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968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100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DBA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651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11E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952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787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DAB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C5A6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A0F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207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1F8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0F6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A7D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6B0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8EF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F767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06EA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B1B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AA6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7EBD2602" w14:textId="77777777" w:rsidTr="001B718E">
        <w:trPr>
          <w:trHeight w:val="2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289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AAA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0B04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0F2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B1AC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E737" w14:textId="7372BD00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п.39-Молодежная, 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1DB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C91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B93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895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575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BB0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6AA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89A6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6C8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4D5C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F44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4DF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A2D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09F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A66F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508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BD4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7CB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B1E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C07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285B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A9E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0FC7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DF8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6775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778871E4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200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656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682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69E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924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485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п.39-п.40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840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FB1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B4A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4BBA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734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FF1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449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D0F6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D07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2A3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2916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058E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FA34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8DE2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1AF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85F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47E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FD0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B68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18F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6C9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A09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C89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C74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F63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2608918F" w14:textId="77777777" w:rsidTr="001B718E">
        <w:trPr>
          <w:trHeight w:val="40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2B9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3321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A92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4FBF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EE2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2976" w14:textId="032291EA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п.40-Молодежная, 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B0C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0C5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6E3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796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A32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075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7EF0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7F2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3AC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0FC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8FCF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681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5A4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F4B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176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698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AF0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3F46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461E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654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AE7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786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FF8C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80A0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6055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43636580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ED9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BC7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02BF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3C02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F8A0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3EE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п.40-п.41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5769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A7A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42E0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936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13CC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60CF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412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0746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F56F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DB4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30A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C165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077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BC4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C758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534D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583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6CE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E029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5E31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60F2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0E3B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C264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C92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D8A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3131AB15" w14:textId="77777777" w:rsidTr="001B718E">
        <w:trPr>
          <w:trHeight w:val="24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9B49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F86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3E1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158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9F7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F771" w14:textId="279E2AB9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п.41-Молодежная, 11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8C4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98E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13A3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882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2C2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311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8BF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01EB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6FD4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E8A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201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8299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FBB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B42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29D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DA2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EB8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1F3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6F0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5F4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8EB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DD1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EC4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69AA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1FF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36712AD1" w14:textId="77777777" w:rsidTr="001B718E">
        <w:trPr>
          <w:trHeight w:val="30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1D7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54F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B08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4814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86F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C430" w14:textId="088CCD74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п.41-Молодежная, 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0FD3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2DA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AF67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7BB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DE3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20A8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489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F8C3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2FF2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9D6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E7C4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5D5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E3D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5D4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CF1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FB0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D6F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AE0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21F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1D7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D13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53F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356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37C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3063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56523FA6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636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71BB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5AD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447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7AEC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9725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Т.7-п.32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9731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4C9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13C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616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A6E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2852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A4A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77E7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999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A00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384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F30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00A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ED9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5FCA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9EA0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50A0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F954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F791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6856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8DD6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233D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E29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EE7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E76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365C30D1" w14:textId="77777777" w:rsidTr="001B718E">
        <w:trPr>
          <w:trHeight w:val="1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9CF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A66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6C2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94E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CE2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1673" w14:textId="4B1557EB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п.32-Комарова, 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C229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051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6EC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2C0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D61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C0A6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76B5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E516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EA5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99E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9A7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DEB9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08D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3062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EEF6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7DA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B98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308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A09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7A2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C25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C83B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D43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E6E0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F6B1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65D18C44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852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66E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A2C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C93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A444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A2BB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п.32-п.31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71B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003B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8BC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C3A6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34D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E0C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C14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A73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F4C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0DD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329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E4B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49DA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8AC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DB9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02A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8F7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B1E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090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C25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159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0C1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A683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AC6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ABE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4752C6D7" w14:textId="77777777" w:rsidTr="001B718E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EF44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D3C8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E10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A96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67B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94B92" w14:textId="1CAE6B48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п.31-Комарова, 3, 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98B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65D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211D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676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2D5C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FFD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B3D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5B8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148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214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C7B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457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D11A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714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B38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B3E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ED85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F8F8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E24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61F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165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8060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64F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D940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95C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7DE590D3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EDE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F7C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7C3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CA7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E15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AF0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п.31-п.30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648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4C18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B50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943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737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FD34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415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1AF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563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806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A9B4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F02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B73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E23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4AE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51D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40A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B6D4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224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AA27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091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DA9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8446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4AE5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C6D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5AFDD9D5" w14:textId="77777777" w:rsidTr="001B718E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1D86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6C01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8E9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4AD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8C3E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A964" w14:textId="153FF7D0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п.30-Комарова, 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B88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4E5E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F1B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C881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C44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0B80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E0A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2C2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69D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EB02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9A25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9DF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467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E9B2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3D38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CFF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3223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2A7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D21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2CD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B43A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FD1D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2BD7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32B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42E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49B313D1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A9D8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A25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2E0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C79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C2A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15AB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п.30-п.29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7D4B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7609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70D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F504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796C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001B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D1B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DD6E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A82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599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36D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DB92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38A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3C8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A242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9358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05B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013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A2B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C4E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5D93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D4A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B5D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517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F3F1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3E90B0B8" w14:textId="77777777" w:rsidTr="001B718E">
        <w:trPr>
          <w:trHeight w:val="38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0BF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26A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58C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16D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6580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CC2C" w14:textId="42823C50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п.29-Комарова, 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BFE6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023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DC0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4B7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FA4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8852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2F4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9E2E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746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7DA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C188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A04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EBEF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21E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980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C52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E14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1E0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420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923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C82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2A7D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E6A0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76D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105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312B1B3E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4CA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52E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00A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B7A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599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590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п.29-п.28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3B3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9DE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502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D81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56C2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2FBC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7C9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025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16F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6383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DBA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02D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9B6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4E7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EB32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AC8C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5B21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0BE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485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B86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F56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C648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642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45FE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B13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B718E" w:rsidRPr="00AB2ABE" w14:paraId="52A03C24" w14:textId="77777777" w:rsidTr="001B718E">
        <w:trPr>
          <w:trHeight w:val="40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DCF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8F2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49C9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F7C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DD5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E48F3" w14:textId="3E903ACD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п.28-Юбилейная, 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FB7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050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C0E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FCC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22D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309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112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38DF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136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7F62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B01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93F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2246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181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560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8B69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272E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3DB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5C3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959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6486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833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A39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797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328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223</w:t>
            </w:r>
          </w:p>
        </w:tc>
      </w:tr>
      <w:tr w:rsidR="001B718E" w:rsidRPr="00AB2ABE" w14:paraId="273B6603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000B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8BCA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5D4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B6E9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F5B5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194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п.28-Т.12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BBA2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D5B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90D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86D4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5F0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AA6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FC5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7884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4690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26C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D72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354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6E36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C54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E6E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A8CF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059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7849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A14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5BD0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14E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CDD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C93F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E1D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F74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1B718E" w:rsidRPr="00AB2ABE" w14:paraId="12860254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3C0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E36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3CC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DEB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B0F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3DE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Т.12-п.27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C8B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CF4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60E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922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BA6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E70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905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5E8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43B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F28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716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E9F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94B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473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FA8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74E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742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2515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478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FD7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C1FB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922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EB1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A52F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D6D4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1B718E" w:rsidRPr="00AB2ABE" w14:paraId="5C45E1CD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199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5D3B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755D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F9F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90D5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743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п.27-п.27/1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6D2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2FCC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8A8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379F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BB3C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B7F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0ED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129F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DD1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5BF0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68A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6A2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06B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AA6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ADB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9C4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E0A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3B7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F59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764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108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7E91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A2A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AA9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543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</w:tr>
      <w:tr w:rsidR="001B718E" w:rsidRPr="00AB2ABE" w14:paraId="2CCDBAD9" w14:textId="77777777" w:rsidTr="001B718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602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A44A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F42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«ПЭСТ»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A5A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F2E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403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п.27-п.27/2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9D9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6DE6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F2B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C2B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728A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FE13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E48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F2C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28CC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03E4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4EA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8E1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0DA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78B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945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E75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5DA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49FB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48E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D2A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956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1765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28E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B17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D46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1B718E" w:rsidRPr="00AB2ABE" w14:paraId="26994B5E" w14:textId="77777777" w:rsidTr="001B718E">
        <w:trPr>
          <w:trHeight w:val="38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EB5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B15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A21C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«РСК»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F07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ADF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95D3" w14:textId="6E3A633B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 ТК-10 (сущ.) -до УТ-1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AD1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A77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7FF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CFAF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5D63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C93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19A9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96B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51C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5B5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0CB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09E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3C8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33A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3AC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A54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9B0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7BB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E8D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382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04E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3493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BC20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6F99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E72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678</w:t>
            </w:r>
          </w:p>
        </w:tc>
      </w:tr>
      <w:tr w:rsidR="001B718E" w:rsidRPr="00AB2ABE" w14:paraId="636A05AE" w14:textId="77777777" w:rsidTr="001B718E">
        <w:trPr>
          <w:trHeight w:val="38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25F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112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62A7" w14:textId="48FF2294" w:rsidR="00AB2ABE" w:rsidRPr="00AB2ABE" w:rsidRDefault="001B718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«РСК»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9E2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E16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7AC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 УТ-2 -до ж.д.№1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64A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163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2B5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89FC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6349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D420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ADC0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28C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162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01C1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C217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C3EE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5DCA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464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308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46C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DAF2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94C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C5F9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6D9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C00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BBE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CA28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407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F5B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1B718E" w:rsidRPr="00AB2ABE" w14:paraId="3EA901BD" w14:textId="77777777" w:rsidTr="001B718E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D7C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D50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B6E1" w14:textId="4BD98369" w:rsidR="00AB2ABE" w:rsidRPr="00AB2ABE" w:rsidRDefault="001B718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ООО «РСК»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8BD6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ТЭЦ-3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701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5E3A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 УТ-1 -до УТ-2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0E78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E86A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0640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A0C3B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E2E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5F12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1F2B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0B47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654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4CDF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F42E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B7B8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C1D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C42C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FA3E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A4B0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0C562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12B74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CB58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6185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5F9C3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BB4D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420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0B64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E900D" w14:textId="77777777" w:rsidR="00AB2ABE" w:rsidRPr="00AB2ABE" w:rsidRDefault="00AB2ABE" w:rsidP="00AB2A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B2AB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510</w:t>
            </w:r>
          </w:p>
        </w:tc>
      </w:tr>
    </w:tbl>
    <w:p w14:paraId="68DE09A0" w14:textId="77777777" w:rsidR="00060631" w:rsidRDefault="00060631" w:rsidP="006C0F1E">
      <w:pPr>
        <w:rPr>
          <w:lang w:eastAsia="ru-RU"/>
        </w:rPr>
      </w:pPr>
    </w:p>
    <w:p w14:paraId="3B914778" w14:textId="64AAE6EB" w:rsidR="00060631" w:rsidRDefault="00060631" w:rsidP="006C0F1E">
      <w:pPr>
        <w:rPr>
          <w:lang w:eastAsia="ru-RU"/>
        </w:rPr>
      </w:pPr>
    </w:p>
    <w:p w14:paraId="0B69ADD3" w14:textId="77777777" w:rsidR="00060631" w:rsidRDefault="00060631" w:rsidP="006C0F1E">
      <w:pPr>
        <w:rPr>
          <w:lang w:eastAsia="ru-RU"/>
        </w:rPr>
        <w:sectPr w:rsidR="00060631" w:rsidSect="00060631">
          <w:pgSz w:w="23814" w:h="16840" w:orient="landscape" w:code="9"/>
          <w:pgMar w:top="1701" w:right="851" w:bottom="1134" w:left="1701" w:header="567" w:footer="567" w:gutter="0"/>
          <w:cols w:space="720"/>
          <w:docGrid w:linePitch="326"/>
        </w:sectPr>
      </w:pPr>
    </w:p>
    <w:p w14:paraId="2952831F" w14:textId="7BF8CC3F" w:rsidR="006C0F1E" w:rsidRDefault="001C21A7" w:rsidP="00B7219D">
      <w:pPr>
        <w:pStyle w:val="1"/>
        <w:rPr>
          <w:lang w:eastAsia="ru-RU"/>
        </w:rPr>
      </w:pPr>
      <w:bookmarkStart w:id="36" w:name="_Toc213963353"/>
      <w:bookmarkStart w:id="37" w:name="_Toc225769300"/>
      <w:r w:rsidRPr="00945EBC">
        <w:lastRenderedPageBreak/>
        <w:t>Предложения по строительству, реконструкции и (или) модернизации насосных станций</w:t>
      </w:r>
      <w:bookmarkEnd w:id="36"/>
      <w:bookmarkEnd w:id="37"/>
    </w:p>
    <w:p w14:paraId="422327EE" w14:textId="6713469F" w:rsidR="00EE2DDA" w:rsidRDefault="007D32A6" w:rsidP="007D32A6">
      <w:r>
        <w:t>В рамках проведения мероприятий по подключению перспективн</w:t>
      </w:r>
      <w:r w:rsidR="002351EC">
        <w:t>ой тепловой нагрузки до 2050 года на территории Осиновского сельского поселения, кроме строительства магистрального трубопровода, расположенного в зоне деятельности ЕТО-2 и описанного в разделе 2.2 настоящей Главы, н</w:t>
      </w:r>
      <w:r w:rsidRPr="002B2198">
        <w:t>а основ</w:t>
      </w:r>
      <w:r w:rsidR="002351EC">
        <w:t>ании</w:t>
      </w:r>
      <w:r w:rsidRPr="002B2198">
        <w:t xml:space="preserve"> результатов гидравлических расчетов</w:t>
      </w:r>
      <w:r w:rsidR="00AE25D9">
        <w:t xml:space="preserve"> приоритетного варианта развития систем теплоснабжения</w:t>
      </w:r>
      <w:r w:rsidRPr="002B2198">
        <w:t xml:space="preserve">, представленных в Главе 3, предлагается строительство </w:t>
      </w:r>
      <w:r>
        <w:t>двух насосных станций</w:t>
      </w:r>
      <w:r w:rsidR="002351EC">
        <w:t xml:space="preserve">. Технические характеристики и оценка капитальных вложений представлены в таблице </w:t>
      </w:r>
      <w:r w:rsidR="002351EC">
        <w:fldChar w:fldCharType="begin"/>
      </w:r>
      <w:r w:rsidR="002351EC">
        <w:instrText xml:space="preserve"> REF _Ref225517787 \h </w:instrText>
      </w:r>
      <w:r w:rsidR="00DF5574">
        <w:instrText xml:space="preserve"> \* MERGEFORMAT </w:instrText>
      </w:r>
      <w:r w:rsidR="002351EC">
        <w:fldChar w:fldCharType="separate"/>
      </w:r>
      <w:r w:rsidR="002351EC" w:rsidRPr="00DF5574">
        <w:rPr>
          <w:rStyle w:val="af2"/>
        </w:rPr>
        <w:t xml:space="preserve">Таблица </w:t>
      </w:r>
      <w:r w:rsidR="002351EC">
        <w:rPr>
          <w:noProof/>
        </w:rPr>
        <w:t>8</w:t>
      </w:r>
      <w:r w:rsidR="002351EC">
        <w:t>.</w:t>
      </w:r>
      <w:r w:rsidR="002351EC">
        <w:rPr>
          <w:noProof/>
        </w:rPr>
        <w:t>1</w:t>
      </w:r>
      <w:r w:rsidR="002351EC">
        <w:fldChar w:fldCharType="end"/>
      </w:r>
      <w:r w:rsidR="002351EC">
        <w:t>.</w:t>
      </w:r>
    </w:p>
    <w:p w14:paraId="20A38DB1" w14:textId="7B7FA433" w:rsidR="006C0F1E" w:rsidRDefault="002351EC" w:rsidP="00BC583C">
      <w:pPr>
        <w:pStyle w:val="af"/>
      </w:pPr>
      <w:bookmarkStart w:id="38" w:name="_Ref225517787"/>
      <w:bookmarkStart w:id="39" w:name="_Ref225517743"/>
      <w:bookmarkStart w:id="40" w:name="_Toc225753912"/>
      <w:r>
        <w:rPr>
          <w:lang w:eastAsia="ru-RU"/>
        </w:rPr>
        <w:t xml:space="preserve">Таблица </w:t>
      </w:r>
      <w:r w:rsidR="00E4438C">
        <w:fldChar w:fldCharType="begin"/>
      </w:r>
      <w:r w:rsidR="00E4438C">
        <w:instrText xml:space="preserve"> STYLEREF 1 \s </w:instrText>
      </w:r>
      <w:r w:rsidR="00E4438C">
        <w:fldChar w:fldCharType="separate"/>
      </w:r>
      <w:r>
        <w:rPr>
          <w:noProof/>
        </w:rPr>
        <w:t>8</w:t>
      </w:r>
      <w:r w:rsidR="00E4438C">
        <w:rPr>
          <w:noProof/>
        </w:rPr>
        <w:fldChar w:fldCharType="end"/>
      </w:r>
      <w:r>
        <w:t>.</w:t>
      </w:r>
      <w:r w:rsidR="00E4438C">
        <w:fldChar w:fldCharType="begin"/>
      </w:r>
      <w:r w:rsidR="00E4438C">
        <w:instrText xml:space="preserve"> SEQ Таблица \* ARABIC \s 1 </w:instrText>
      </w:r>
      <w:r w:rsidR="00E4438C">
        <w:fldChar w:fldCharType="separate"/>
      </w:r>
      <w:r>
        <w:rPr>
          <w:noProof/>
        </w:rPr>
        <w:t>1</w:t>
      </w:r>
      <w:r w:rsidR="00E4438C">
        <w:rPr>
          <w:noProof/>
        </w:rPr>
        <w:fldChar w:fldCharType="end"/>
      </w:r>
      <w:bookmarkEnd w:id="38"/>
      <w:r>
        <w:t xml:space="preserve"> </w:t>
      </w:r>
      <w:r w:rsidRPr="008C4475">
        <w:t>–</w:t>
      </w:r>
      <w:bookmarkEnd w:id="39"/>
      <w:r>
        <w:t xml:space="preserve"> </w:t>
      </w:r>
      <w:r w:rsidRPr="002351EC">
        <w:t xml:space="preserve">Объемы строительства насосных станций на тепловых сетях в зоне деятельности </w:t>
      </w:r>
      <w:r>
        <w:t>ЕТО-2</w:t>
      </w:r>
      <w:bookmarkEnd w:id="40"/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bottom w:w="102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1559"/>
        <w:gridCol w:w="2127"/>
        <w:gridCol w:w="1701"/>
      </w:tblGrid>
      <w:tr w:rsidR="005503C7" w:rsidRPr="00AC04DB" w14:paraId="3385C8E3" w14:textId="77777777" w:rsidTr="00AC04DB">
        <w:trPr>
          <w:trHeight w:val="615"/>
        </w:trPr>
        <w:tc>
          <w:tcPr>
            <w:tcW w:w="1843" w:type="dxa"/>
            <w:shd w:val="clear" w:color="auto" w:fill="auto"/>
            <w:vAlign w:val="center"/>
            <w:hideMark/>
          </w:tcPr>
          <w:p w14:paraId="176C381F" w14:textId="77777777" w:rsidR="005503C7" w:rsidRPr="00AC04DB" w:rsidRDefault="005503C7" w:rsidP="005503C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04D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насосной станции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B1B6CF" w14:textId="77777777" w:rsidR="005503C7" w:rsidRPr="00AC04DB" w:rsidRDefault="005503C7" w:rsidP="005503C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04D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 строительства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BEE9DC" w14:textId="77777777" w:rsidR="005503C7" w:rsidRPr="00AC04DB" w:rsidRDefault="005503C7" w:rsidP="005503C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04D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Необходимый напор, 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581E5B69" w14:textId="77777777" w:rsidR="005503C7" w:rsidRPr="00AC04DB" w:rsidRDefault="005503C7" w:rsidP="005503C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04D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Производительность насоса, м</w:t>
            </w:r>
            <w:r w:rsidRPr="00AC04D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AC04D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/час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FA5B7B8" w14:textId="77777777" w:rsidR="005503C7" w:rsidRPr="00AC04DB" w:rsidRDefault="005503C7" w:rsidP="005503C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04D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Затраты с НДС, тыс. руб.</w:t>
            </w:r>
          </w:p>
        </w:tc>
      </w:tr>
      <w:tr w:rsidR="00AC04DB" w:rsidRPr="00AC04DB" w14:paraId="37BF58DB" w14:textId="77777777" w:rsidTr="00AC04DB">
        <w:trPr>
          <w:trHeight w:val="323"/>
        </w:trPr>
        <w:tc>
          <w:tcPr>
            <w:tcW w:w="1843" w:type="dxa"/>
            <w:shd w:val="clear" w:color="auto" w:fill="auto"/>
            <w:vAlign w:val="center"/>
            <w:hideMark/>
          </w:tcPr>
          <w:p w14:paraId="2E788B66" w14:textId="50D03C1E" w:rsidR="00AC04DB" w:rsidRPr="00AC04DB" w:rsidRDefault="00AC04DB" w:rsidP="00AC04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C04D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ПНС </w:t>
            </w:r>
            <w:r w:rsidRPr="00AC04DB">
              <w:rPr>
                <w:rFonts w:eastAsia="TimesNewRoman"/>
                <w:sz w:val="20"/>
                <w:szCs w:val="20"/>
              </w:rPr>
              <w:t xml:space="preserve">АО «ТГК-16» </w:t>
            </w:r>
            <w:r w:rsidRPr="00AC04D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пр. Заречье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188A736" w14:textId="77777777" w:rsidR="00AC04DB" w:rsidRPr="00AC04DB" w:rsidRDefault="00AC04DB" w:rsidP="00AC04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C04D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2027 - 2028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83B6AE" w14:textId="77777777" w:rsidR="00AC04DB" w:rsidRPr="00AC04DB" w:rsidRDefault="00AC04DB" w:rsidP="00AC04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C04D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220418EA" w14:textId="77777777" w:rsidR="00AC04DB" w:rsidRPr="00AC04DB" w:rsidRDefault="00AC04DB" w:rsidP="00AC04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C04D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23C8B79" w14:textId="6D39A961" w:rsidR="00AC04DB" w:rsidRPr="00AC04DB" w:rsidRDefault="00AC04DB" w:rsidP="00AC04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C04D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412 997,57</w:t>
            </w:r>
          </w:p>
        </w:tc>
      </w:tr>
      <w:tr w:rsidR="00AC04DB" w:rsidRPr="00AC04DB" w14:paraId="2FD909F6" w14:textId="77777777" w:rsidTr="00AC04DB">
        <w:trPr>
          <w:trHeight w:val="600"/>
        </w:trPr>
        <w:tc>
          <w:tcPr>
            <w:tcW w:w="1843" w:type="dxa"/>
            <w:shd w:val="clear" w:color="auto" w:fill="auto"/>
            <w:vAlign w:val="center"/>
            <w:hideMark/>
          </w:tcPr>
          <w:p w14:paraId="42C0905E" w14:textId="231CE532" w:rsidR="00AC04DB" w:rsidRPr="00AC04DB" w:rsidRDefault="00AC04DB" w:rsidP="00AC04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C04D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ПНС </w:t>
            </w:r>
            <w:r w:rsidRPr="00AC04DB">
              <w:rPr>
                <w:rFonts w:eastAsia="TimesNewRoman"/>
                <w:sz w:val="20"/>
                <w:szCs w:val="20"/>
              </w:rPr>
              <w:t xml:space="preserve">АО «ТГК-16» </w:t>
            </w:r>
            <w:r w:rsidRPr="00AC04D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2 на ул.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Садовая вблизи село Новая Тура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6F3293" w14:textId="77777777" w:rsidR="00AC04DB" w:rsidRPr="00AC04DB" w:rsidRDefault="00AC04DB" w:rsidP="00AC04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C04D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2035 - 2036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F415BA" w14:textId="77777777" w:rsidR="00AC04DB" w:rsidRPr="00AC04DB" w:rsidRDefault="00AC04DB" w:rsidP="00AC04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C04D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52F2892A" w14:textId="77777777" w:rsidR="00AC04DB" w:rsidRPr="00AC04DB" w:rsidRDefault="00AC04DB" w:rsidP="00AC04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C04D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D84EF31" w14:textId="6B861F8D" w:rsidR="00AC04DB" w:rsidRPr="00AC04DB" w:rsidRDefault="00AC04DB" w:rsidP="00AC04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C04D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565 215,69</w:t>
            </w:r>
          </w:p>
        </w:tc>
      </w:tr>
      <w:tr w:rsidR="005503C7" w:rsidRPr="00AC04DB" w14:paraId="3E60B133" w14:textId="77777777" w:rsidTr="00AC04DB">
        <w:trPr>
          <w:trHeight w:val="300"/>
        </w:trPr>
        <w:tc>
          <w:tcPr>
            <w:tcW w:w="7230" w:type="dxa"/>
            <w:gridSpan w:val="4"/>
            <w:shd w:val="clear" w:color="auto" w:fill="auto"/>
            <w:vAlign w:val="center"/>
            <w:hideMark/>
          </w:tcPr>
          <w:p w14:paraId="345FF012" w14:textId="77777777" w:rsidR="005503C7" w:rsidRPr="00AC04DB" w:rsidRDefault="005503C7" w:rsidP="005503C7">
            <w:pPr>
              <w:spacing w:line="240" w:lineRule="auto"/>
              <w:ind w:firstLine="0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04D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89A3E0" w14:textId="5503BF55" w:rsidR="005503C7" w:rsidRPr="00AC04DB" w:rsidRDefault="005503C7" w:rsidP="005503C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04D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978</w:t>
            </w:r>
            <w:r w:rsidR="00787E8E" w:rsidRPr="00AC04D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AC04D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213,25</w:t>
            </w:r>
          </w:p>
        </w:tc>
      </w:tr>
    </w:tbl>
    <w:p w14:paraId="6ACB2F70" w14:textId="77777777" w:rsidR="002351EC" w:rsidRDefault="002351EC" w:rsidP="002351EC">
      <w:pPr>
        <w:rPr>
          <w:lang w:eastAsia="ru-RU"/>
        </w:rPr>
      </w:pPr>
    </w:p>
    <w:p w14:paraId="70F82E3F" w14:textId="1890AB42" w:rsidR="008800A0" w:rsidRDefault="008800A0" w:rsidP="00B7219D">
      <w:pPr>
        <w:pStyle w:val="1"/>
      </w:pPr>
      <w:bookmarkStart w:id="41" w:name="_Toc212192924"/>
      <w:bookmarkStart w:id="42" w:name="_Toc225769301"/>
      <w:r w:rsidRPr="00A37DAE">
        <w:lastRenderedPageBreak/>
        <w:t xml:space="preserve">Сводные финансовые затраты по строительству </w:t>
      </w:r>
      <w:r w:rsidRPr="00945EBC">
        <w:t>по реконструкции и (или) модернизации тепловых сетей</w:t>
      </w:r>
      <w:r w:rsidRPr="00A37DAE">
        <w:t xml:space="preserve"> тепловых сетей</w:t>
      </w:r>
      <w:bookmarkEnd w:id="41"/>
      <w:r>
        <w:t xml:space="preserve"> и сооружений на них</w:t>
      </w:r>
      <w:bookmarkEnd w:id="42"/>
    </w:p>
    <w:p w14:paraId="0106C4C5" w14:textId="1191116F" w:rsidR="008800A0" w:rsidRDefault="005F6C63" w:rsidP="008800A0">
      <w:r>
        <w:t xml:space="preserve">Капитальные вложения по группам проектов представлены в таблице </w:t>
      </w:r>
      <w:r w:rsidR="003E60F1">
        <w:fldChar w:fldCharType="begin"/>
      </w:r>
      <w:r w:rsidR="003E60F1">
        <w:instrText xml:space="preserve"> REF _Ref225521509 \h  \* MERGEFORMAT </w:instrText>
      </w:r>
      <w:r w:rsidR="003E60F1">
        <w:fldChar w:fldCharType="separate"/>
      </w:r>
      <w:r w:rsidR="003E60F1" w:rsidRPr="003E60F1">
        <w:rPr>
          <w:rStyle w:val="af2"/>
        </w:rPr>
        <w:t xml:space="preserve">Таблица </w:t>
      </w:r>
      <w:r w:rsidR="003E60F1">
        <w:rPr>
          <w:noProof/>
        </w:rPr>
        <w:t>9</w:t>
      </w:r>
      <w:r w:rsidR="003E60F1">
        <w:t>.</w:t>
      </w:r>
      <w:r w:rsidR="003E60F1">
        <w:rPr>
          <w:noProof/>
        </w:rPr>
        <w:t>1</w:t>
      </w:r>
      <w:r w:rsidR="003E60F1">
        <w:fldChar w:fldCharType="end"/>
      </w:r>
      <w:r>
        <w:fldChar w:fldCharType="begin"/>
      </w:r>
      <w:r>
        <w:instrText xml:space="preserve"> REF _Ref225358600 \h  \* MERGEFORMAT </w:instrText>
      </w:r>
      <w:r>
        <w:fldChar w:fldCharType="end"/>
      </w:r>
      <w:r>
        <w:fldChar w:fldCharType="begin"/>
      </w:r>
      <w:r>
        <w:instrText xml:space="preserve"> REF _Ref208929574 \h  \* MERGEFORMAT </w:instrText>
      </w:r>
      <w:r>
        <w:fldChar w:fldCharType="end"/>
      </w:r>
      <w:r>
        <w:t>.</w:t>
      </w:r>
      <w:r w:rsidRPr="0055154C">
        <w:t xml:space="preserve"> </w:t>
      </w:r>
      <w:r>
        <w:t>Стоимостные показатели на период прогнозирования до 2050 года представлены в ценах соответствующих лет реализации.</w:t>
      </w:r>
    </w:p>
    <w:p w14:paraId="20D0DAF6" w14:textId="53BDAFE6" w:rsidR="00AE25D9" w:rsidRDefault="00AE25D9" w:rsidP="00AE25D9">
      <w:pPr>
        <w:rPr>
          <w:lang w:eastAsia="ru-RU"/>
        </w:rPr>
      </w:pPr>
      <w:r>
        <w:t>Капитальные вложения по группам проектов выполнен по приоритетному варианту развития систем теплоснабжения, подробно описанного в Главе 5 настоящей схемы теплоснабжения.</w:t>
      </w:r>
    </w:p>
    <w:p w14:paraId="3855C0C7" w14:textId="1B214AD5" w:rsidR="00AE25D9" w:rsidRDefault="00AE25D9" w:rsidP="008800A0">
      <w:pPr>
        <w:rPr>
          <w:lang w:eastAsia="ru-RU"/>
        </w:rPr>
      </w:pPr>
    </w:p>
    <w:p w14:paraId="67408EA4" w14:textId="77777777" w:rsidR="00AE25D9" w:rsidRDefault="00AE25D9" w:rsidP="008800A0">
      <w:pPr>
        <w:rPr>
          <w:lang w:eastAsia="ru-RU"/>
        </w:rPr>
        <w:sectPr w:rsidR="00AE25D9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</w:p>
    <w:p w14:paraId="08258A8C" w14:textId="33268164" w:rsidR="005F6C63" w:rsidRPr="005F6C63" w:rsidRDefault="005F6C63" w:rsidP="003E60F1">
      <w:pPr>
        <w:pStyle w:val="af"/>
      </w:pPr>
      <w:bookmarkStart w:id="43" w:name="_Ref225521509"/>
      <w:bookmarkStart w:id="44" w:name="_Toc225753913"/>
      <w:r>
        <w:rPr>
          <w:lang w:eastAsia="ru-RU"/>
        </w:rPr>
        <w:lastRenderedPageBreak/>
        <w:t xml:space="preserve">Таблица </w:t>
      </w:r>
      <w:r w:rsidR="00E4438C">
        <w:fldChar w:fldCharType="begin"/>
      </w:r>
      <w:r w:rsidR="00E4438C">
        <w:instrText xml:space="preserve"> STYLEREF 1 \s </w:instrText>
      </w:r>
      <w:r w:rsidR="00E4438C">
        <w:fldChar w:fldCharType="separate"/>
      </w:r>
      <w:r>
        <w:rPr>
          <w:noProof/>
        </w:rPr>
        <w:t>9</w:t>
      </w:r>
      <w:r w:rsidR="00E4438C">
        <w:rPr>
          <w:noProof/>
        </w:rPr>
        <w:fldChar w:fldCharType="end"/>
      </w:r>
      <w:r>
        <w:t>.</w:t>
      </w:r>
      <w:r w:rsidR="00E4438C">
        <w:fldChar w:fldCharType="begin"/>
      </w:r>
      <w:r w:rsidR="00E4438C">
        <w:instrText xml:space="preserve"> SEQ Таблица \* ARABIC \s 1 </w:instrText>
      </w:r>
      <w:r w:rsidR="00E4438C">
        <w:fldChar w:fldCharType="separate"/>
      </w:r>
      <w:r>
        <w:rPr>
          <w:noProof/>
        </w:rPr>
        <w:t>1</w:t>
      </w:r>
      <w:r w:rsidR="00E4438C">
        <w:rPr>
          <w:noProof/>
        </w:rPr>
        <w:fldChar w:fldCharType="end"/>
      </w:r>
      <w:bookmarkEnd w:id="43"/>
      <w:r>
        <w:t xml:space="preserve"> </w:t>
      </w:r>
      <w:r w:rsidRPr="008C4475">
        <w:t>–</w:t>
      </w:r>
      <w:r>
        <w:t xml:space="preserve"> </w:t>
      </w:r>
      <w:r w:rsidRPr="005F6C63">
        <w:t>Капитальные вложения в реализацию мероприятий по новому строительству, реконструкции и (или) модернизации</w:t>
      </w:r>
      <w:r>
        <w:t xml:space="preserve"> </w:t>
      </w:r>
      <w:r w:rsidRPr="00945EBC">
        <w:t>тепловых сетей</w:t>
      </w:r>
      <w:r w:rsidRPr="00A37DAE">
        <w:t xml:space="preserve"> тепловых сетей</w:t>
      </w:r>
      <w:r>
        <w:t xml:space="preserve"> и сооружений на них</w:t>
      </w:r>
      <w:bookmarkEnd w:id="44"/>
    </w:p>
    <w:tbl>
      <w:tblPr>
        <w:tblW w:w="0" w:type="auto"/>
        <w:tblLook w:val="04A0" w:firstRow="1" w:lastRow="0" w:firstColumn="1" w:lastColumn="0" w:noHBand="0" w:noVBand="1"/>
      </w:tblPr>
      <w:tblGrid>
        <w:gridCol w:w="1095"/>
        <w:gridCol w:w="776"/>
        <w:gridCol w:w="776"/>
        <w:gridCol w:w="776"/>
        <w:gridCol w:w="776"/>
        <w:gridCol w:w="776"/>
        <w:gridCol w:w="776"/>
        <w:gridCol w:w="776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C872FD" w:rsidRPr="00C872FD" w14:paraId="6054CE4E" w14:textId="77777777" w:rsidTr="00C872FD">
        <w:trPr>
          <w:trHeight w:val="300"/>
          <w:tblHeader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04F9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4960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A8FA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Затраты в ценах года реализации, млн. руб.</w:t>
            </w:r>
          </w:p>
        </w:tc>
      </w:tr>
      <w:tr w:rsidR="00C872FD" w:rsidRPr="00C872FD" w14:paraId="1097C5B8" w14:textId="77777777" w:rsidTr="00C872FD">
        <w:trPr>
          <w:trHeight w:val="300"/>
          <w:tblHeader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76BB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A91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1CA4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918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28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B58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EB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25D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D3C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BE0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3D27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AA0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61A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035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A30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561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3086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5180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89F0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90C5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F55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2E9F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719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902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05AB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3F4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958F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2050</w:t>
            </w:r>
          </w:p>
        </w:tc>
      </w:tr>
      <w:tr w:rsidR="00C872FD" w:rsidRPr="00C872FD" w14:paraId="0168BA16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D53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Осиновское сельское поседение</w:t>
            </w:r>
          </w:p>
        </w:tc>
      </w:tr>
      <w:tr w:rsidR="00C872FD" w:rsidRPr="00C872FD" w14:paraId="024EBA88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915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Группа проектов 02 «Тепловые сети и сооружения на них»</w:t>
            </w:r>
          </w:p>
        </w:tc>
      </w:tr>
      <w:tr w:rsidR="00C872FD" w:rsidRPr="00C872FD" w14:paraId="367314AC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693D1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16EB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402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CAB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5C4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86B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683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E976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D03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9AC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A55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FD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8A9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C11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05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A11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18C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0B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B70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F0E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F206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7F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520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2E2B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1A5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5A5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FC5C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329D1447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D8DB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8499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CFD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E7A1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DCDE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09D5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1C41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6EE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CDB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91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6DB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BF4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FBE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C97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16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5F8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CE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0F3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CF3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D5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3BE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0AD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3A0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4EF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B83C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B20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99C4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7E263563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C261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F43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651F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3B5C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1FBA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CD0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29B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271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B29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044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10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F105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E03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26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F08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663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D41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5E5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814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371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8E0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3A6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454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C8A8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BBB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DC87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DE8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1BAC962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0E54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16D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78D6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B96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908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EDC1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560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B47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167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7F2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729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8F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2258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CF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3C5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404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BA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A1A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CB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F12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E40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E52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55E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2F2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5DD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817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2D9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27EBE49E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9D6D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03CD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B8AB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5F45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51C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14F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6C00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3E5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E490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3641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366B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B30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FBF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210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8F1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86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96A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4A77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35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7C5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338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B7E7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E519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3C4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EB75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E03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4870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7A93B702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3E2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01 "Строительство новых тепловых сетей для обеспечения перспективной тепловой нагрузки"</w:t>
            </w:r>
          </w:p>
        </w:tc>
      </w:tr>
      <w:tr w:rsidR="00C872FD" w:rsidRPr="00C872FD" w14:paraId="4E0434F9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0BB32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1D3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ECB3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3AA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957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43DC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56E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BC4F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F04E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EF7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D69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2C5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8BA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3AA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9B59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662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0A3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5582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4DB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7FB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E94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E39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45A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2345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E68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1C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F8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7F5B32AE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22E8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C7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A27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0AD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E93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E0A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982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8F7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BBC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168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E8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7E29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59E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C8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C23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17B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89D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1BAD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E41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DDE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0024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ACE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A92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2BF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2F1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848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526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31689AD5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2C8D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E1A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8B57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594D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6E9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88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4CAA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71B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35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561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277E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EB4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8A6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E81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0B7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1D1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E8E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0AED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FA46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DAE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BCA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A88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B4CA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80F7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F51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4721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A42F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012A24F8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8BCB1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879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F1D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6E7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6D55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3C80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381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AC4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2FC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A9E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5D19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A9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DDE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2F20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E8F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4E6D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2FF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A00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CDB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910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A34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1D1F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0C38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9E0D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81C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3CD6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B59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211E1E51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E1FC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5A9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B04B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A5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91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C63A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D6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9891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02E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2F5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8FB8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963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F28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E4C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E90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38EE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F41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D634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B94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460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9DE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0C9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32E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970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453A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A1D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2276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4541E1B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CDF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02 «Строительство новых тепловых сетей для повышения эффективности функционирования системы теплоснабжения за счет ликвидации котельных»</w:t>
            </w:r>
          </w:p>
        </w:tc>
      </w:tr>
      <w:tr w:rsidR="00C872FD" w:rsidRPr="00C872FD" w14:paraId="797E4D24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B850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D25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C48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3118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44E0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F7D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D239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D5D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4FF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422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3903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02A6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9F0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EC6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6C6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C01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A73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6004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4E56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F8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C0E4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96F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BB3A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929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AB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683E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28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011A883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4F24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1C0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0D7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B53D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B090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7A2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38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C71B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9D4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62D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C45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5245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FABE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3247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0D9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547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2CD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4FD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36A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C54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BEE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B82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2886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BD0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B4E5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648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71B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09729F15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A8F6C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CFF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22B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E8C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04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57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E62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615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5EC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F58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B0C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E57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916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5AC0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73D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B70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21F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31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47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A458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A83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99C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3A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F8C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F4C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63D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1E2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2AE45577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B057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2A68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BB8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F6F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A33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48A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330C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893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459C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DE5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EC94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97C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A7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262B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7D4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D8C8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4C83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05F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FEDC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41C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7DB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545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051A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A91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96C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D11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45A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1B857202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6D61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3F01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71A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0E1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A78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8BF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327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CDA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7B32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410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88A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08F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08A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162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EE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7BA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48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E11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4D06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CDD1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B4A2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8588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8891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CF4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EEEB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8D73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590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0CE9111E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71F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03 «Реконструкция тепловых сетей для обеспечения надежности теплоснабжения потребителей, в том числе в связи с исчерпанием эксплуатационного ресурса»</w:t>
            </w:r>
          </w:p>
        </w:tc>
      </w:tr>
      <w:tr w:rsidR="00C872FD" w:rsidRPr="00C872FD" w14:paraId="3A2843A3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5854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83B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6D8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A5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4B7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2FA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CA1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F218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5EC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2D1D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DAA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606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2A4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3D8D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2762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BFCB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52E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8078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605A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032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A6D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5E5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3B4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DDC2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971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568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03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5460980B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8AE0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771D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17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0DF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C9BA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CA7F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58FF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FF42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7F2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2F2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A9F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242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5C7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104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9F68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2E0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70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78C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1FA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E31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19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126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693C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841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B67E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0B4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182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1E748B95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B717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9FB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BEF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FE0C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14D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70C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2E6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2B2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A6C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B13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D9D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93F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DD8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A06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328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ABF4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F20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95A9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5C9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47B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5EC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5CA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2FEC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60F0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A86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B47B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C131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6CC7D97A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9823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85B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75F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2441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A6C9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8E9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C18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1D2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A409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CFDA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DC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C56E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E065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73E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2A2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2F93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896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5BD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55B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CA8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9ECD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BBF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8D3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08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6A5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92A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87A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0,15</w:t>
            </w:r>
          </w:p>
        </w:tc>
      </w:tr>
      <w:tr w:rsidR="00C872FD" w:rsidRPr="00C872FD" w14:paraId="49904AB6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1129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224D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28D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A1B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E36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F4F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60E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481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BA5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FAC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E74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D0A8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A90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2BC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DCF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ED5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693C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0ED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778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136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CAB2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518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B876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896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F7B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B8A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25C0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69F50093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F25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04 «Реконструкция тепловых сетей с увеличением диаметра теплопроводов для обеспечения перспективных приростов тепловой нагрузки»</w:t>
            </w:r>
          </w:p>
        </w:tc>
      </w:tr>
      <w:tr w:rsidR="00C872FD" w:rsidRPr="00C872FD" w14:paraId="19DD4DC8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EDFA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833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F7DF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0544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290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9719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E16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085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2A64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C02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7E53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5B6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51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58A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69F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E3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684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CAE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E37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7AE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807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FB6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2568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C7E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6FD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736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330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36F3C1EB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DBB9C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3343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765C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022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100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B9F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471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B3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9DD0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850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5D8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CC08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519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CDC9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D66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456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2EF3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E68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735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61F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1D2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066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A84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DDC1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6E3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04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6CE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02ECD9C9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332B5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178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84B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1ED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3C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9137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C54A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931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908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98C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0A2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428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3E08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9B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706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7AD5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4DC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B83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204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4C33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11D9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A29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1AE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CA97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38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6A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A56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13888B38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9450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5A5E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059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FD7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5C4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D6FA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1C4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BBF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BDD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AE4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DD7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3175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001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31EE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93D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0FC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094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7D2C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E507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EC2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9F9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D8B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4D5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8B2E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98A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8D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342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7A341514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1AF18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1E0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067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7F3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355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856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93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092E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683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8D4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9B7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7F3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46B5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64E6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9C96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A9B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CCDB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C53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2DA7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40D2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752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3C5D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A7F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BAD0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941F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3FCC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BD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62E8996C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AC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05 «Реконструкция тепловых сетей с увеличением диаметра теплопроводов для обеспечения расчетных гидравлических режимов»</w:t>
            </w:r>
          </w:p>
        </w:tc>
      </w:tr>
      <w:tr w:rsidR="00C872FD" w:rsidRPr="00C872FD" w14:paraId="4E2D4657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B621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1C70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77B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2BB1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0EA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25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D9A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6D64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75B8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0106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2E7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B6C2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8F2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839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091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A1A3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4A3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79CC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9F9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8008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A10D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E0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DA9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2CDE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872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7309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F9C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EA63095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60A8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D9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9A13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97BF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72A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218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FBC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090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CF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3E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543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78A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05A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BB1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3F7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977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84E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4F2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CB8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ED84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355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255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9F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9AF8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29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FBD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052D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6BE759D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2AC5A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EBE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179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8387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74E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EB8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635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335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F98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B21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558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C3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EE8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467D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B46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541E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67F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925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3B5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BFC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4E5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B61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9EC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4B70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376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4CE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B48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705DD8F8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F38F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818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3E3F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C94D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61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3F4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3BB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FE6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7E5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BFA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4BE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956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DB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33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D30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9BC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A17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53D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8B58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90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968A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E4A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18D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FB2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A8F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BC2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4B3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591DD24B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98752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93DE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0DC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67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BD6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C6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5AC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857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7BE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91CD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897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C962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8674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EC8D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C975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7836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F91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B0F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A8E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64D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159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B977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D19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BB9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58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A72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D352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311E759F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640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06 «Строительство новых насосных станций»</w:t>
            </w:r>
          </w:p>
        </w:tc>
      </w:tr>
      <w:tr w:rsidR="00C872FD" w:rsidRPr="00C872FD" w14:paraId="23777303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326E1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88F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3B2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0F9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135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967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1C9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29FC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79E8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A51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59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828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467F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4D45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3834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C51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CBF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769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004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8EF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83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657D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9E9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643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9B8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3107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56B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7A0FAA9D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40D56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06E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C825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1FD6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4D8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309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4CE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8D0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1EE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160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C8E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8AD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CE5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CC0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FC0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CE64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A9D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364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2C5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EEAB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16B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32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5B2B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064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9ABA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B5D9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4D7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652CF08A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147D0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DD4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3AD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5DF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A87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4974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7C4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2CD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3DA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A226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A0B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572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C9C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D9D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36F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2997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4E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66E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B65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29B2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DAD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9372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E2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D49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0CA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B492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E30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01A45AE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CC48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9A1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ECB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426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AC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F65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792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FD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3336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F89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79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393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9F3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FAD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E4B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051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584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C3B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D2C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852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8B2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6045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92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963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B82F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0B8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FC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241BBAE7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FC07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6DE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8730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E48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8FB1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78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837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4D1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26C4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B73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51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68A7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CF2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D6E5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F425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070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885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526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7F5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E0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BC9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DE1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6A1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6AF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511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B50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45D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1A4C8CA7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E95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07 «Реконструкция насосных станций»</w:t>
            </w:r>
          </w:p>
        </w:tc>
      </w:tr>
      <w:tr w:rsidR="00C872FD" w:rsidRPr="00C872FD" w14:paraId="20FD7563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91BA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F42B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0596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965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2232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B5C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8FC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875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4F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314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3123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6B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C4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C20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951B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FFA9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E813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45C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88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2EE2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D36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9586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71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ADE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F6B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657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221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05F81266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2BEF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B48E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11B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9C27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59E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6EC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5625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D84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ED3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6E3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A9D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B5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A1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D6F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835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656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A7D6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A9F1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A6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BD1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97D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B1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975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B8E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C5CC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06D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759A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5E087B6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90A6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EF9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6CE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67A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6E8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FA96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C01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32F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EF1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480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064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FF2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9213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CB8C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8F2F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F8A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6EF1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F5B4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F69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7DA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737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8897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E0D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6C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924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767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BB0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62D02FAE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32E7A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AE49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991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33E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7E0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2EE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918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7EDC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1AE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A0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A6F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D89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7871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6A22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69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A8FC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4A5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FC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390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C30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6BD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FB6F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B8FC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A1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E82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1304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38D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17EC0B5D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054B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FB5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24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520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6784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1985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CD8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644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8034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A9A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4982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155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2BB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3BA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1F7B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8177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2C1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2B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A895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BA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0B6E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273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6A2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3A0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B1D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F93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AB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2BED990B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B30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08 «Строительство и реконструкция ЦТП, в том числе с увеличением тепловой мощности, в целях подключения новых потребителей»</w:t>
            </w:r>
          </w:p>
        </w:tc>
      </w:tr>
      <w:tr w:rsidR="00C872FD" w:rsidRPr="00C872FD" w14:paraId="5B2BBC0F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11FD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FEC5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2F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BEC1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73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78A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96B4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41E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52B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371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0C26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C63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616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6BC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B62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AB8C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96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FE4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B068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6DC0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218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642B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E25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BDA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E45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5AEE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D71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0B2B5E4F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6238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BED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C07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82DB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47F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95B7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805E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74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7A7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5CB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630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8E4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178F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50A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8CD3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BFE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CEED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737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63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07B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86BF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FD8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2EB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C47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6E0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053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206C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46762A8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DB7E5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492B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B3F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195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9E57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4060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81C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F70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867C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A7E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FCB2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1F55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D87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3C5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46B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7152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585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15F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9972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74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2C80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0BD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EFEC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11EC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070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2A4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A90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11DC8582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091F6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C56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2E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3F9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F35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A51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18F5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5A4D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2E0C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6A73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7A6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47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2F5E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FAA7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002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DA3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A92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E43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B75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5C9B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2DC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CD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415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1545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C534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EEC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466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5C9E137F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8698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622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4C32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F2CC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629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46A0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CF0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581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8A0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0B4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843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9D8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2D6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642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C0F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29B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C3B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737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4FB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CA8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E277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96D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44A3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071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881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F37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807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9FD943E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C6C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</w:tr>
      <w:tr w:rsidR="00C872FD" w:rsidRPr="00C872FD" w14:paraId="7673629A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EC5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Группа проектов 02 «Тепловые сети и сооружения на них»</w:t>
            </w:r>
          </w:p>
        </w:tc>
      </w:tr>
      <w:tr w:rsidR="00C872FD" w:rsidRPr="00C872FD" w14:paraId="57040E6B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9319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085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C3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20CE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B1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6BB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80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D79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A72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613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1E02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1375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281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07D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948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164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17A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7A4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696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7B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BFA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A854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75C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5137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96C9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AFF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5E80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01A02D74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9F497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16E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071C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A0C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5D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A61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319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49C7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8B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3F6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612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5166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ED6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41E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414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C16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2AA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CD0A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B41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0EE5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45A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19E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2F98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B5E4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800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8ECF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27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05A62E0D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77AF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5C6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589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DC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51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0FA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9ABC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F9B8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F5B2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7C0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D28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9C2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05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DC7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727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FF6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7CBA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D09E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1EF4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498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DC5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A40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87DE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4134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D33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2DA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BB0A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13591EAF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6198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D8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600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6F3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ABE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957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3845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1D2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49D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8D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BDD6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75E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E308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8C20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3A3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433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C94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EA0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200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2892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B0A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FC0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F1C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8F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E3F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A03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4E0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50182F11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DA64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91EB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645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36B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49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40B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E77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3BD3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6EB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7BDC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07F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365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4D7A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2293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3ED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8513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D0E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800C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1B5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C261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A37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D4E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CF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481C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DF7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1A0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E01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07BE5D06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27AD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01 "Строительство новых тепловых сетей для обеспечения перспективной тепловой нагрузки"</w:t>
            </w:r>
          </w:p>
        </w:tc>
      </w:tr>
      <w:tr w:rsidR="00C872FD" w:rsidRPr="00C872FD" w14:paraId="773B88D3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37264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83D8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DE7D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338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FD3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AF6C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A1B4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5CE6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C549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9CA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33B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0ED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EC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C80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0DC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BB6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5DFF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2C3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2A0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0AA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966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A6AB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005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E2B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C57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8CF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4FF8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7F8C32E8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FBFE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042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63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DC4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7A86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EB0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530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E0D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0D5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B04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2A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C50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8DAB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2AB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B97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4088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13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5D53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2434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BC48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F185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2BA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771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E7E6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503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832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7C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6FB2A590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EA96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9638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B5C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E35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76F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0E0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4D3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EA1B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5FD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C44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387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93C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347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F77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BDE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695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FAA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9F0D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8B4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1D3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F0D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D4BD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321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9977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F01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8F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50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3E1EA827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6A8B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194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CCB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981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DED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19,48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414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5D7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711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A22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540C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FC3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3AA3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5FC0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3C3D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BBC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A31A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015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72F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28,17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1A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29,30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31A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25,92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EA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9C3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3B2B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B04A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023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3E51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AF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736B27A0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B450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3A3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A2C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9E4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E82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2DD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116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6E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0E3D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B3E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937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CC03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7C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88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9366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206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243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E6EC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8F4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649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0B71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033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395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793F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3A6D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96F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79A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7CA8243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202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02 «Строительство новых тепловых сетей для повышения эффективности функционирования системы теплоснабжения за счет ликвидации котельных»</w:t>
            </w:r>
          </w:p>
        </w:tc>
      </w:tr>
      <w:tr w:rsidR="00C872FD" w:rsidRPr="00C872FD" w14:paraId="6ED5518B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1530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DABE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92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2A2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7F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A50D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483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DCA6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AD79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881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9CF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9B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B80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7B1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9BD4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3A0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2652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5D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853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4BA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1E44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FC4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78D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1D9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D8CF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5A86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A55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45DBD9A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62D06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9E57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FF7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4E0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154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3D0C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64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6FA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E21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66A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09D1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2F7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2BC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E7E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9A7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F7F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6B3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D1F2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DC2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F0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F762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165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40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5A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ED25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6F1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4EC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45BED0C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A086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E1DE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1B7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3EFE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6A5C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222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2A5F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562E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FE28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22A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211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C4A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D99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368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82E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F2C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1AC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FC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B8F6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766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1D4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091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163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E4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058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028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A92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F039C36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C1D3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74A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9CD1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C6B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C5E5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70D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D38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8E2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2DB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79E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CC53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D85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BF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2627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384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60E7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6114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171A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3CD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C35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1C66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53E4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3E47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8B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52F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10E4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D26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3C30E991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92AA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375C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AFE7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99B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C91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C03C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626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EE1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401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AA5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BDE1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F65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D52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601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41B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6CD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452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D97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EA04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A4C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353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36A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1A30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1A0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B01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5B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456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BC70923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2A2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03 «Реконструкция тепловых сетей для обеспечения надежности теплоснабжения потребителей, в том числе в связи с исчерпанием эксплуатационного ресурса»</w:t>
            </w:r>
          </w:p>
        </w:tc>
      </w:tr>
      <w:tr w:rsidR="00C872FD" w:rsidRPr="00C872FD" w14:paraId="044333D4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5DEE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419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7E8D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906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F067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280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34BE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30CA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E7C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314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9AF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B29A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308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A53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45D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08B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736C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C7C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AE6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77F2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5D2A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0636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72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3E5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0EE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85C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D30B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05FE9D0D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800D8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141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9ED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4CB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6BB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B90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FBE3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974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73B3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1D2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2348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326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9647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7C5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43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889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E0E6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6CF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1A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5F4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782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FEA3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A65A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B822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DA8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5EC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EE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09AE264C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BA559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0A3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5E4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4C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EAB4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71F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D080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61E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D128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D002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B2DF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FEC4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F71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405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182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B7C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5A2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9CF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101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E9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8997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F68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443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70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2C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D5E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20A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18E9EDAC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E89B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B689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1A1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7E6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23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CB2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0660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C4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D57E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77B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65FF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BABE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2A8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E31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BD59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8D3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074B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B621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91C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75A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6DC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3AE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E68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2490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04D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B57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836C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8913FB9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AB9C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6E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A40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05D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10BF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3A6F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9351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6614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F149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6EF3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76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942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A7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5E7D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32F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FE3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FA7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99A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137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23D4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5BB7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5829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F9A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D252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67A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98B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6CC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35E373C1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7AD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04 «Реконструкция тепловых сетей с увеличением диаметра теплопроводов для обеспечения перспективных приростов тепловой нагрузки»</w:t>
            </w:r>
          </w:p>
        </w:tc>
      </w:tr>
      <w:tr w:rsidR="00C872FD" w:rsidRPr="00C872FD" w14:paraId="021C3F01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914C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EF6D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5A1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C82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597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8B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68D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CD75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08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4E1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619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C54D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83E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9BD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A6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3D5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2033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8CE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377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67C0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12F8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901D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9C7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A96D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6C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6CC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F14C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872FD" w:rsidRPr="00C872FD" w14:paraId="7EF93F7B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9CBD4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3BE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5DD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04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398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FF7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F8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A92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BDF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6931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914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57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2D3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245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F1E0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D9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A0A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EF47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A7D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B8F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E26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D202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469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FC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8B3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868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040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872FD" w:rsidRPr="00C872FD" w14:paraId="1FB69718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41B4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5F2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F69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CEB2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168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DDB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98F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CAC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94C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779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0D1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0EC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104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7D2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7F8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59C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AF05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3DE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D7EA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11EF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ECAF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632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D23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562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D4E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DE3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206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872FD" w:rsidRPr="00C872FD" w14:paraId="0BB2F289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2E9D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0E0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330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113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BB60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3D60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CB6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B1E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78D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03B2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A3FF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445F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DC64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CD46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99B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64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DDA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A81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377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ABF4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C19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6E1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475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47AD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963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AFB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D81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872FD" w:rsidRPr="00C872FD" w14:paraId="0F89478D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1A01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586F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42B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2F6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DEE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8402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F7F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F445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FC1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348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E24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D4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E49B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8FA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607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253B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614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0F6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B86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9422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99E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F9B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FAE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B56A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D2E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D5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1F4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872FD" w:rsidRPr="00C872FD" w14:paraId="0298D6A2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A99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05 «Реконструкция тепловых сетей с увеличением диаметра теплопроводов для обеспечения расчетных гидравлических режимов»</w:t>
            </w:r>
          </w:p>
        </w:tc>
      </w:tr>
      <w:tr w:rsidR="00C872FD" w:rsidRPr="00C872FD" w14:paraId="3B1D853A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EB0FC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8CD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0D88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039D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E15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08FD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09E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410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65A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411B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3CC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409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81D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1789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BFE0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AC0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7AC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31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FE2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D99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510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353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2F62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C96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C6E7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EDF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6314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095D3672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CD563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369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3F6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2D6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CFB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3B0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25BE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9D1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51B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3D0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4EA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C0E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1C0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4F0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82A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BF75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D9BB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17F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34D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E512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12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DBC5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2B9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3A9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7A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D0A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DCD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36CFDB8B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60F8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F4B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FC8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9E0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94C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E05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723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ED6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C72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C1B5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330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332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9EC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63C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680F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5BF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C1E6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1EC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28B3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C62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502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7084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B8F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F3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EEE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F49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23C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938712F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63158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F29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04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7DD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60D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149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CD1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A6B8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B1BA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379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2AED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82E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F4B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D77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BE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D4C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EC1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98A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3E7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7635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7B8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1CF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26E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9E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9B4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2C61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F9A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7562659F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0459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8FD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600B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D70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E98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0D9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56E1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D66A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92A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DE0E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295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2C4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1C9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143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24F5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74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FF6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849B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F08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B542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C96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DE2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CD1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6EC4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A38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30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8E41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15D9CA62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71D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06 «Строительство новых насосных станций»</w:t>
            </w:r>
          </w:p>
        </w:tc>
      </w:tr>
      <w:tr w:rsidR="00C872FD" w:rsidRPr="00C872FD" w14:paraId="661B1D6E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D3B0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E8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B64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CC8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94CF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0F4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E55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B3C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A09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302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E83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3C1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D0B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FE94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3ED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67F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435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BCA0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816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00C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353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934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5D1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F67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65E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963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AC5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2E7A3920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FC06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3DB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263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EECB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C8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B24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168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273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F0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582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DC5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CFC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535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447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64F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11C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FCC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DB5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A22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1A4E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093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4DA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564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E45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7077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657F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982C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38EB6BAB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42A4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420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4E61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577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838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FFC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DCC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849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9D8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C299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4CAB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C8B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A55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F5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B82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52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1201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4B5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CA7A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1B2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3F8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AC6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CD0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7F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26D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6F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1A5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39666D5A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E5B95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42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07E3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61F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3727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96D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B9F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A00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488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3DD1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274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8E8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9CD8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9C1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104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446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E816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83A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C6D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D63A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4865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53F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C45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B58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E713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E4A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6CCA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135320BF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DD623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B84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8B8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BC8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CA7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B98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1485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FDA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FDE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97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9F4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8C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CF2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B58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87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7CA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FDB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0051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EF76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F3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B85D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728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894B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CF04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B243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44C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E43F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081564E1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FF1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07 «Реконструкция насосных станций»</w:t>
            </w:r>
          </w:p>
        </w:tc>
      </w:tr>
      <w:tr w:rsidR="00C872FD" w:rsidRPr="00C872FD" w14:paraId="2C6B9AB8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D1A6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92D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0B2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018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806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A9F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BEA7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6A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907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AE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B7E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A5F6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AC8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CC24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4A8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BE4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15A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ED5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499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742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D22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C893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F09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13D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2A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513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72D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28CABE03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6188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96C5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CF1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B4B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FC9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0F7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FD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9DD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14C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D23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473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D21B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2B0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30B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BD3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ADA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2B1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17C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DBC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D9A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0C77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0351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14A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8BC7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288E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F84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96A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3156430E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847EB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B92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91D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8BC7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219C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181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2AD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9011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C31D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C90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A79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E755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5FC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DD0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8AC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506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591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4AE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87E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E98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ECB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F32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2F9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5B5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0E3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411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87D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1266FC5D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39AA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C16D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CEA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D93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75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BAD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AE9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A05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F10C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80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A78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9C1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109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579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ECA1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C1F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D63B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66F4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681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BCF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F09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FD3E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39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7C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0F09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FD1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D321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1E6BF984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401F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B1E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30E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FD8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823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3B7F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F88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B69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FE1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0E75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880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E29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7D84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A6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5229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D8EF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80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42D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14B2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015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4F3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6D9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CCE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25A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EF5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235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A92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2DE082EC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127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08 «Строительство и реконструкция ЦТП, в том числе с увеличением тепловой мощности, в целях подключения новых потребителей»</w:t>
            </w:r>
          </w:p>
        </w:tc>
      </w:tr>
      <w:tr w:rsidR="00C872FD" w:rsidRPr="00C872FD" w14:paraId="097614E3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539B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19C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1CC0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CFA5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A9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83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51D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AA3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2AB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5935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368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51B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479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3C28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77E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5CD7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899E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67C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9C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F7F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2CE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9448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BC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131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4AEA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DB9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F08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24759D9C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FCD8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F9CA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40C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431D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7EDC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BBE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CC4D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29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977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CC73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3CA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C5C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A36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C2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435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9A20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402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44C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A336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B73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30D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A33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392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E55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7EF5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4B1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C048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25A30C2D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2DDB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0FA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CBB5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5A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000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3215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236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ED6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3563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3E3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0E54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7DDC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516F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E76C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00FC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254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088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680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9CB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0F9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8394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CEC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D8EE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87D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2A7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641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6AB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5E960562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E832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BBC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F88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1FD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732A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14D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76F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777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CB74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9DF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0D0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BDE5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E91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D847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FDE3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BB52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3BB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AAAE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C748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F59D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CED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103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C13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D7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951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7A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48B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53F78570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95C9D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CE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FB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5DB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301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33FE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71C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40E7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05A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3BFA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BBB5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AEE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F49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8DCB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81C5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0B8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270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4F9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682F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DE1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2AC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322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B0D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2EC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1F0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1DF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79E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1B5857D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FBC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ЕТО-1 ООО «ОТК»</w:t>
            </w:r>
          </w:p>
        </w:tc>
      </w:tr>
      <w:tr w:rsidR="00C872FD" w:rsidRPr="00C872FD" w14:paraId="7C60EB8A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ECD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Группа проектов 02 «Тепловые сети и сооружения на них»</w:t>
            </w:r>
          </w:p>
        </w:tc>
      </w:tr>
      <w:tr w:rsidR="00C872FD" w:rsidRPr="00C872FD" w14:paraId="48B3242A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FBA7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B0C8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C51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287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150D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752B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5E6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B24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E95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10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F1E1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E73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1B4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6D39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AB9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473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67D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9E6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E1B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D19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8421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108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E0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D64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8E0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33C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50B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14B34D80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F29E4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C00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DEB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481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5F30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D2C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B96A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730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E95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ACA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D6B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05F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CC9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94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45A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55C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ECD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997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B27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96B8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FB32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8C9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E62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64A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254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AF15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AC3B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69941EC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0F14E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13F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509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82EE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5EE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E8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0C7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357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7A0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BD3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2DE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2279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D82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B21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758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2B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78DD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A2E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EF0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BAE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F33A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EBAA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AAEA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C8F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30C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16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7FA4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7C133844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2C332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FB1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04A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96E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10E3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B211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F8F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3F5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EE3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530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2A5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787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E8B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2BD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9B7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30C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9D2A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5AF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5B3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6864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333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0A7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301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2A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7E1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1E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0A5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0,07</w:t>
            </w:r>
          </w:p>
        </w:tc>
      </w:tr>
      <w:tr w:rsidR="00C872FD" w:rsidRPr="00C872FD" w14:paraId="7C0E23A0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7D4C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720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35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298B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905E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914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8F0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2D3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E58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707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B9D6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9B9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8A10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CF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1D6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A2E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51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F1C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E6B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D36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E73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E61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5BB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B5C2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A90D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3780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4C7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6627D132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A12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01 "Строительство новых тепловых сетей для обеспечения перспективной тепловой нагрузки"</w:t>
            </w:r>
          </w:p>
        </w:tc>
      </w:tr>
      <w:tr w:rsidR="00C872FD" w:rsidRPr="00C872FD" w14:paraId="50B228E3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5351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105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D78C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F335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1D1F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F65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EF4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580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BBB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695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42B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046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DC2E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AEB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EB1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A85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0DA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C4E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370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8CA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3478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82C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D99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6D9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43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F88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21F9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550B6181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7682D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6CC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CD6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D003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3E9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77BE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29B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86E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45C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90A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BFBF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B78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4A79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200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792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1FF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38A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C2F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B5E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64AE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DC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70B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B87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A4A6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437F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3D89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2AB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6241814A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8674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DBE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2AC2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CE8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FF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3283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C3F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B4D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963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C51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7134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D55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63C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58C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EE78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63A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269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B25A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62E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55A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823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9D4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54B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5C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60E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C5B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1B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3AD5EC8E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E734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57E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4AF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C4D2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BB3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217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A3D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BCE7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710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31A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52,68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7CC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B9F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BE50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8B5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76DF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2D2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B58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770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1A9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102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DD2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74E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1B2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D74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D405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6F1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B56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F5EB2B1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E4C5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239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69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6A9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61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09BB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C70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72CD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F62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71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A62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BC3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CA7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29B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409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EEFC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EE8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6CB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8BF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24C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C52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6415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6385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69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A01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09F6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8D6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58332675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023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02 «Строительство новых тепловых сетей для повышения эффективности функционирования системы теплоснабжения за счет ликвидации котельных»</w:t>
            </w:r>
          </w:p>
        </w:tc>
      </w:tr>
      <w:tr w:rsidR="00C872FD" w:rsidRPr="00C872FD" w14:paraId="38B373CF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3EBB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58C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E4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A144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B56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848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65E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3FDD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C4F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68A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C681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D4F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A71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9AC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CA4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89F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D5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EE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269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0977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EBE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857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CFF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173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573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229C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80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6DD93D8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A6B6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7E2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A05B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B1B9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752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5E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20B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D66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2A4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144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A97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DE56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F8C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FE2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2F9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ACCF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51D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44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CA1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5C7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94A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8955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815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EFD7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F37A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768C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A481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775363FC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DA35B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A46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4B0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FB1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9951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921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34F4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19B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165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3E7A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B395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0E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5B3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A0E6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714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AB8F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5BE4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9E7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6E75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FA5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0B3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CDE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65C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0A3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C84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845F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251A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3585F164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9F1A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794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0BB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F1A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136B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170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D1D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FED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55B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748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BB1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E71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D63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B22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8E9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F93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9DD0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1955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BC44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100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1C7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68E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7E6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BDB0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A2C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F3E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BA9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73FA9338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A6351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FA0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4FC6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63D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740B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99D5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FB8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C8F3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E4C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F676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FAC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5260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16E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A49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388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B24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B40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EB1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A07C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928E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BD9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595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58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9275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4F4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6D3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D9C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55941E9D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EADF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03 "Реконструкция тепловых сетей для обеспечения надежности теплоснабжения потребителей, в том числе в связи с исчерпанием эксплуатационного ресурса"</w:t>
            </w:r>
          </w:p>
        </w:tc>
      </w:tr>
      <w:tr w:rsidR="00C872FD" w:rsidRPr="00C872FD" w14:paraId="6F77841F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570F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3B5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7EB2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49C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F034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862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15A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C4E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0F6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172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C4C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BD41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37ED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6092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BB9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860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588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4B2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84D9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4E45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5C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784C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E3A2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002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D0C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0D2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3671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</w:tr>
      <w:tr w:rsidR="00C872FD" w:rsidRPr="00C872FD" w14:paraId="0264B7EC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8921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982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9A0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509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9639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F49F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562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DBF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522B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AE3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BD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828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2E3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BE2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FE2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7D5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AA1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4A16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C7B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72C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B6D2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631E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42A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CF5A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C9D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D8D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44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3F287A28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8B15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A73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063E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EDE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DEA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FAD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9D7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724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77AD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3F4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6BD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6B5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50C2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E1D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66C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5F5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BED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CDC7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3D8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BBA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5AF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8A8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0E6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959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1BD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1E52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1947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0,07</w:t>
            </w:r>
          </w:p>
        </w:tc>
      </w:tr>
      <w:tr w:rsidR="00C872FD" w:rsidRPr="00C872FD" w14:paraId="3C59432D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338D6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8173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FC95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CBE9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7D7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63E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F395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568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E90E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689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936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4D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17,89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D0E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037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21,86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8706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24,31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E60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26,76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E91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29,43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123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32,11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AAA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35,35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D19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38,39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10F7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41,53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AE7C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45,01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A82E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48,62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A7F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52,66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3A21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56,61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3F8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60,83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B22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65,67</w:t>
            </w:r>
          </w:p>
        </w:tc>
      </w:tr>
      <w:tr w:rsidR="00C872FD" w:rsidRPr="00C872FD" w14:paraId="7CB62E88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EF1D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F63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5FA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175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0D8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618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A3C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EF6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6CBD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D2A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E9C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63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103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CFC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7E7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CD3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419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01C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C55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C43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3B4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458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B50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69C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C307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EC4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204F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0,07</w:t>
            </w:r>
          </w:p>
        </w:tc>
      </w:tr>
      <w:tr w:rsidR="00C872FD" w:rsidRPr="00C872FD" w14:paraId="247A3226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4025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04 «Реконструкция тепловых сетей с увеличением диаметра теплопроводов для обеспечения перспективных приростов тепловой нагрузки»</w:t>
            </w:r>
          </w:p>
        </w:tc>
      </w:tr>
      <w:tr w:rsidR="00C872FD" w:rsidRPr="00C872FD" w14:paraId="774414FB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A95A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7E1D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F268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0E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D8D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CE4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3E8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5DC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316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E00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914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47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F682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D14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39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B51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29D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D13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DAD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066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BCF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F22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9D8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447D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CA4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1BB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A4DB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2F15991E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E789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01A1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658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115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171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975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14A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3B3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BDE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1DF0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DBF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775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B62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812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67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0337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3466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0C60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772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A62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C17D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354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91A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6C1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A5A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8B1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598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6E8DBAFF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E964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84D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C19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55C8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A59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CB07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B269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3D4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003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25C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4CF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01A4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D725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09F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6AE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CF26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CBC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8F4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4AC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203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4EE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4EF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B7F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753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B94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E3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B3E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EBC1B37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BC22B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DD7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E82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118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87D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C13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773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B27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A8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86FB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77C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10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8DB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9541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A91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2635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03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D2B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3EE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FE3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0C7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A5F6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0B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E4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C2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340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AA0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18AB6DC9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FCED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D1C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D7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39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36BF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F6F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601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02E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4D0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F2F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7C4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45C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B8C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1DA8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928E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351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A9A0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DCE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B979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01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568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8AC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CD94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90CC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215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60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EEA3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1A2D27CC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87E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05 «Реконструкция тепловых сетей с увеличением диаметра теплопроводов для обеспечения расчетных гидравлических режимов»</w:t>
            </w:r>
          </w:p>
        </w:tc>
      </w:tr>
      <w:tr w:rsidR="00C872FD" w:rsidRPr="00C872FD" w14:paraId="454EF5C0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7B26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49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033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CB1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323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31A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FBCA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F1D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B44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FCF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E03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E4C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08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917C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2298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FD9A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E1C6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BC5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CF5D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7D8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FE17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94CE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F60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9E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139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CD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809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37659C65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98E0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7F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83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1D2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CC0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17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2E5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D2A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733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5D17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20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84D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5CC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4A9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E4C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CFF7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E81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10B4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B60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1B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CE2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D625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3613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5C6E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A90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932B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E4B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6E4D4C7F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ACF3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D37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AF3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423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578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BEB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431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014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7BE5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BB6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E756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AFB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4856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BE6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84F6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286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557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F84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4BC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21F2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2F4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F54B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CFF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CD8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FC8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989C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BDD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5977C891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A637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14C0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F277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3E5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82F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E86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F889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649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8F82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512E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62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1A1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9931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5A1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9909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592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4A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36EC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D28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B07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28F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594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DE5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E183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DF9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6BA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705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55602D2F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5264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BFD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4C9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056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A85B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611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D41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56D6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6D6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BF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0BA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FF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1D8C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395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09F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790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AE7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A3D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62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4A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539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BC9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04FA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107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5C2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499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3F6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05A178C9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563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06 «Строительство новых насосных станций»</w:t>
            </w:r>
          </w:p>
        </w:tc>
      </w:tr>
      <w:tr w:rsidR="00C872FD" w:rsidRPr="00C872FD" w14:paraId="159EE266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6879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BF4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C28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212C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622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960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BAA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C60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CFF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5AE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026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B88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A3B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A01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46E8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1CDE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A12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A3B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81D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FC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74DB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C8A7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F6A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4A3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3EB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21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E3C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6F6DB4B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10C4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FDB0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CC1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BCCA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6A45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A9C9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2BD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E9A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7DDA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FBF9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CED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DA0F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214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97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57F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D2B6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68FF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D5F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5F7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460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71E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D925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20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E16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183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C49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769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53F359B3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7B4ED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92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18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B22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53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9E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9E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7BFE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D46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7A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65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73B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29E3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F3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E84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0D53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688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F7E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4D1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26D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353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45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A36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7B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9D4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933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B0C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2F00FE21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50ED4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BCF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794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E80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CB1C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EE5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71A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4B25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8C2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1C3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58D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368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1B91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6EF0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2F5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2AB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84B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89A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A448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EB7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035E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D57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D0B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A7B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E9E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154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29D1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E8509C9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071D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7B62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E9F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67B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DB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C6A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FAFD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77C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7DA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B1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1EE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B6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D3D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DD66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9AC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FBE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082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0A0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6F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C551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0CA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FAD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A0A3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B0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88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0B9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7F5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7164FF10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492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07 «Реконструкция насосных станций»</w:t>
            </w:r>
          </w:p>
        </w:tc>
      </w:tr>
      <w:tr w:rsidR="00C872FD" w:rsidRPr="00C872FD" w14:paraId="0542AFE8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0019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29F8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5C0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D408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2A0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23D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D75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A4C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67E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5F4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411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E32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456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726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EFE0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3557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702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716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23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B2A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741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42D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C7F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E9E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96D0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5F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619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DBD04A1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306C9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2D0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4CF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66A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8E9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687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156E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F709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7C8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B31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C2D3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03E7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A76F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99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C7C4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93C0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1099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14B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6E8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F38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A03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48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C7C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0FA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1548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F85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9DCE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3B9B6C2E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65A2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ED3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358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BABB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967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477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FCA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38AF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BA7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0CF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A15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6E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08A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CF6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8F1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C674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30DA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60A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24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31AE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016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269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E00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FB2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F1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DF9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A0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0B410A11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1F980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86B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94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FE59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7AF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536E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79DC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745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560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677B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9A8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786C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AA10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E1A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B82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1EE1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76D8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9BF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87A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7117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508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210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709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3E6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BE5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45E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0866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263C6201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F056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FFBF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3169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5839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69D5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BA4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9DF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9E0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786D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386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828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A7A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54C8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57E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762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F95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F89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2AA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265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8AF9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57D6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168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72A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98E4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3E01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588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7FC7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121DEAC2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89D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08 «Строительство и реконструкция ЦТП, в том числе с увеличением тепловой мощности, в целях подключения новых потребителей»</w:t>
            </w:r>
          </w:p>
        </w:tc>
      </w:tr>
      <w:tr w:rsidR="00C872FD" w:rsidRPr="00C872FD" w14:paraId="37976715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3D78A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926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B8B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3ED8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B5A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9E7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EF3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0606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1AD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F9C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1B1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311A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8E92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E4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84F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1CC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9DF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0C9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58E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1B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56E9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FD8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3B4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AF4F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E62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DBF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F485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64C6A221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6812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536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7809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097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96D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491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8E90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053B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405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02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BE0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F344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9B0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328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873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18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EED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359A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46A4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58F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215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7EA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5471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8B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1B7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B305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707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71AD1DA3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B39D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56F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260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BE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4C8A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41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965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7DA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198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24A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83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B95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633A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9363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2731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6045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107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A2C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A38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655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F1CB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D39C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D471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D8DC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FE1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76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B08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65B49178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DF31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D20B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ABA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1EEB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0CD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A7C7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9B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6C32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A6D5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795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F24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B127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5CA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9BC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201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3394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C0A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276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7841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184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9AF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8AAA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87F3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69E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B0D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ED7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B60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29CBF217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A1C0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37F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CF5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748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61CB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8386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8896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1BC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5A7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516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FC3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A9AD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3CD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5507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D18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C12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A29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E44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48A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DD0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9A17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493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ADE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587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06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C9E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A44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824DB1A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1B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ЕТО-2 АО «ТГК-16»</w:t>
            </w:r>
          </w:p>
        </w:tc>
      </w:tr>
      <w:tr w:rsidR="00C872FD" w:rsidRPr="00C872FD" w14:paraId="29C4B39C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63E6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Группа проектов 02 «Тепловые сети и сооружения на них»</w:t>
            </w:r>
          </w:p>
        </w:tc>
      </w:tr>
      <w:tr w:rsidR="00C872FD" w:rsidRPr="00C872FD" w14:paraId="5DCCB03A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385E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600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3D1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A2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9DCA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EC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4B3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918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FC7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4A7A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017D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E939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68C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CC1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901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0CC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597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DCBC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395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651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17A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284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233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567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F5F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87B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CE9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3DE5569C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8973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B53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F519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A71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9B8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8E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F6F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349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CDB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A4A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529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7D1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41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7994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989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3B4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5C9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53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EA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79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8E6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34F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2FE9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E603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0B0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E3D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0EC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74D6AA2B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7D9C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827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034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C3C0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77B9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E9C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97B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434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B63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052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62E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46A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75D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BF0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538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4CE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214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250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7046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0B7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9DE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8F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301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8D18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1D3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F177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770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0F79431F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2C08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510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8BD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9EB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940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1B4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1FA4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A2A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BC3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0FB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916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1D2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16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B25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7B8F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034F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17E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F48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DA0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7C8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F697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ACF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31F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C923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3EE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94C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FA27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0,09</w:t>
            </w:r>
          </w:p>
        </w:tc>
      </w:tr>
      <w:tr w:rsidR="00C872FD" w:rsidRPr="00C872FD" w14:paraId="39012889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A818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848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1E06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B5D9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035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CA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31F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04D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512C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4D8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5FA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357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998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CA99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954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21C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DC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90B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279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3E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8274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B45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2462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91A8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AC1B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7920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A07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5FFB0D41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CEF7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01 "Строительство новых тепловых сетей для обеспечения перспективной тепловой нагрузки"</w:t>
            </w:r>
          </w:p>
        </w:tc>
      </w:tr>
      <w:tr w:rsidR="00C872FD" w:rsidRPr="00C872FD" w14:paraId="0F7DD1C3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67D5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1B7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69D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2D2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3248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2B3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53C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615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B357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1CA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074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271F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649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1BF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EF0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B5E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E562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097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7C5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B6E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7BB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6BE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6FB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7D2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072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55C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02D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0ED12013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E467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36F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8324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203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D37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4F3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07E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62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DF2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76D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71C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425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0C2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259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2ABA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0521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9A17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3D75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727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9EB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B27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72F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B2B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DEA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A3C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2E8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D8B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6A62ED00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832AD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CCC0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CC0D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F328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3B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3AF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3AB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27DE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EC7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FAF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EC62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40F0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18A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B461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932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453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271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AB4E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C204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E33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866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6C85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1019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7A2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80F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1149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B9A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46D7381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F9F4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07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3E5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594F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516,85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F672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2914,88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CE5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954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E0A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FEC9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24,28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1D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144,08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E76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14,93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B2B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167,54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E9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464,53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D80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0982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E3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BEB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2F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6C4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AE7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B00C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455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BD8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BAFF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AD6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F20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9C02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7B26EB55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05D0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D04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E49B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03B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330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AD7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BF1C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7D5B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F50B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02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0B10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EA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0BF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FF6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31C7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78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83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7A6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27CC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194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D44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313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A04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1A6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2A3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9F0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815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03CACE51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03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02 «Строительство новых тепловых сетей для повышения эффективности функционирования системы теплоснабжения за счет ликвидации котельных»</w:t>
            </w:r>
          </w:p>
        </w:tc>
      </w:tr>
      <w:tr w:rsidR="00C872FD" w:rsidRPr="00C872FD" w14:paraId="202D5129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A689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969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B08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72E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E5F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53B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637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4A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C80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1E85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5BF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788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D72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1C9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742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5A9B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08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8992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7B1A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0B2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675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CA8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B66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495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A39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E62D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199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31FAA6E0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F636C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5CB5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6059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6FC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6853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1BF6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9FC8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ED3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EEBF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36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0E8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441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801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F131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BB1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16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A86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FC9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F4C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5AB3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75CC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8C9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52E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A490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549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879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78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085B11B8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A787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7E32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2F6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A1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6F9D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B6F9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3EBE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1CF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2F2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3D0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7A1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F5E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04C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C46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285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F976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FF42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5CA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E30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6A3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97D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B26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669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8F6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0E0E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7F4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5DF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FEF6D77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87C7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9F2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28E6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E13B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DE1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1D2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F75D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07E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0FB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C1A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1BE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879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7C1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26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F82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B02C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6384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C72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B27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E0E2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80A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87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430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A75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D336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FA3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FD3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781E5800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4E84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E11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FF9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A56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BD2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5F9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3F4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BC4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7A5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3E65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D6B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453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05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14F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F35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A0D0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8D3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CE9C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EBC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4C1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18E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303C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4A30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786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6D3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443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F0D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3D3981D0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031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03 "Реконструкция тепловых сетей для обеспечения надежности теплоснабжения потребителей, в том числе в связи с исчерпанием эксплуатационного ресурса"</w:t>
            </w:r>
          </w:p>
        </w:tc>
      </w:tr>
      <w:tr w:rsidR="00C872FD" w:rsidRPr="00C872FD" w14:paraId="5D54585F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CBD9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220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D9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D29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5BC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A676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D4F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873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B5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EE0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E54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BFB8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439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4AD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702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63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F69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3C4E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187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E77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ED18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BC9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4A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7A8D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8E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41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3F61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0,07</w:t>
            </w:r>
          </w:p>
        </w:tc>
      </w:tr>
      <w:tr w:rsidR="00C872FD" w:rsidRPr="00C872FD" w14:paraId="6E2A1BDA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F1F10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7678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812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B09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D77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69E7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F18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A28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51D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34D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FB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CD0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EDC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E485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9B89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B52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38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4049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0EA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370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9B8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36C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5AB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358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A9C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FFE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1B0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3871EAF3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B6B43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C6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46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7708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A5A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39B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97FF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FDF5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7923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867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B94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A7E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B50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41B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7BC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053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ED5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C3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3AB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6F3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85C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89D6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5E6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2AB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DE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A27B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34E5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0,09</w:t>
            </w:r>
          </w:p>
        </w:tc>
      </w:tr>
      <w:tr w:rsidR="00C872FD" w:rsidRPr="00C872FD" w14:paraId="720FCCCD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49B8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B85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9B2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13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B00E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724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3489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49C2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439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CF2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AFB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A8B5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BD2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847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4EB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9D6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B579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D506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002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446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8BC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CE8A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DB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9F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9F4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650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31,25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59B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88,11</w:t>
            </w:r>
          </w:p>
        </w:tc>
      </w:tr>
      <w:tr w:rsidR="00C872FD" w:rsidRPr="00C872FD" w14:paraId="534BBA97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BB33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6E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7EC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6F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1D1A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5E05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6B8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18E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5F6E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39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532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F0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9D11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725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06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95E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044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DC7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E3E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D58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A5B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D81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C0E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2F9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B35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9DC8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413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0,09</w:t>
            </w:r>
          </w:p>
        </w:tc>
      </w:tr>
      <w:tr w:rsidR="00C872FD" w:rsidRPr="00C872FD" w14:paraId="4EA06956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040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04 «Реконструкция тепловых сетей с увеличением диаметра теплопроводов для обеспечения перспективных приростов тепловой нагрузки»</w:t>
            </w:r>
          </w:p>
        </w:tc>
      </w:tr>
      <w:tr w:rsidR="00C872FD" w:rsidRPr="00C872FD" w14:paraId="3E79BF27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F350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4338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B33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A1CA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D3B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CA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4CFD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907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3212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E64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0EBD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4E5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E76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2FC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478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E1A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899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B84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92B0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89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6BA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B93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60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898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BD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5B67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A3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5C5A9161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1082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472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B4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687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DC93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C317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2AC2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FD4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AEC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23F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8C4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651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13A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96BF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F5E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B58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D95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170E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C0A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E73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391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E01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4C1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7F7D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5CC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394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4F1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7F9782EA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816AC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A958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856F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BD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837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875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C7A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862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0F6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2FA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1BA7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167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6B0E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F69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D2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EA74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C04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9AC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40C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B12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96BC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859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D8B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AD0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BD91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4FE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6FB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2B57DA81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3720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CB0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7D8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371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BB2F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5A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B114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686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CCD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78B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2D8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18C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DBB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C9A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CA6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12F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21B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5165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6065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E9E3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581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1A3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4C4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5F5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2F0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FAE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A73C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6BF73B87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65875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C794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DE3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48D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231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EBF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344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926D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4013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5F2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2B35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6C55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E091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0A8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CB7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241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59D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00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B39D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103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1F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8F8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0F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9F30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3E0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FD9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5C8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314CF60A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8D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05 «Реконструкция тепловых сетей с увеличением диаметра теплопроводов для обеспечения расчетных гидравлических режимов»</w:t>
            </w:r>
          </w:p>
        </w:tc>
      </w:tr>
      <w:tr w:rsidR="00C872FD" w:rsidRPr="00C872FD" w14:paraId="63802EC6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98F9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4834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967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4B6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CA3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39D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69B9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FF8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C44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89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6EF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9E9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152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03C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2EE1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FD0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B445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A44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405B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604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27E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424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1A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5746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F853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7254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6CB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1EACC726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45A9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0352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4851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A93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F6A3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B760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030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C92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E46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08B0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613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399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36D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A50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B53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FD5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C92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88D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E92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CAB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AB8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D041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031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429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4B90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064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06E8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2318FB96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C6C2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E50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0349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EE9D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942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6F9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EDC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3FF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880D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66D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ECF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F6D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E09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802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92C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FB3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E50C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06C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6353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458A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824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55FD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D12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F19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CB8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1176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8A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250A2CD3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6A29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510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705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F0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EDF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900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607D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0F9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BB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04D9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DB2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F8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1D7E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683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E379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0F4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FB64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335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C41A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EF5A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34BD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F2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F88C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C2D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3806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0E9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C93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1067C537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7432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57F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623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B15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9DF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B3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182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C1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036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F947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EF5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C41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4855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26E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AA89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6A9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F21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763D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DF7C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BB3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83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2B9E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252C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26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E0B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D60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850F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09924FD7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5978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06 "Строительство новых насосных станций"</w:t>
            </w:r>
          </w:p>
        </w:tc>
      </w:tr>
      <w:tr w:rsidR="00C872FD" w:rsidRPr="00C872FD" w14:paraId="06E6B9D3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9717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18B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B3C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5683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C987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0E4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855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A9D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B07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6A2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E2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6B53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37C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377E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AECB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43F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E42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417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C8D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28E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44F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9698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64D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0A0C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411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F62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185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A46BF83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87CD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DAD7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5BBC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791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79F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A4B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CBD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A86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AC5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181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2B6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ED9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D1C7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905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030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76F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F924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C8F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B2C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B55B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A29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DD1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3646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6DC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250A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810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3D6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5D0AAFD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D152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EA4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046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7B04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1EE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EC3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C5F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28E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D60F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E793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17E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ECB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7B2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64D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1AE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2AE4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42F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E3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9B6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391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951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7818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1E36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BBF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76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428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3437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5E032C71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7590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045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F8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EC4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59,57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4DCA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353,43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B41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4792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8A4F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2CE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CFC6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B992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FBE5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81,52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6FB6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483,69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B34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41A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402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7FD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4D7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A93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D05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B65C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CBD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0DC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BCA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303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2ED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B21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53CF5A74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D048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1CD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2574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AD2D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8A8E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7CD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124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58D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975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868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8D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AABF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4C8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D0E7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046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2E0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7C0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652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FF0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81E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F94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9CC2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9AB1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70A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056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BD32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426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7DA7EB66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FE7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07 «Реконструкция насосных станций»</w:t>
            </w:r>
          </w:p>
        </w:tc>
      </w:tr>
      <w:tr w:rsidR="00C872FD" w:rsidRPr="00C872FD" w14:paraId="4C23D942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B5E5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E63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8AA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783A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A7F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9A7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7F5B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A08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520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3F13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A078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E93A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C1C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1EB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551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5F7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4C2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C1C5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8E73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E5A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51C7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E0C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AF7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BA7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CE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66D6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EBA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14D7A192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A686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B2B9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E93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C70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846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C190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570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32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271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DC7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DBF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E497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F17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FFB2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004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AB8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1923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5A2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2BE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2D0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C1D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0E31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CE7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798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9292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9ED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A5B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15CA91B9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E1F14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B0F3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9FB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67E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4FD4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6A4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DA1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9C5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A1D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D42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B41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A5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91B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BB93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809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3AF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A16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B2D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FF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6A9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9018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282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D3C0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4CD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7D3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370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C8F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77A3C7E1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26B9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B49B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8E34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2F74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611C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B9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553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FD26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C4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C1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D4F8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1C5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C4B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9CC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8BE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202A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277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3E56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E8C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E8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78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1C25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6E2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B34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531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DBE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7BF2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374A2623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0231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8EA9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C861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FDA2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192F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FE46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E32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C91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A8E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8C56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951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BF0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DB9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E3B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78B0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417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2A2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FAC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308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DC1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88D3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350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3101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DA9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933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7A6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3EBC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20A4B19B" w14:textId="77777777" w:rsidTr="00C872FD">
        <w:trPr>
          <w:trHeight w:val="300"/>
        </w:trPr>
        <w:tc>
          <w:tcPr>
            <w:tcW w:w="2615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5E09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08 «Строительство и реконструкция ЦТП, в том числе с увеличением тепловой мощности, в целях подключения новых потребителей»</w:t>
            </w:r>
          </w:p>
        </w:tc>
      </w:tr>
      <w:tr w:rsidR="00C872FD" w:rsidRPr="00C872FD" w14:paraId="3C1F37BA" w14:textId="77777777" w:rsidTr="00C872FD">
        <w:trPr>
          <w:trHeight w:val="9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E511C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9C2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5D1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C5F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DFC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DF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C3E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51F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D4B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263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A1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F765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C425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25A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60D7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AF5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F13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EB0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44C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936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F19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0EC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F6F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6E8D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B08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551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DFF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1ACD5017" w14:textId="77777777" w:rsidTr="00C872FD">
        <w:trPr>
          <w:trHeight w:val="6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9A1D5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Непредвиденные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11E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236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175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33E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2456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DD05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9BD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086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4E7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6A1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8E0A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6C1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81A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E95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3643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C77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8AAC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D1F1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6E8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215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7F13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040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33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566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30A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D62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45166978" w14:textId="77777777" w:rsidTr="00C872FD">
        <w:trPr>
          <w:trHeight w:val="3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4591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A2E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EF2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7B5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A01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D198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9FA7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2CC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B8C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3B6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E1C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060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1A1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F53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5D0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CC4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F7C4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E03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CA1E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FC4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215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5B4A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06C84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FBD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D328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96E6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C9E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76A99465" w14:textId="77777777" w:rsidTr="00C872FD">
        <w:trPr>
          <w:trHeight w:val="112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0B4C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08E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9326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556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8B65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1FB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58FD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F53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F05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C7E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96A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C041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6151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DD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045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E23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EC7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087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B37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F44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9D1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E406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93AE3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C1E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06211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C5DE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9CF7C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C872FD" w:rsidRPr="00C872FD" w14:paraId="15E47D98" w14:textId="77777777" w:rsidTr="00C872FD">
        <w:trPr>
          <w:trHeight w:val="1575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EA6A" w14:textId="77777777" w:rsidR="00C872FD" w:rsidRPr="00C872FD" w:rsidRDefault="00C872FD" w:rsidP="00C872FD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итогом, с 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CAE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184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338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ADD3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8E0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57BF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07E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F9E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6D6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221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E17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5578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23B9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33AD6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FA4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947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774AD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CE97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5B1A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8C05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7F03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87988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054F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9CAB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EE10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C085" w14:textId="77777777" w:rsidR="00C872FD" w:rsidRPr="00C872FD" w:rsidRDefault="00C872FD" w:rsidP="00C872F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2F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</w:tbl>
    <w:p w14:paraId="64CB5D43" w14:textId="52BE4334" w:rsidR="005F6C63" w:rsidRDefault="005F6C63" w:rsidP="008800A0">
      <w:pPr>
        <w:rPr>
          <w:lang w:eastAsia="ru-RU"/>
        </w:rPr>
      </w:pPr>
    </w:p>
    <w:p w14:paraId="68250DC9" w14:textId="77777777" w:rsidR="000F416B" w:rsidRDefault="000F416B" w:rsidP="008800A0">
      <w:pPr>
        <w:rPr>
          <w:lang w:eastAsia="ru-RU"/>
        </w:rPr>
      </w:pPr>
    </w:p>
    <w:p w14:paraId="13BD7F89" w14:textId="77777777" w:rsidR="005F6C63" w:rsidRDefault="005F6C63" w:rsidP="008800A0">
      <w:pPr>
        <w:rPr>
          <w:lang w:eastAsia="ru-RU"/>
        </w:rPr>
        <w:sectPr w:rsidR="005F6C63" w:rsidSect="00C27CFB">
          <w:pgSz w:w="23814" w:h="16840" w:orient="landscape" w:code="9"/>
          <w:pgMar w:top="1701" w:right="851" w:bottom="1134" w:left="1701" w:header="567" w:footer="567" w:gutter="0"/>
          <w:cols w:space="720"/>
          <w:docGrid w:linePitch="326"/>
        </w:sectPr>
      </w:pPr>
    </w:p>
    <w:p w14:paraId="7EDE4063" w14:textId="25C77C4C" w:rsidR="00B7219D" w:rsidRDefault="009A3A21" w:rsidP="00B7219D">
      <w:pPr>
        <w:pStyle w:val="1"/>
        <w:rPr>
          <w:lang w:eastAsia="ru-RU"/>
        </w:rPr>
      </w:pPr>
      <w:bookmarkStart w:id="45" w:name="_Toc225769302"/>
      <w:r w:rsidRPr="00945EBC">
        <w:lastRenderedPageBreak/>
        <w:t xml:space="preserve">Предложения по </w:t>
      </w:r>
      <w:r>
        <w:t>м</w:t>
      </w:r>
      <w:r w:rsidR="0024490C" w:rsidRPr="0024490C">
        <w:t>ероприяти</w:t>
      </w:r>
      <w:r>
        <w:t>ям</w:t>
      </w:r>
      <w:r w:rsidR="0024490C" w:rsidRPr="0024490C">
        <w:t xml:space="preserve"> на тепловых сетях, необходимость реализации которых рассматривается на этапе разработки проектной документации по строительству тепловых сетей, в том числе при присоединении перспективных потребителей, в целях обеспечения живучести источников тепловой энергии, тепловых сетей и системы теплоснабжения в целом.</w:t>
      </w:r>
      <w:bookmarkEnd w:id="45"/>
    </w:p>
    <w:p w14:paraId="6D74DDB7" w14:textId="3F0AECFB" w:rsidR="00B7219D" w:rsidRDefault="009A3A21" w:rsidP="006C0F1E">
      <w:pPr>
        <w:rPr>
          <w:lang w:eastAsia="ru-RU"/>
        </w:rPr>
      </w:pPr>
      <w:r>
        <w:t xml:space="preserve">Мероприятия </w:t>
      </w:r>
      <w:r w:rsidRPr="009A3A21">
        <w:t>на тепловых сетях, необходимость реализации которых рассматривается на этапе разработки проектной документации по строительству тепловых сетей, в том числе при присоединении перспективных потребителей, в целях обеспечения живучести источников тепловой энергии, тепловых сетей и системы теплоснабжения в целом</w:t>
      </w:r>
      <w:r>
        <w:t xml:space="preserve"> не предусматриваются</w:t>
      </w:r>
      <w:r w:rsidRPr="00C41ECC">
        <w:t>.</w:t>
      </w:r>
    </w:p>
    <w:p w14:paraId="0F99F488" w14:textId="2B9742EF" w:rsidR="00B7219D" w:rsidRDefault="001C21A7" w:rsidP="00B7219D">
      <w:pPr>
        <w:pStyle w:val="1"/>
      </w:pPr>
      <w:bookmarkStart w:id="46" w:name="_Toc213963356"/>
      <w:bookmarkStart w:id="47" w:name="_Toc225769303"/>
      <w:r w:rsidRPr="00945EBC">
        <w:lastRenderedPageBreak/>
        <w:t>Описание изменений в предложениях по строительству, реконструкции и (или) модернизации тепловых сетей за период, предшествующий актуализации схемы теплоснабжения, в том числе с учетом введенных в эксплуатацию новых и реконструированных тепловых сетей и сооружений на них</w:t>
      </w:r>
      <w:bookmarkEnd w:id="46"/>
      <w:bookmarkEnd w:id="47"/>
    </w:p>
    <w:p w14:paraId="3466A053" w14:textId="75AD7C9F" w:rsidR="00D648F8" w:rsidRPr="007125A2" w:rsidRDefault="00D648F8" w:rsidP="00D648F8">
      <w:pPr>
        <w:rPr>
          <w:lang w:eastAsia="ru-RU"/>
        </w:rPr>
      </w:pPr>
      <w:r w:rsidRPr="007125A2">
        <w:rPr>
          <w:lang w:eastAsia="ru-RU"/>
        </w:rPr>
        <w:t>В рамках разработки схемы теплоснабжения были сформированы предложения по строительству, реконструкции и (или) модернизации тепловых сетей в соответствии с актуальными программами теплоснабжающих организаций.</w:t>
      </w:r>
    </w:p>
    <w:p w14:paraId="60216485" w14:textId="0E0C21D6" w:rsidR="00D648F8" w:rsidRPr="007125A2" w:rsidRDefault="00D648F8" w:rsidP="00D648F8">
      <w:pPr>
        <w:rPr>
          <w:lang w:eastAsia="ru-RU"/>
        </w:rPr>
      </w:pPr>
      <w:r w:rsidRPr="007125A2">
        <w:rPr>
          <w:lang w:eastAsia="ru-RU"/>
        </w:rPr>
        <w:t>Сведения о выполненных мероприятиях по строительству, реконструкции и (или) модернизации тепловых сетей представлены в таблице</w:t>
      </w:r>
      <w:r w:rsidR="0056310F">
        <w:rPr>
          <w:lang w:eastAsia="ru-RU"/>
        </w:rPr>
        <w:t xml:space="preserve"> </w:t>
      </w:r>
      <w:r w:rsidR="0056310F">
        <w:rPr>
          <w:lang w:eastAsia="ru-RU"/>
        </w:rPr>
        <w:fldChar w:fldCharType="begin"/>
      </w:r>
      <w:r w:rsidR="0056310F">
        <w:rPr>
          <w:lang w:eastAsia="ru-RU"/>
        </w:rPr>
        <w:instrText xml:space="preserve"> REF _Ref225753517 \h </w:instrText>
      </w:r>
      <w:r w:rsidR="004106CE">
        <w:rPr>
          <w:lang w:eastAsia="ru-RU"/>
        </w:rPr>
        <w:instrText xml:space="preserve"> \* MERGEFORMAT </w:instrText>
      </w:r>
      <w:r w:rsidR="0056310F">
        <w:rPr>
          <w:lang w:eastAsia="ru-RU"/>
        </w:rPr>
      </w:r>
      <w:r w:rsidR="0056310F">
        <w:rPr>
          <w:lang w:eastAsia="ru-RU"/>
        </w:rPr>
        <w:fldChar w:fldCharType="separate"/>
      </w:r>
      <w:r w:rsidR="004106CE" w:rsidRPr="004106CE">
        <w:rPr>
          <w:rStyle w:val="af2"/>
        </w:rPr>
        <w:t xml:space="preserve">Таблица </w:t>
      </w:r>
      <w:r w:rsidR="004106CE">
        <w:rPr>
          <w:noProof/>
        </w:rPr>
        <w:t>11</w:t>
      </w:r>
      <w:r w:rsidR="004106CE">
        <w:t>.</w:t>
      </w:r>
      <w:r w:rsidR="004106CE">
        <w:rPr>
          <w:noProof/>
        </w:rPr>
        <w:t>1</w:t>
      </w:r>
      <w:r w:rsidR="0056310F">
        <w:rPr>
          <w:lang w:eastAsia="ru-RU"/>
        </w:rPr>
        <w:fldChar w:fldCharType="end"/>
      </w:r>
      <w:r w:rsidRPr="007125A2">
        <w:rPr>
          <w:lang w:eastAsia="ru-RU"/>
        </w:rPr>
        <w:t>.</w:t>
      </w:r>
    </w:p>
    <w:p w14:paraId="7C1A3062" w14:textId="62514DE0" w:rsidR="00D648F8" w:rsidRDefault="00D648F8" w:rsidP="00D648F8">
      <w:pPr>
        <w:pStyle w:val="af"/>
        <w:rPr>
          <w:noProof/>
        </w:rPr>
      </w:pPr>
      <w:bookmarkStart w:id="48" w:name="_Ref225753517"/>
      <w:bookmarkStart w:id="49" w:name="_Toc213963362"/>
      <w:bookmarkStart w:id="50" w:name="_Toc225753914"/>
      <w:r>
        <w:rPr>
          <w:lang w:eastAsia="ru-RU"/>
        </w:rPr>
        <w:t xml:space="preserve">Таблица </w:t>
      </w:r>
      <w:r w:rsidR="00E4438C">
        <w:fldChar w:fldCharType="begin"/>
      </w:r>
      <w:r w:rsidR="00E4438C">
        <w:instrText xml:space="preserve"> STYLEREF 1 \s </w:instrText>
      </w:r>
      <w:r w:rsidR="00E4438C">
        <w:fldChar w:fldCharType="separate"/>
      </w:r>
      <w:r w:rsidR="004106CE">
        <w:rPr>
          <w:noProof/>
        </w:rPr>
        <w:t>11</w:t>
      </w:r>
      <w:r w:rsidR="00E4438C">
        <w:rPr>
          <w:noProof/>
        </w:rPr>
        <w:fldChar w:fldCharType="end"/>
      </w:r>
      <w:r>
        <w:t>.</w:t>
      </w:r>
      <w:r w:rsidR="00E4438C">
        <w:fldChar w:fldCharType="begin"/>
      </w:r>
      <w:r w:rsidR="00E4438C">
        <w:instrText xml:space="preserve"> SEQ Таблиц</w:instrText>
      </w:r>
      <w:r w:rsidR="00E4438C">
        <w:instrText xml:space="preserve">а \* ARABIC \s 1 </w:instrText>
      </w:r>
      <w:r w:rsidR="00E4438C">
        <w:fldChar w:fldCharType="separate"/>
      </w:r>
      <w:r>
        <w:rPr>
          <w:noProof/>
        </w:rPr>
        <w:t>1</w:t>
      </w:r>
      <w:r w:rsidR="00E4438C">
        <w:rPr>
          <w:noProof/>
        </w:rPr>
        <w:fldChar w:fldCharType="end"/>
      </w:r>
      <w:bookmarkEnd w:id="48"/>
      <w:r>
        <w:t xml:space="preserve"> </w:t>
      </w:r>
      <w:r w:rsidRPr="008C4475">
        <w:t>–</w:t>
      </w:r>
      <w:r>
        <w:t xml:space="preserve"> </w:t>
      </w:r>
      <w:r w:rsidRPr="007125A2">
        <w:rPr>
          <w:noProof/>
        </w:rPr>
        <w:t xml:space="preserve">Выплненные мероприятия по </w:t>
      </w:r>
      <w:r w:rsidR="0056310F">
        <w:rPr>
          <w:noProof/>
        </w:rPr>
        <w:t xml:space="preserve">строительсву и </w:t>
      </w:r>
      <w:r w:rsidRPr="007125A2">
        <w:rPr>
          <w:noProof/>
        </w:rPr>
        <w:t xml:space="preserve">реконструкции тепловых сетей </w:t>
      </w:r>
      <w:bookmarkEnd w:id="49"/>
      <w:r w:rsidR="0056310F">
        <w:rPr>
          <w:noProof/>
        </w:rPr>
        <w:t>ЕТО-1 ООО «ОТК»</w:t>
      </w:r>
      <w:bookmarkEnd w:id="50"/>
      <w:r w:rsidR="0056310F">
        <w:rPr>
          <w:noProof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878"/>
        <w:gridCol w:w="1689"/>
        <w:gridCol w:w="2564"/>
        <w:gridCol w:w="1375"/>
        <w:gridCol w:w="2140"/>
      </w:tblGrid>
      <w:tr w:rsidR="0056310F" w:rsidRPr="007125A2" w14:paraId="51EAF1DB" w14:textId="77777777" w:rsidTr="0056310F">
        <w:trPr>
          <w:trHeight w:val="480"/>
        </w:trPr>
        <w:tc>
          <w:tcPr>
            <w:tcW w:w="960" w:type="dxa"/>
            <w:vAlign w:val="center"/>
            <w:hideMark/>
          </w:tcPr>
          <w:p w14:paraId="13BF194A" w14:textId="77777777" w:rsidR="0056310F" w:rsidRPr="007125A2" w:rsidRDefault="0056310F" w:rsidP="00D648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7125A2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№ п/п</w:t>
            </w:r>
          </w:p>
        </w:tc>
        <w:tc>
          <w:tcPr>
            <w:tcW w:w="878" w:type="dxa"/>
            <w:vAlign w:val="center"/>
          </w:tcPr>
          <w:p w14:paraId="6E22D347" w14:textId="23415EBA" w:rsidR="0056310F" w:rsidRPr="007125A2" w:rsidRDefault="0056310F" w:rsidP="00D648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№ ЕТО</w:t>
            </w:r>
          </w:p>
        </w:tc>
        <w:tc>
          <w:tcPr>
            <w:tcW w:w="1689" w:type="dxa"/>
            <w:vAlign w:val="center"/>
            <w:hideMark/>
          </w:tcPr>
          <w:p w14:paraId="2539DEC3" w14:textId="76888352" w:rsidR="0056310F" w:rsidRPr="007125A2" w:rsidRDefault="0056310F" w:rsidP="00D648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7125A2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Наименование источника</w:t>
            </w:r>
          </w:p>
        </w:tc>
        <w:tc>
          <w:tcPr>
            <w:tcW w:w="2564" w:type="dxa"/>
            <w:vAlign w:val="center"/>
            <w:hideMark/>
          </w:tcPr>
          <w:p w14:paraId="38239F21" w14:textId="56624943" w:rsidR="0056310F" w:rsidRPr="007125A2" w:rsidRDefault="0056310F" w:rsidP="00D648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7125A2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Мероприятия</w:t>
            </w:r>
          </w:p>
        </w:tc>
        <w:tc>
          <w:tcPr>
            <w:tcW w:w="1375" w:type="dxa"/>
            <w:vAlign w:val="center"/>
            <w:hideMark/>
          </w:tcPr>
          <w:p w14:paraId="499C88FC" w14:textId="77777777" w:rsidR="0056310F" w:rsidRPr="007125A2" w:rsidRDefault="0056310F" w:rsidP="00D648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7125A2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Год реализации</w:t>
            </w:r>
          </w:p>
        </w:tc>
        <w:tc>
          <w:tcPr>
            <w:tcW w:w="2140" w:type="dxa"/>
            <w:vAlign w:val="center"/>
            <w:hideMark/>
          </w:tcPr>
          <w:p w14:paraId="153FF6C7" w14:textId="77777777" w:rsidR="0056310F" w:rsidRPr="007125A2" w:rsidRDefault="0056310F" w:rsidP="00D648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7125A2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Затраты на реализацию, тыс. руб. </w:t>
            </w:r>
            <w: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с</w:t>
            </w:r>
            <w:r w:rsidRPr="007125A2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 НДС</w:t>
            </w:r>
          </w:p>
        </w:tc>
      </w:tr>
      <w:tr w:rsidR="0056310F" w:rsidRPr="007125A2" w14:paraId="39697386" w14:textId="77777777" w:rsidTr="0056310F">
        <w:trPr>
          <w:trHeight w:val="480"/>
        </w:trPr>
        <w:tc>
          <w:tcPr>
            <w:tcW w:w="960" w:type="dxa"/>
            <w:noWrap/>
            <w:vAlign w:val="center"/>
            <w:hideMark/>
          </w:tcPr>
          <w:p w14:paraId="3D4D35ED" w14:textId="77777777" w:rsidR="0056310F" w:rsidRPr="007125A2" w:rsidRDefault="0056310F" w:rsidP="00D648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125A2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78" w:type="dxa"/>
            <w:vAlign w:val="center"/>
          </w:tcPr>
          <w:p w14:paraId="0E7F0864" w14:textId="75B60C69" w:rsidR="0056310F" w:rsidRPr="007125A2" w:rsidRDefault="0056310F" w:rsidP="00D648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ЕТО-1</w:t>
            </w:r>
          </w:p>
        </w:tc>
        <w:tc>
          <w:tcPr>
            <w:tcW w:w="1689" w:type="dxa"/>
            <w:vAlign w:val="center"/>
            <w:hideMark/>
          </w:tcPr>
          <w:p w14:paraId="561A96FE" w14:textId="5D497BF8" w:rsidR="0056310F" w:rsidRPr="007125A2" w:rsidRDefault="0056310F" w:rsidP="00D648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6310F">
              <w:rPr>
                <w:rFonts w:eastAsia="Times New Roman" w:cs="Times New Roman"/>
                <w:color w:val="000000"/>
                <w:sz w:val="22"/>
                <w:lang w:eastAsia="ru-RU"/>
              </w:rPr>
              <w:t>АО «Энергоцентр Майский»</w:t>
            </w:r>
          </w:p>
        </w:tc>
        <w:tc>
          <w:tcPr>
            <w:tcW w:w="2564" w:type="dxa"/>
            <w:vAlign w:val="center"/>
            <w:hideMark/>
          </w:tcPr>
          <w:p w14:paraId="551F7C91" w14:textId="33976C83" w:rsidR="0056310F" w:rsidRPr="007125A2" w:rsidRDefault="0056310F" w:rsidP="00D648F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648F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Перекладка сетей Ду 250 L~100 п.м. теплоснабжения мкр. Радужный под реконструкцию дороги  </w:t>
            </w:r>
          </w:p>
        </w:tc>
        <w:tc>
          <w:tcPr>
            <w:tcW w:w="1375" w:type="dxa"/>
            <w:noWrap/>
            <w:vAlign w:val="center"/>
          </w:tcPr>
          <w:p w14:paraId="33FAAEE7" w14:textId="65596544" w:rsidR="0056310F" w:rsidRPr="007125A2" w:rsidRDefault="0056310F" w:rsidP="00D648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2025</w:t>
            </w:r>
          </w:p>
        </w:tc>
        <w:tc>
          <w:tcPr>
            <w:tcW w:w="2140" w:type="dxa"/>
            <w:noWrap/>
            <w:vAlign w:val="center"/>
          </w:tcPr>
          <w:p w14:paraId="3314A0CC" w14:textId="30A42082" w:rsidR="0056310F" w:rsidRPr="007125A2" w:rsidRDefault="0056310F" w:rsidP="00D648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6310F">
              <w:rPr>
                <w:rFonts w:eastAsia="Times New Roman" w:cs="Times New Roman"/>
                <w:color w:val="000000"/>
                <w:sz w:val="22"/>
                <w:lang w:eastAsia="ru-RU"/>
              </w:rPr>
              <w:t>16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  <w:r w:rsidRPr="0056310F">
              <w:rPr>
                <w:rFonts w:eastAsia="Times New Roman" w:cs="Times New Roman"/>
                <w:color w:val="000000"/>
                <w:sz w:val="22"/>
                <w:lang w:eastAsia="ru-RU"/>
              </w:rPr>
              <w:t>632,36</w:t>
            </w:r>
          </w:p>
        </w:tc>
      </w:tr>
    </w:tbl>
    <w:p w14:paraId="2E7CA985" w14:textId="77777777" w:rsidR="00D648F8" w:rsidRPr="00BF697C" w:rsidRDefault="00D648F8" w:rsidP="00BF697C"/>
    <w:sectPr w:rsidR="00D648F8" w:rsidRPr="00BF697C" w:rsidSect="00626525">
      <w:pgSz w:w="11907" w:h="16840" w:code="9"/>
      <w:pgMar w:top="850" w:right="1134" w:bottom="1701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19B018" w14:textId="77777777" w:rsidR="00A70EDB" w:rsidRDefault="00A70EDB" w:rsidP="0058215D">
      <w:pPr>
        <w:spacing w:line="240" w:lineRule="auto"/>
      </w:pPr>
      <w:r>
        <w:separator/>
      </w:r>
    </w:p>
  </w:endnote>
  <w:endnote w:type="continuationSeparator" w:id="0">
    <w:p w14:paraId="55B5F58E" w14:textId="77777777" w:rsidR="00A70EDB" w:rsidRDefault="00A70EDB" w:rsidP="005821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DF538" w14:textId="77777777" w:rsidR="00A70EDB" w:rsidRDefault="00A70EDB">
    <w:pPr>
      <w:spacing w:after="240"/>
      <w:jc w:val="center"/>
      <w:rPr>
        <w:sz w:val="28"/>
      </w:rPr>
    </w:pPr>
    <w:r>
      <w:rPr>
        <w:sz w:val="28"/>
      </w:rPr>
      <w:t>Москва 20</w:t>
    </w:r>
    <w:r>
      <w:rPr>
        <w:sz w:val="28"/>
        <w:lang w:val="en-US"/>
      </w:rPr>
      <w:t>1</w:t>
    </w:r>
    <w:r>
      <w:rPr>
        <w:sz w:val="28"/>
      </w:rPr>
      <w:t>8 год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7E73F" w14:textId="3DC6F7A3" w:rsidR="00A70EDB" w:rsidRPr="004E5EF7" w:rsidRDefault="00E4438C" w:rsidP="0058215D">
    <w:pPr>
      <w:spacing w:after="240"/>
      <w:ind w:firstLine="0"/>
      <w:jc w:val="center"/>
      <w:rPr>
        <w:sz w:val="28"/>
      </w:rPr>
    </w:pPr>
    <w:r>
      <w:rPr>
        <w:sz w:val="28"/>
      </w:rPr>
      <w:t>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6771C" w14:textId="77777777" w:rsidR="00A70EDB" w:rsidRDefault="00A70EDB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B844417" w14:textId="77777777" w:rsidR="00A70EDB" w:rsidRDefault="00A70EDB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</w:rPr>
      <w:id w:val="-1620598942"/>
      <w:docPartObj>
        <w:docPartGallery w:val="Page Numbers (Bottom of Page)"/>
        <w:docPartUnique/>
      </w:docPartObj>
    </w:sdtPr>
    <w:sdtEndPr/>
    <w:sdtContent>
      <w:p w14:paraId="06A0637F" w14:textId="5DF79AB0" w:rsidR="00A70EDB" w:rsidRDefault="00A70EDB" w:rsidP="009E715E">
        <w:pPr>
          <w:tabs>
            <w:tab w:val="center" w:pos="4677"/>
            <w:tab w:val="right" w:pos="9355"/>
          </w:tabs>
          <w:spacing w:line="240" w:lineRule="auto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4F5">
          <w:rPr>
            <w:noProof/>
          </w:rPr>
          <w:t>22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095A6" w14:textId="77777777" w:rsidR="00A70EDB" w:rsidRDefault="00A70EDB">
    <w:pPr>
      <w:pStyle w:val="a8"/>
      <w:jc w:val="center"/>
      <w:rPr>
        <w:rFonts w:cs="Times New Roman"/>
        <w:b/>
        <w:szCs w:val="24"/>
      </w:rPr>
    </w:pPr>
    <w:r>
      <w:rPr>
        <w:rFonts w:cs="Times New Roman"/>
        <w:b/>
        <w:szCs w:val="24"/>
      </w:rPr>
      <w:t>37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37E5EB" w14:textId="77777777" w:rsidR="00A70EDB" w:rsidRDefault="00A70EDB" w:rsidP="0058215D">
      <w:pPr>
        <w:spacing w:line="240" w:lineRule="auto"/>
      </w:pPr>
      <w:r>
        <w:separator/>
      </w:r>
    </w:p>
  </w:footnote>
  <w:footnote w:type="continuationSeparator" w:id="0">
    <w:p w14:paraId="5F1C904B" w14:textId="77777777" w:rsidR="00A70EDB" w:rsidRDefault="00A70EDB" w:rsidP="005821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D15F0" w14:textId="77777777" w:rsidR="00A70EDB" w:rsidRDefault="00A70EDB">
    <w:pPr>
      <w:tabs>
        <w:tab w:val="center" w:pos="4677"/>
        <w:tab w:val="right" w:pos="9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B1FEF" w14:textId="40340B84" w:rsidR="00A70EDB" w:rsidRPr="0099766C" w:rsidRDefault="00A70EDB" w:rsidP="0099766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3ADC2" w14:textId="77777777" w:rsidR="00A70EDB" w:rsidRDefault="00A70EDB">
    <w:pPr>
      <w:pBdr>
        <w:bottom w:val="single" w:sz="4" w:space="0" w:color="000000"/>
      </w:pBdr>
      <w:spacing w:before="120"/>
      <w:ind w:right="227"/>
      <w:jc w:val="center"/>
    </w:pPr>
    <w:r>
      <w:rPr>
        <w:i/>
      </w:rPr>
      <w:t>Общество с ограниченной ответственностью «ЭТС-Проект»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935E58"/>
    <w:multiLevelType w:val="multilevel"/>
    <w:tmpl w:val="7BB080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1276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1AD7D67"/>
    <w:multiLevelType w:val="multilevel"/>
    <w:tmpl w:val="56F8CA3E"/>
    <w:lvl w:ilvl="0">
      <w:start w:val="1"/>
      <w:numFmt w:val="decimal"/>
      <w:pStyle w:val="a"/>
      <w:lvlText w:val="%1."/>
      <w:lvlJc w:val="left"/>
      <w:pPr>
        <w:ind w:left="734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6" w:hanging="1800"/>
      </w:pPr>
      <w:rPr>
        <w:rFonts w:hint="default"/>
      </w:rPr>
    </w:lvl>
  </w:abstractNum>
  <w:abstractNum w:abstractNumId="2" w15:restartNumberingAfterBreak="0">
    <w:nsid w:val="4C3C5EE1"/>
    <w:multiLevelType w:val="multilevel"/>
    <w:tmpl w:val="ADA2D4B8"/>
    <w:lvl w:ilvl="0">
      <w:start w:val="1"/>
      <w:numFmt w:val="decimal"/>
      <w:pStyle w:val="1"/>
      <w:lvlText w:val="%1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0"/>
      <w:isLgl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pStyle w:val="3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4"/>
      <w:isLgl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pStyle w:val="5"/>
      <w:isLgl/>
      <w:lvlText w:val="%1.%2.%3.%4.%5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3" w15:restartNumberingAfterBreak="0">
    <w:nsid w:val="5C5D2767"/>
    <w:multiLevelType w:val="multilevel"/>
    <w:tmpl w:val="94088154"/>
    <w:lvl w:ilvl="0">
      <w:start w:val="1"/>
      <w:numFmt w:val="decimal"/>
      <w:lvlText w:val="%1"/>
      <w:lvlJc w:val="left"/>
      <w:pPr>
        <w:ind w:left="992" w:hanging="283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1"/>
      <w:isLgl/>
      <w:lvlText w:val="%1.%2"/>
      <w:lvlJc w:val="left"/>
      <w:pPr>
        <w:ind w:left="1134" w:hanging="425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lvlRestart w:val="1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isLgl/>
      <w:lvlText w:val="%1.%2.%3.%4"/>
      <w:lvlJc w:val="left"/>
      <w:pPr>
        <w:ind w:left="24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4" w15:restartNumberingAfterBreak="0">
    <w:nsid w:val="79AF78BF"/>
    <w:multiLevelType w:val="hybridMultilevel"/>
    <w:tmpl w:val="7AD4750C"/>
    <w:lvl w:ilvl="0" w:tplc="DD20C9F8">
      <w:start w:val="1"/>
      <w:numFmt w:val="bullet"/>
      <w:pStyle w:val="a0"/>
      <w:lvlText w:val=""/>
      <w:lvlJc w:val="left"/>
      <w:pPr>
        <w:ind w:left="1080" w:hanging="360"/>
      </w:pPr>
      <w:rPr>
        <w:rFonts w:ascii="Symbol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."/>
        <w:lvlJc w:val="left"/>
        <w:pPr>
          <w:ind w:left="1276" w:hanging="567"/>
        </w:pPr>
        <w:rPr>
          <w:rFonts w:ascii="Times New Roman" w:hAnsi="Times New Roman" w:hint="default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15D"/>
    <w:rsid w:val="0000400B"/>
    <w:rsid w:val="000052B1"/>
    <w:rsid w:val="00010700"/>
    <w:rsid w:val="00016CDD"/>
    <w:rsid w:val="00020F17"/>
    <w:rsid w:val="00021948"/>
    <w:rsid w:val="00024A54"/>
    <w:rsid w:val="00026D69"/>
    <w:rsid w:val="00036505"/>
    <w:rsid w:val="00042B8C"/>
    <w:rsid w:val="00050E9C"/>
    <w:rsid w:val="00052960"/>
    <w:rsid w:val="00054E22"/>
    <w:rsid w:val="00060631"/>
    <w:rsid w:val="00065C6F"/>
    <w:rsid w:val="00066E70"/>
    <w:rsid w:val="000721DD"/>
    <w:rsid w:val="000767D0"/>
    <w:rsid w:val="000776BD"/>
    <w:rsid w:val="0008024F"/>
    <w:rsid w:val="000936FC"/>
    <w:rsid w:val="00095002"/>
    <w:rsid w:val="000956BF"/>
    <w:rsid w:val="00096B5C"/>
    <w:rsid w:val="000A4022"/>
    <w:rsid w:val="000A57E8"/>
    <w:rsid w:val="000A69AB"/>
    <w:rsid w:val="000B2816"/>
    <w:rsid w:val="000B2B22"/>
    <w:rsid w:val="000B53C1"/>
    <w:rsid w:val="000C0CD6"/>
    <w:rsid w:val="000C2F87"/>
    <w:rsid w:val="000C4614"/>
    <w:rsid w:val="000D1BFD"/>
    <w:rsid w:val="000D3EA0"/>
    <w:rsid w:val="000D4A7A"/>
    <w:rsid w:val="000D6C57"/>
    <w:rsid w:val="000E6885"/>
    <w:rsid w:val="000E7CAB"/>
    <w:rsid w:val="000F0BCB"/>
    <w:rsid w:val="000F1080"/>
    <w:rsid w:val="000F3430"/>
    <w:rsid w:val="000F416B"/>
    <w:rsid w:val="00112EB6"/>
    <w:rsid w:val="00113474"/>
    <w:rsid w:val="00135B41"/>
    <w:rsid w:val="00136B73"/>
    <w:rsid w:val="00136C7D"/>
    <w:rsid w:val="00144666"/>
    <w:rsid w:val="00145024"/>
    <w:rsid w:val="001451E1"/>
    <w:rsid w:val="001549FA"/>
    <w:rsid w:val="0015744D"/>
    <w:rsid w:val="001660AE"/>
    <w:rsid w:val="00175FDD"/>
    <w:rsid w:val="001824C7"/>
    <w:rsid w:val="00183CA8"/>
    <w:rsid w:val="00192592"/>
    <w:rsid w:val="001953D5"/>
    <w:rsid w:val="001A0A5A"/>
    <w:rsid w:val="001A3EC3"/>
    <w:rsid w:val="001B0537"/>
    <w:rsid w:val="001B143C"/>
    <w:rsid w:val="001B186F"/>
    <w:rsid w:val="001B3564"/>
    <w:rsid w:val="001B449B"/>
    <w:rsid w:val="001B4854"/>
    <w:rsid w:val="001B69E2"/>
    <w:rsid w:val="001B718E"/>
    <w:rsid w:val="001B730A"/>
    <w:rsid w:val="001B7560"/>
    <w:rsid w:val="001C017B"/>
    <w:rsid w:val="001C0BE7"/>
    <w:rsid w:val="001C21A7"/>
    <w:rsid w:val="001C6CDB"/>
    <w:rsid w:val="001D1731"/>
    <w:rsid w:val="001D42B3"/>
    <w:rsid w:val="001E5BB8"/>
    <w:rsid w:val="001E7D72"/>
    <w:rsid w:val="001F3C3E"/>
    <w:rsid w:val="001F551F"/>
    <w:rsid w:val="001F63AB"/>
    <w:rsid w:val="0020268D"/>
    <w:rsid w:val="00206169"/>
    <w:rsid w:val="00206193"/>
    <w:rsid w:val="002100AE"/>
    <w:rsid w:val="002115DC"/>
    <w:rsid w:val="0021268B"/>
    <w:rsid w:val="00212975"/>
    <w:rsid w:val="00216E36"/>
    <w:rsid w:val="002232CA"/>
    <w:rsid w:val="002247D2"/>
    <w:rsid w:val="00232C25"/>
    <w:rsid w:val="002351EC"/>
    <w:rsid w:val="0024490C"/>
    <w:rsid w:val="00246369"/>
    <w:rsid w:val="00251414"/>
    <w:rsid w:val="00266898"/>
    <w:rsid w:val="00266C27"/>
    <w:rsid w:val="00270C0E"/>
    <w:rsid w:val="00271AD4"/>
    <w:rsid w:val="0027342B"/>
    <w:rsid w:val="002743AB"/>
    <w:rsid w:val="002753E7"/>
    <w:rsid w:val="00275C9C"/>
    <w:rsid w:val="00277619"/>
    <w:rsid w:val="002806B8"/>
    <w:rsid w:val="0028564B"/>
    <w:rsid w:val="002862CD"/>
    <w:rsid w:val="002909F1"/>
    <w:rsid w:val="00292DA6"/>
    <w:rsid w:val="002A12C6"/>
    <w:rsid w:val="002A19C9"/>
    <w:rsid w:val="002A3E07"/>
    <w:rsid w:val="002B4F42"/>
    <w:rsid w:val="002C200E"/>
    <w:rsid w:val="002C351B"/>
    <w:rsid w:val="002C4432"/>
    <w:rsid w:val="002C523A"/>
    <w:rsid w:val="002D2826"/>
    <w:rsid w:val="002D36E9"/>
    <w:rsid w:val="002D7961"/>
    <w:rsid w:val="002E18A5"/>
    <w:rsid w:val="002E52E2"/>
    <w:rsid w:val="002F2C07"/>
    <w:rsid w:val="002F340E"/>
    <w:rsid w:val="00301745"/>
    <w:rsid w:val="00305EC4"/>
    <w:rsid w:val="00311625"/>
    <w:rsid w:val="00311EA5"/>
    <w:rsid w:val="0032534A"/>
    <w:rsid w:val="0032715B"/>
    <w:rsid w:val="00330713"/>
    <w:rsid w:val="00330A10"/>
    <w:rsid w:val="00330EA5"/>
    <w:rsid w:val="00331C64"/>
    <w:rsid w:val="003323B4"/>
    <w:rsid w:val="0033388B"/>
    <w:rsid w:val="003346D1"/>
    <w:rsid w:val="00335323"/>
    <w:rsid w:val="00335380"/>
    <w:rsid w:val="00342DD6"/>
    <w:rsid w:val="00347387"/>
    <w:rsid w:val="00352879"/>
    <w:rsid w:val="00355DA2"/>
    <w:rsid w:val="003578A7"/>
    <w:rsid w:val="00382E9A"/>
    <w:rsid w:val="003858AB"/>
    <w:rsid w:val="0038614E"/>
    <w:rsid w:val="003908A7"/>
    <w:rsid w:val="00390A3D"/>
    <w:rsid w:val="003960BB"/>
    <w:rsid w:val="003A0299"/>
    <w:rsid w:val="003A3621"/>
    <w:rsid w:val="003A36A3"/>
    <w:rsid w:val="003A3770"/>
    <w:rsid w:val="003A40B2"/>
    <w:rsid w:val="003A5DE3"/>
    <w:rsid w:val="003B2DB0"/>
    <w:rsid w:val="003C26C7"/>
    <w:rsid w:val="003C49B8"/>
    <w:rsid w:val="003C53C4"/>
    <w:rsid w:val="003C7314"/>
    <w:rsid w:val="003D077B"/>
    <w:rsid w:val="003D1CE3"/>
    <w:rsid w:val="003D1FF8"/>
    <w:rsid w:val="003D3256"/>
    <w:rsid w:val="003D32BF"/>
    <w:rsid w:val="003D3F40"/>
    <w:rsid w:val="003D4FF8"/>
    <w:rsid w:val="003D5564"/>
    <w:rsid w:val="003E60F1"/>
    <w:rsid w:val="003E6449"/>
    <w:rsid w:val="003F58C7"/>
    <w:rsid w:val="00400913"/>
    <w:rsid w:val="00400D83"/>
    <w:rsid w:val="00404366"/>
    <w:rsid w:val="004048E1"/>
    <w:rsid w:val="004106CE"/>
    <w:rsid w:val="004153C7"/>
    <w:rsid w:val="00427DEE"/>
    <w:rsid w:val="00430F9A"/>
    <w:rsid w:val="00432272"/>
    <w:rsid w:val="0043478F"/>
    <w:rsid w:val="00436257"/>
    <w:rsid w:val="00440A6F"/>
    <w:rsid w:val="0044115C"/>
    <w:rsid w:val="004436B8"/>
    <w:rsid w:val="004445DA"/>
    <w:rsid w:val="00450363"/>
    <w:rsid w:val="00451344"/>
    <w:rsid w:val="004513AA"/>
    <w:rsid w:val="00453012"/>
    <w:rsid w:val="004569B9"/>
    <w:rsid w:val="00460749"/>
    <w:rsid w:val="00462881"/>
    <w:rsid w:val="004711C7"/>
    <w:rsid w:val="00471ED5"/>
    <w:rsid w:val="00472040"/>
    <w:rsid w:val="00474976"/>
    <w:rsid w:val="00482377"/>
    <w:rsid w:val="00490295"/>
    <w:rsid w:val="0049054E"/>
    <w:rsid w:val="00491CA4"/>
    <w:rsid w:val="00492DF1"/>
    <w:rsid w:val="004A08B0"/>
    <w:rsid w:val="004A0930"/>
    <w:rsid w:val="004B0140"/>
    <w:rsid w:val="004B07CC"/>
    <w:rsid w:val="004B0A6F"/>
    <w:rsid w:val="004B0CF3"/>
    <w:rsid w:val="004B4F2C"/>
    <w:rsid w:val="004B757C"/>
    <w:rsid w:val="004D2A70"/>
    <w:rsid w:val="004D303B"/>
    <w:rsid w:val="004D7BBB"/>
    <w:rsid w:val="004D7EA0"/>
    <w:rsid w:val="004E175A"/>
    <w:rsid w:val="004E1A9D"/>
    <w:rsid w:val="004E58CA"/>
    <w:rsid w:val="004F4CDA"/>
    <w:rsid w:val="004F5313"/>
    <w:rsid w:val="0050175F"/>
    <w:rsid w:val="00504F88"/>
    <w:rsid w:val="00512BE1"/>
    <w:rsid w:val="0052052A"/>
    <w:rsid w:val="005211B1"/>
    <w:rsid w:val="0052273E"/>
    <w:rsid w:val="005263A2"/>
    <w:rsid w:val="00533DA7"/>
    <w:rsid w:val="005347C0"/>
    <w:rsid w:val="005358B8"/>
    <w:rsid w:val="005401EA"/>
    <w:rsid w:val="0054212C"/>
    <w:rsid w:val="00542275"/>
    <w:rsid w:val="00546AAC"/>
    <w:rsid w:val="005501ED"/>
    <w:rsid w:val="005503C7"/>
    <w:rsid w:val="0055154C"/>
    <w:rsid w:val="00562277"/>
    <w:rsid w:val="0056310F"/>
    <w:rsid w:val="00564821"/>
    <w:rsid w:val="00564952"/>
    <w:rsid w:val="005664D7"/>
    <w:rsid w:val="00571787"/>
    <w:rsid w:val="00572051"/>
    <w:rsid w:val="00580E98"/>
    <w:rsid w:val="0058215D"/>
    <w:rsid w:val="005936D8"/>
    <w:rsid w:val="0059405C"/>
    <w:rsid w:val="00594339"/>
    <w:rsid w:val="005958C8"/>
    <w:rsid w:val="005A0DA7"/>
    <w:rsid w:val="005A3208"/>
    <w:rsid w:val="005A53D5"/>
    <w:rsid w:val="005B182E"/>
    <w:rsid w:val="005B6231"/>
    <w:rsid w:val="005C1FEA"/>
    <w:rsid w:val="005C6336"/>
    <w:rsid w:val="005C6834"/>
    <w:rsid w:val="005C7229"/>
    <w:rsid w:val="005D1FB4"/>
    <w:rsid w:val="005D2584"/>
    <w:rsid w:val="005D4008"/>
    <w:rsid w:val="005D609D"/>
    <w:rsid w:val="005D6FAA"/>
    <w:rsid w:val="005E27C4"/>
    <w:rsid w:val="005E27DF"/>
    <w:rsid w:val="005E514B"/>
    <w:rsid w:val="005E679C"/>
    <w:rsid w:val="005F1192"/>
    <w:rsid w:val="005F3207"/>
    <w:rsid w:val="005F6C63"/>
    <w:rsid w:val="00600BC1"/>
    <w:rsid w:val="00604556"/>
    <w:rsid w:val="00612291"/>
    <w:rsid w:val="00620E57"/>
    <w:rsid w:val="00620E72"/>
    <w:rsid w:val="00624606"/>
    <w:rsid w:val="00624BA0"/>
    <w:rsid w:val="00626525"/>
    <w:rsid w:val="00630DEF"/>
    <w:rsid w:val="00633ABD"/>
    <w:rsid w:val="00634E81"/>
    <w:rsid w:val="00635A33"/>
    <w:rsid w:val="00644725"/>
    <w:rsid w:val="00646F37"/>
    <w:rsid w:val="0065509E"/>
    <w:rsid w:val="00660E37"/>
    <w:rsid w:val="00663453"/>
    <w:rsid w:val="006711A3"/>
    <w:rsid w:val="00671B41"/>
    <w:rsid w:val="00677561"/>
    <w:rsid w:val="006917EB"/>
    <w:rsid w:val="006A2F3E"/>
    <w:rsid w:val="006A47BD"/>
    <w:rsid w:val="006A6C2B"/>
    <w:rsid w:val="006B1EF6"/>
    <w:rsid w:val="006B4803"/>
    <w:rsid w:val="006B6195"/>
    <w:rsid w:val="006C0F1E"/>
    <w:rsid w:val="006C182D"/>
    <w:rsid w:val="006C2613"/>
    <w:rsid w:val="006C5534"/>
    <w:rsid w:val="006C714E"/>
    <w:rsid w:val="006D1E11"/>
    <w:rsid w:val="006D2477"/>
    <w:rsid w:val="006D4832"/>
    <w:rsid w:val="006E18D8"/>
    <w:rsid w:val="006E24E7"/>
    <w:rsid w:val="006E4BC2"/>
    <w:rsid w:val="006F28B7"/>
    <w:rsid w:val="006F4C61"/>
    <w:rsid w:val="006F5AC1"/>
    <w:rsid w:val="00702D3A"/>
    <w:rsid w:val="00703046"/>
    <w:rsid w:val="00711F68"/>
    <w:rsid w:val="00713566"/>
    <w:rsid w:val="00717902"/>
    <w:rsid w:val="00720B42"/>
    <w:rsid w:val="00723D10"/>
    <w:rsid w:val="00724024"/>
    <w:rsid w:val="00724EE4"/>
    <w:rsid w:val="0072642F"/>
    <w:rsid w:val="0073281F"/>
    <w:rsid w:val="007328D7"/>
    <w:rsid w:val="00740A08"/>
    <w:rsid w:val="0074218D"/>
    <w:rsid w:val="0075203E"/>
    <w:rsid w:val="00756405"/>
    <w:rsid w:val="00756A30"/>
    <w:rsid w:val="00756D10"/>
    <w:rsid w:val="007576B2"/>
    <w:rsid w:val="00787E8E"/>
    <w:rsid w:val="00791D0F"/>
    <w:rsid w:val="00793D93"/>
    <w:rsid w:val="0079556F"/>
    <w:rsid w:val="00795F94"/>
    <w:rsid w:val="007A0C4E"/>
    <w:rsid w:val="007A42B6"/>
    <w:rsid w:val="007A4D0A"/>
    <w:rsid w:val="007A5A45"/>
    <w:rsid w:val="007B6A23"/>
    <w:rsid w:val="007B6CCB"/>
    <w:rsid w:val="007C049A"/>
    <w:rsid w:val="007C062A"/>
    <w:rsid w:val="007C155D"/>
    <w:rsid w:val="007C20F4"/>
    <w:rsid w:val="007C6105"/>
    <w:rsid w:val="007C723F"/>
    <w:rsid w:val="007C72F7"/>
    <w:rsid w:val="007C7E62"/>
    <w:rsid w:val="007D1F62"/>
    <w:rsid w:val="007D2126"/>
    <w:rsid w:val="007D2734"/>
    <w:rsid w:val="007D297F"/>
    <w:rsid w:val="007D32A6"/>
    <w:rsid w:val="007D3F26"/>
    <w:rsid w:val="007D58AB"/>
    <w:rsid w:val="007E16CB"/>
    <w:rsid w:val="007E7585"/>
    <w:rsid w:val="007F3A74"/>
    <w:rsid w:val="007F758E"/>
    <w:rsid w:val="007F7995"/>
    <w:rsid w:val="007F7EC6"/>
    <w:rsid w:val="00801364"/>
    <w:rsid w:val="00801A04"/>
    <w:rsid w:val="00806CEB"/>
    <w:rsid w:val="008131A2"/>
    <w:rsid w:val="00814D69"/>
    <w:rsid w:val="00816814"/>
    <w:rsid w:val="0082315B"/>
    <w:rsid w:val="00830468"/>
    <w:rsid w:val="008309D0"/>
    <w:rsid w:val="00835D7B"/>
    <w:rsid w:val="00837D13"/>
    <w:rsid w:val="008575BC"/>
    <w:rsid w:val="008702B1"/>
    <w:rsid w:val="008709D9"/>
    <w:rsid w:val="008738E8"/>
    <w:rsid w:val="008753E0"/>
    <w:rsid w:val="008800A0"/>
    <w:rsid w:val="00882516"/>
    <w:rsid w:val="008848FC"/>
    <w:rsid w:val="0088500B"/>
    <w:rsid w:val="00896773"/>
    <w:rsid w:val="00896C7B"/>
    <w:rsid w:val="008A5061"/>
    <w:rsid w:val="008A79FC"/>
    <w:rsid w:val="008B135D"/>
    <w:rsid w:val="008B220E"/>
    <w:rsid w:val="008B402D"/>
    <w:rsid w:val="008C1FB9"/>
    <w:rsid w:val="008C4104"/>
    <w:rsid w:val="008C4475"/>
    <w:rsid w:val="008C5304"/>
    <w:rsid w:val="008C5E14"/>
    <w:rsid w:val="008C7014"/>
    <w:rsid w:val="008D51A6"/>
    <w:rsid w:val="008D72A7"/>
    <w:rsid w:val="008E5CCD"/>
    <w:rsid w:val="008F7F00"/>
    <w:rsid w:val="00903089"/>
    <w:rsid w:val="00907FDE"/>
    <w:rsid w:val="00912132"/>
    <w:rsid w:val="00915985"/>
    <w:rsid w:val="0091662C"/>
    <w:rsid w:val="009174E7"/>
    <w:rsid w:val="00922283"/>
    <w:rsid w:val="009229FF"/>
    <w:rsid w:val="00926102"/>
    <w:rsid w:val="00932BB6"/>
    <w:rsid w:val="00932C8F"/>
    <w:rsid w:val="00933740"/>
    <w:rsid w:val="00947ECB"/>
    <w:rsid w:val="00950D2A"/>
    <w:rsid w:val="009520F7"/>
    <w:rsid w:val="009526B5"/>
    <w:rsid w:val="009530D9"/>
    <w:rsid w:val="00953FE9"/>
    <w:rsid w:val="00963A6A"/>
    <w:rsid w:val="009664F5"/>
    <w:rsid w:val="0096765F"/>
    <w:rsid w:val="00970B23"/>
    <w:rsid w:val="00972E38"/>
    <w:rsid w:val="00974514"/>
    <w:rsid w:val="0098691D"/>
    <w:rsid w:val="009872FF"/>
    <w:rsid w:val="0099151E"/>
    <w:rsid w:val="0099766C"/>
    <w:rsid w:val="009A3218"/>
    <w:rsid w:val="009A3A21"/>
    <w:rsid w:val="009A628E"/>
    <w:rsid w:val="009A7F7A"/>
    <w:rsid w:val="009C3641"/>
    <w:rsid w:val="009C3D49"/>
    <w:rsid w:val="009C654B"/>
    <w:rsid w:val="009E2897"/>
    <w:rsid w:val="009E715E"/>
    <w:rsid w:val="009F0FC9"/>
    <w:rsid w:val="009F16D1"/>
    <w:rsid w:val="009F5981"/>
    <w:rsid w:val="00A10770"/>
    <w:rsid w:val="00A15E50"/>
    <w:rsid w:val="00A162DF"/>
    <w:rsid w:val="00A2365D"/>
    <w:rsid w:val="00A26CB9"/>
    <w:rsid w:val="00A270A4"/>
    <w:rsid w:val="00A36010"/>
    <w:rsid w:val="00A45598"/>
    <w:rsid w:val="00A46F1F"/>
    <w:rsid w:val="00A5243D"/>
    <w:rsid w:val="00A54B59"/>
    <w:rsid w:val="00A647D9"/>
    <w:rsid w:val="00A66DD6"/>
    <w:rsid w:val="00A70EDB"/>
    <w:rsid w:val="00A9562A"/>
    <w:rsid w:val="00A96223"/>
    <w:rsid w:val="00AA165A"/>
    <w:rsid w:val="00AB2ABE"/>
    <w:rsid w:val="00AB75F2"/>
    <w:rsid w:val="00AC04DB"/>
    <w:rsid w:val="00AC253E"/>
    <w:rsid w:val="00AC77EA"/>
    <w:rsid w:val="00AD5234"/>
    <w:rsid w:val="00AD75E4"/>
    <w:rsid w:val="00AE25D9"/>
    <w:rsid w:val="00AE536A"/>
    <w:rsid w:val="00AF3AB1"/>
    <w:rsid w:val="00AF477F"/>
    <w:rsid w:val="00AF5FFC"/>
    <w:rsid w:val="00B0155C"/>
    <w:rsid w:val="00B01BE4"/>
    <w:rsid w:val="00B054DC"/>
    <w:rsid w:val="00B15084"/>
    <w:rsid w:val="00B163ED"/>
    <w:rsid w:val="00B200CF"/>
    <w:rsid w:val="00B20FC9"/>
    <w:rsid w:val="00B26491"/>
    <w:rsid w:val="00B30285"/>
    <w:rsid w:val="00B40CCB"/>
    <w:rsid w:val="00B4366D"/>
    <w:rsid w:val="00B458EF"/>
    <w:rsid w:val="00B70332"/>
    <w:rsid w:val="00B7219D"/>
    <w:rsid w:val="00B77E88"/>
    <w:rsid w:val="00B80E24"/>
    <w:rsid w:val="00B83840"/>
    <w:rsid w:val="00B86156"/>
    <w:rsid w:val="00B90406"/>
    <w:rsid w:val="00B91267"/>
    <w:rsid w:val="00B94326"/>
    <w:rsid w:val="00B94440"/>
    <w:rsid w:val="00B948DC"/>
    <w:rsid w:val="00BA2C8E"/>
    <w:rsid w:val="00BA2E52"/>
    <w:rsid w:val="00BA3429"/>
    <w:rsid w:val="00BA6629"/>
    <w:rsid w:val="00BB0110"/>
    <w:rsid w:val="00BB09EF"/>
    <w:rsid w:val="00BB1293"/>
    <w:rsid w:val="00BB18B6"/>
    <w:rsid w:val="00BB386D"/>
    <w:rsid w:val="00BB3EA5"/>
    <w:rsid w:val="00BB77D7"/>
    <w:rsid w:val="00BB7A19"/>
    <w:rsid w:val="00BC5069"/>
    <w:rsid w:val="00BC583C"/>
    <w:rsid w:val="00BC7DFA"/>
    <w:rsid w:val="00BD03CA"/>
    <w:rsid w:val="00BD07B4"/>
    <w:rsid w:val="00BD36FC"/>
    <w:rsid w:val="00BD475F"/>
    <w:rsid w:val="00BE178B"/>
    <w:rsid w:val="00BE6606"/>
    <w:rsid w:val="00BF0011"/>
    <w:rsid w:val="00BF021E"/>
    <w:rsid w:val="00BF37CD"/>
    <w:rsid w:val="00BF697C"/>
    <w:rsid w:val="00C01FD8"/>
    <w:rsid w:val="00C05C45"/>
    <w:rsid w:val="00C1025E"/>
    <w:rsid w:val="00C157DB"/>
    <w:rsid w:val="00C1631C"/>
    <w:rsid w:val="00C16E70"/>
    <w:rsid w:val="00C20F18"/>
    <w:rsid w:val="00C22868"/>
    <w:rsid w:val="00C241A3"/>
    <w:rsid w:val="00C27CFB"/>
    <w:rsid w:val="00C3321B"/>
    <w:rsid w:val="00C35B40"/>
    <w:rsid w:val="00C3770F"/>
    <w:rsid w:val="00C41ECC"/>
    <w:rsid w:val="00C44D66"/>
    <w:rsid w:val="00C46614"/>
    <w:rsid w:val="00C467A9"/>
    <w:rsid w:val="00C51D8F"/>
    <w:rsid w:val="00C60345"/>
    <w:rsid w:val="00C74851"/>
    <w:rsid w:val="00C81FB0"/>
    <w:rsid w:val="00C843F8"/>
    <w:rsid w:val="00C85331"/>
    <w:rsid w:val="00C85F36"/>
    <w:rsid w:val="00C872FD"/>
    <w:rsid w:val="00C939B4"/>
    <w:rsid w:val="00CA134A"/>
    <w:rsid w:val="00CA203F"/>
    <w:rsid w:val="00CA7593"/>
    <w:rsid w:val="00CB35CA"/>
    <w:rsid w:val="00CB77C5"/>
    <w:rsid w:val="00CD0568"/>
    <w:rsid w:val="00CD090B"/>
    <w:rsid w:val="00CD163F"/>
    <w:rsid w:val="00CD5214"/>
    <w:rsid w:val="00CE09CC"/>
    <w:rsid w:val="00CE101E"/>
    <w:rsid w:val="00CE34E6"/>
    <w:rsid w:val="00CE60ED"/>
    <w:rsid w:val="00CE6AE8"/>
    <w:rsid w:val="00CF142D"/>
    <w:rsid w:val="00CF25A9"/>
    <w:rsid w:val="00CF493E"/>
    <w:rsid w:val="00D0449D"/>
    <w:rsid w:val="00D04FD6"/>
    <w:rsid w:val="00D106A7"/>
    <w:rsid w:val="00D111C0"/>
    <w:rsid w:val="00D1147C"/>
    <w:rsid w:val="00D11488"/>
    <w:rsid w:val="00D159DF"/>
    <w:rsid w:val="00D16B57"/>
    <w:rsid w:val="00D225B0"/>
    <w:rsid w:val="00D347F7"/>
    <w:rsid w:val="00D350E8"/>
    <w:rsid w:val="00D36323"/>
    <w:rsid w:val="00D47644"/>
    <w:rsid w:val="00D52085"/>
    <w:rsid w:val="00D55CE9"/>
    <w:rsid w:val="00D634D9"/>
    <w:rsid w:val="00D648F8"/>
    <w:rsid w:val="00D64BA7"/>
    <w:rsid w:val="00D6711F"/>
    <w:rsid w:val="00D70EFD"/>
    <w:rsid w:val="00D92880"/>
    <w:rsid w:val="00D9610B"/>
    <w:rsid w:val="00DB0687"/>
    <w:rsid w:val="00DB163F"/>
    <w:rsid w:val="00DC23B3"/>
    <w:rsid w:val="00DC2CB8"/>
    <w:rsid w:val="00DC4143"/>
    <w:rsid w:val="00DD68D6"/>
    <w:rsid w:val="00DD6B27"/>
    <w:rsid w:val="00DE0027"/>
    <w:rsid w:val="00DE060B"/>
    <w:rsid w:val="00DE4CDB"/>
    <w:rsid w:val="00DF4092"/>
    <w:rsid w:val="00DF5574"/>
    <w:rsid w:val="00DF6187"/>
    <w:rsid w:val="00DF7143"/>
    <w:rsid w:val="00E02B8C"/>
    <w:rsid w:val="00E03A3F"/>
    <w:rsid w:val="00E03D00"/>
    <w:rsid w:val="00E0535E"/>
    <w:rsid w:val="00E224F8"/>
    <w:rsid w:val="00E27BFF"/>
    <w:rsid w:val="00E32607"/>
    <w:rsid w:val="00E36789"/>
    <w:rsid w:val="00E437FE"/>
    <w:rsid w:val="00E43D61"/>
    <w:rsid w:val="00E4438C"/>
    <w:rsid w:val="00E53A4A"/>
    <w:rsid w:val="00E56FB2"/>
    <w:rsid w:val="00E605F0"/>
    <w:rsid w:val="00E62299"/>
    <w:rsid w:val="00E62A21"/>
    <w:rsid w:val="00E71B30"/>
    <w:rsid w:val="00E720CC"/>
    <w:rsid w:val="00E74698"/>
    <w:rsid w:val="00E75330"/>
    <w:rsid w:val="00E82FE3"/>
    <w:rsid w:val="00E85BF7"/>
    <w:rsid w:val="00E86B62"/>
    <w:rsid w:val="00E93D62"/>
    <w:rsid w:val="00EB27DB"/>
    <w:rsid w:val="00EC62AD"/>
    <w:rsid w:val="00ED434F"/>
    <w:rsid w:val="00ED44CD"/>
    <w:rsid w:val="00ED51AE"/>
    <w:rsid w:val="00ED5B4E"/>
    <w:rsid w:val="00ED6D17"/>
    <w:rsid w:val="00EE0778"/>
    <w:rsid w:val="00EE2DDA"/>
    <w:rsid w:val="00EF75E4"/>
    <w:rsid w:val="00EF763D"/>
    <w:rsid w:val="00F02E0E"/>
    <w:rsid w:val="00F05769"/>
    <w:rsid w:val="00F06822"/>
    <w:rsid w:val="00F14522"/>
    <w:rsid w:val="00F228BA"/>
    <w:rsid w:val="00F268F1"/>
    <w:rsid w:val="00F404C1"/>
    <w:rsid w:val="00F409CA"/>
    <w:rsid w:val="00F458B0"/>
    <w:rsid w:val="00F45AF2"/>
    <w:rsid w:val="00F663D6"/>
    <w:rsid w:val="00F66B19"/>
    <w:rsid w:val="00F67092"/>
    <w:rsid w:val="00F67E83"/>
    <w:rsid w:val="00F70143"/>
    <w:rsid w:val="00F7418A"/>
    <w:rsid w:val="00F93ED2"/>
    <w:rsid w:val="00FA2288"/>
    <w:rsid w:val="00FA457C"/>
    <w:rsid w:val="00FA60F2"/>
    <w:rsid w:val="00FA681B"/>
    <w:rsid w:val="00FB7CE4"/>
    <w:rsid w:val="00FC2382"/>
    <w:rsid w:val="00FC5A9F"/>
    <w:rsid w:val="00FC6911"/>
    <w:rsid w:val="00FD58B5"/>
    <w:rsid w:val="00FE568E"/>
    <w:rsid w:val="00FF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D4B028D"/>
  <w15:docId w15:val="{FBDD39E1-3F29-4205-AEBE-093F67056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347387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E224F8"/>
    <w:pPr>
      <w:keepNext/>
      <w:keepLines/>
      <w:pageBreakBefore/>
      <w:numPr>
        <w:numId w:val="5"/>
      </w:numPr>
      <w:spacing w:after="120"/>
      <w:outlineLvl w:val="0"/>
    </w:pPr>
    <w:rPr>
      <w:rFonts w:eastAsiaTheme="majorEastAsia" w:cstheme="majorBidi"/>
      <w:b/>
      <w:sz w:val="28"/>
      <w:szCs w:val="32"/>
    </w:rPr>
  </w:style>
  <w:style w:type="paragraph" w:styleId="20">
    <w:name w:val="heading 2"/>
    <w:basedOn w:val="1"/>
    <w:next w:val="a1"/>
    <w:link w:val="22"/>
    <w:autoRedefine/>
    <w:uiPriority w:val="9"/>
    <w:unhideWhenUsed/>
    <w:qFormat/>
    <w:rsid w:val="00400D83"/>
    <w:pPr>
      <w:pageBreakBefore w:val="0"/>
      <w:widowControl w:val="0"/>
      <w:numPr>
        <w:ilvl w:val="1"/>
      </w:numPr>
      <w:tabs>
        <w:tab w:val="left" w:pos="709"/>
      </w:tabs>
      <w:autoSpaceDE w:val="0"/>
      <w:autoSpaceDN w:val="0"/>
      <w:spacing w:before="120"/>
      <w:outlineLvl w:val="1"/>
    </w:pPr>
    <w:rPr>
      <w:sz w:val="24"/>
      <w:szCs w:val="26"/>
    </w:rPr>
  </w:style>
  <w:style w:type="paragraph" w:styleId="3">
    <w:name w:val="heading 3"/>
    <w:basedOn w:val="20"/>
    <w:next w:val="a1"/>
    <w:link w:val="30"/>
    <w:autoRedefine/>
    <w:uiPriority w:val="9"/>
    <w:qFormat/>
    <w:rsid w:val="0075203E"/>
    <w:pPr>
      <w:numPr>
        <w:ilvl w:val="2"/>
      </w:numPr>
      <w:outlineLvl w:val="2"/>
    </w:pPr>
    <w:rPr>
      <w:rFonts w:eastAsia="Calibri" w:cs="Arial"/>
      <w:bCs/>
    </w:rPr>
  </w:style>
  <w:style w:type="paragraph" w:styleId="4">
    <w:name w:val="heading 4"/>
    <w:basedOn w:val="20"/>
    <w:next w:val="a1"/>
    <w:link w:val="40"/>
    <w:autoRedefine/>
    <w:uiPriority w:val="9"/>
    <w:unhideWhenUsed/>
    <w:qFormat/>
    <w:rsid w:val="00020F17"/>
    <w:pPr>
      <w:numPr>
        <w:ilvl w:val="3"/>
      </w:numPr>
      <w:outlineLvl w:val="3"/>
    </w:pPr>
    <w:rPr>
      <w:rFonts w:cs="Arial"/>
      <w:bCs/>
      <w:iCs/>
      <w:lang w:eastAsia="ru-RU"/>
    </w:rPr>
  </w:style>
  <w:style w:type="paragraph" w:styleId="5">
    <w:name w:val="heading 5"/>
    <w:basedOn w:val="20"/>
    <w:next w:val="a1"/>
    <w:link w:val="50"/>
    <w:autoRedefine/>
    <w:qFormat/>
    <w:rsid w:val="0027342B"/>
    <w:pPr>
      <w:numPr>
        <w:ilvl w:val="4"/>
      </w:numPr>
      <w:tabs>
        <w:tab w:val="clear" w:pos="709"/>
      </w:tabs>
      <w:outlineLvl w:val="4"/>
    </w:pPr>
    <w:rPr>
      <w:rFonts w:eastAsia="Times New Roman" w:cs="Cambria"/>
      <w:szCs w:val="28"/>
      <w:lang w:eastAsia="ru-RU"/>
    </w:rPr>
  </w:style>
  <w:style w:type="paragraph" w:styleId="6">
    <w:name w:val="heading 6"/>
    <w:basedOn w:val="a1"/>
    <w:next w:val="a1"/>
    <w:link w:val="60"/>
    <w:rsid w:val="00564821"/>
    <w:pPr>
      <w:keepNext/>
      <w:keepLines/>
      <w:spacing w:before="200"/>
      <w:ind w:firstLine="0"/>
      <w:outlineLvl w:val="5"/>
    </w:pPr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paragraph" w:styleId="7">
    <w:name w:val="heading 7"/>
    <w:aliases w:val="-"/>
    <w:basedOn w:val="a1"/>
    <w:next w:val="a1"/>
    <w:link w:val="70"/>
    <w:rsid w:val="00564821"/>
    <w:pPr>
      <w:keepNext/>
      <w:keepLines/>
      <w:spacing w:before="200"/>
      <w:ind w:left="1296" w:hanging="1296"/>
      <w:outlineLvl w:val="6"/>
    </w:pPr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paragraph" w:styleId="8">
    <w:name w:val="heading 8"/>
    <w:aliases w:val="."/>
    <w:basedOn w:val="a1"/>
    <w:next w:val="a1"/>
    <w:link w:val="80"/>
    <w:uiPriority w:val="9"/>
    <w:rsid w:val="00564821"/>
    <w:pPr>
      <w:keepNext/>
      <w:keepLines/>
      <w:spacing w:before="200"/>
      <w:ind w:left="1440" w:hanging="1440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1"/>
    <w:next w:val="a1"/>
    <w:link w:val="90"/>
    <w:rsid w:val="00564821"/>
    <w:pPr>
      <w:keepNext/>
      <w:spacing w:line="240" w:lineRule="auto"/>
      <w:ind w:firstLine="0"/>
      <w:jc w:val="left"/>
      <w:outlineLvl w:val="8"/>
    </w:pPr>
    <w:rPr>
      <w:rFonts w:ascii="Courier New" w:eastAsia="Times New Roman" w:hAnsi="Courier New" w:cs="Arial"/>
      <w:b/>
      <w:sz w:val="5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224F8"/>
    <w:rPr>
      <w:rFonts w:ascii="Times New Roman" w:eastAsiaTheme="majorEastAsia" w:hAnsi="Times New Roman" w:cstheme="majorBidi"/>
      <w:b/>
      <w:sz w:val="28"/>
      <w:szCs w:val="32"/>
    </w:rPr>
  </w:style>
  <w:style w:type="paragraph" w:styleId="a5">
    <w:name w:val="No Spacing"/>
    <w:uiPriority w:val="1"/>
    <w:rsid w:val="0058215D"/>
    <w:pPr>
      <w:spacing w:after="0" w:line="240" w:lineRule="auto"/>
    </w:pPr>
  </w:style>
  <w:style w:type="paragraph" w:styleId="a6">
    <w:name w:val="header"/>
    <w:basedOn w:val="a1"/>
    <w:link w:val="a7"/>
    <w:uiPriority w:val="99"/>
    <w:unhideWhenUsed/>
    <w:qFormat/>
    <w:rsid w:val="009E715E"/>
    <w:pPr>
      <w:pBdr>
        <w:bottom w:val="single" w:sz="4" w:space="1" w:color="auto"/>
      </w:pBdr>
      <w:tabs>
        <w:tab w:val="center" w:pos="4677"/>
        <w:tab w:val="right" w:pos="9355"/>
      </w:tabs>
      <w:spacing w:after="240" w:line="240" w:lineRule="auto"/>
      <w:ind w:firstLine="0"/>
      <w:jc w:val="center"/>
    </w:pPr>
    <w:rPr>
      <w:i/>
      <w14:textOutline w14:w="9525" w14:cap="rnd" w14:cmpd="sng" w14:algn="ctr">
        <w14:noFill/>
        <w14:prstDash w14:val="solid"/>
        <w14:bevel/>
      </w14:textOutline>
    </w:rPr>
  </w:style>
  <w:style w:type="character" w:customStyle="1" w:styleId="a7">
    <w:name w:val="Верхний колонтитул Знак"/>
    <w:basedOn w:val="a2"/>
    <w:link w:val="a6"/>
    <w:uiPriority w:val="99"/>
    <w:rsid w:val="009E715E"/>
    <w:rPr>
      <w:rFonts w:ascii="Times New Roman" w:hAnsi="Times New Roman"/>
      <w:i/>
      <w:sz w:val="24"/>
      <w14:textOutline w14:w="9525" w14:cap="rnd" w14:cmpd="sng" w14:algn="ctr">
        <w14:noFill/>
        <w14:prstDash w14:val="solid"/>
        <w14:bevel/>
      </w14:textOutline>
    </w:rPr>
  </w:style>
  <w:style w:type="paragraph" w:styleId="a8">
    <w:name w:val="footer"/>
    <w:basedOn w:val="a1"/>
    <w:link w:val="a9"/>
    <w:uiPriority w:val="99"/>
    <w:unhideWhenUsed/>
    <w:rsid w:val="0058215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58215D"/>
    <w:rPr>
      <w:rFonts w:ascii="Times New Roman" w:hAnsi="Times New Roman"/>
      <w:sz w:val="24"/>
    </w:rPr>
  </w:style>
  <w:style w:type="table" w:styleId="aa">
    <w:name w:val="Table Grid"/>
    <w:aliases w:val="Таблица ОРГРЭС1"/>
    <w:basedOn w:val="a3"/>
    <w:uiPriority w:val="59"/>
    <w:rsid w:val="0058215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-">
    <w:name w:val="Заголовок 1-го уровня"/>
    <w:basedOn w:val="1"/>
    <w:next w:val="a1"/>
    <w:link w:val="1-0"/>
    <w:rsid w:val="002753E7"/>
    <w:pPr>
      <w:numPr>
        <w:numId w:val="0"/>
      </w:numPr>
      <w:tabs>
        <w:tab w:val="left" w:pos="709"/>
      </w:tabs>
    </w:pPr>
    <w:rPr>
      <w:rFonts w:eastAsia="Times New Roman" w:cs="Times New Roman"/>
      <w:bCs/>
      <w:color w:val="000000"/>
      <w:szCs w:val="28"/>
      <w:lang w:eastAsia="ru-RU"/>
    </w:rPr>
  </w:style>
  <w:style w:type="character" w:customStyle="1" w:styleId="1-0">
    <w:name w:val="Заголовок 1-го уровня Знак"/>
    <w:basedOn w:val="10"/>
    <w:link w:val="1-"/>
    <w:rsid w:val="002753E7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styleId="ab">
    <w:name w:val="page number"/>
    <w:basedOn w:val="a2"/>
    <w:rsid w:val="0058215D"/>
  </w:style>
  <w:style w:type="paragraph" w:styleId="ac">
    <w:name w:val="List Paragraph"/>
    <w:aliases w:val="3_Абзац списка,List Paragraph,Табичный текст,Заголовок_3,Нумерованый список,Table-Normal,RSHB_Table-Normal,Введение,СПИСКИ,it_List1,Ненумерованный список,основной диплом,Тал.слева-12,ПАРАГРАФ,Таблицы,Список1,Подпись рисунка,Абзац вправо-1"/>
    <w:basedOn w:val="a1"/>
    <w:link w:val="ad"/>
    <w:rsid w:val="00974514"/>
    <w:pPr>
      <w:spacing w:before="60" w:after="60"/>
      <w:ind w:left="709" w:firstLine="0"/>
      <w:contextualSpacing/>
    </w:pPr>
  </w:style>
  <w:style w:type="paragraph" w:styleId="11">
    <w:name w:val="toc 1"/>
    <w:basedOn w:val="a1"/>
    <w:next w:val="a1"/>
    <w:link w:val="12"/>
    <w:autoRedefine/>
    <w:uiPriority w:val="39"/>
    <w:unhideWhenUsed/>
    <w:rsid w:val="00CD0568"/>
    <w:pPr>
      <w:tabs>
        <w:tab w:val="left" w:pos="1100"/>
        <w:tab w:val="right" w:leader="dot" w:pos="9345"/>
      </w:tabs>
      <w:ind w:left="425" w:right="284" w:hanging="425"/>
    </w:pPr>
  </w:style>
  <w:style w:type="character" w:styleId="ae">
    <w:name w:val="Hyperlink"/>
    <w:basedOn w:val="a2"/>
    <w:uiPriority w:val="99"/>
    <w:unhideWhenUsed/>
    <w:rsid w:val="005936D8"/>
    <w:rPr>
      <w:color w:val="0563C1" w:themeColor="hyperlink"/>
      <w:u w:val="single"/>
    </w:rPr>
  </w:style>
  <w:style w:type="paragraph" w:customStyle="1" w:styleId="af">
    <w:name w:val="Табл. заголовок"/>
    <w:basedOn w:val="a1"/>
    <w:next w:val="a1"/>
    <w:link w:val="af0"/>
    <w:qFormat/>
    <w:rsid w:val="00CD0568"/>
    <w:pPr>
      <w:spacing w:before="120" w:after="60" w:line="240" w:lineRule="auto"/>
      <w:ind w:firstLine="0"/>
      <w:outlineLvl w:val="4"/>
    </w:pPr>
  </w:style>
  <w:style w:type="character" w:customStyle="1" w:styleId="af0">
    <w:name w:val="Табл. заголовок Знак"/>
    <w:basedOn w:val="a2"/>
    <w:link w:val="af"/>
    <w:rsid w:val="00CD0568"/>
    <w:rPr>
      <w:rFonts w:ascii="Times New Roman" w:hAnsi="Times New Roman"/>
      <w:sz w:val="24"/>
    </w:rPr>
  </w:style>
  <w:style w:type="paragraph" w:customStyle="1" w:styleId="af1">
    <w:name w:val="Скрытый_(для ссылок)"/>
    <w:basedOn w:val="a1"/>
    <w:link w:val="af2"/>
    <w:qFormat/>
    <w:rsid w:val="00066E70"/>
    <w:pPr>
      <w:ind w:firstLine="720"/>
    </w:pPr>
    <w:rPr>
      <w:vanish/>
      <w:color w:val="2E74B5" w:themeColor="accent5" w:themeShade="BF"/>
    </w:rPr>
  </w:style>
  <w:style w:type="character" w:customStyle="1" w:styleId="22">
    <w:name w:val="Заголовок 2 Знак"/>
    <w:basedOn w:val="a2"/>
    <w:link w:val="20"/>
    <w:uiPriority w:val="9"/>
    <w:rsid w:val="00400D83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af2">
    <w:name w:val="Скрытый_(для ссылок) Знак"/>
    <w:basedOn w:val="a2"/>
    <w:link w:val="af1"/>
    <w:rsid w:val="00066E70"/>
    <w:rPr>
      <w:rFonts w:ascii="Times New Roman" w:hAnsi="Times New Roman"/>
      <w:vanish/>
      <w:color w:val="2E74B5" w:themeColor="accent5" w:themeShade="BF"/>
      <w:sz w:val="24"/>
    </w:rPr>
  </w:style>
  <w:style w:type="character" w:customStyle="1" w:styleId="30">
    <w:name w:val="Заголовок 3 Знак"/>
    <w:basedOn w:val="a2"/>
    <w:link w:val="3"/>
    <w:uiPriority w:val="9"/>
    <w:rsid w:val="0075203E"/>
    <w:rPr>
      <w:rFonts w:ascii="Times New Roman" w:eastAsia="Calibri" w:hAnsi="Times New Roman" w:cs="Arial"/>
      <w:b/>
      <w:bCs/>
      <w:sz w:val="24"/>
      <w:szCs w:val="26"/>
    </w:rPr>
  </w:style>
  <w:style w:type="character" w:customStyle="1" w:styleId="40">
    <w:name w:val="Заголовок 4 Знак"/>
    <w:basedOn w:val="a2"/>
    <w:link w:val="4"/>
    <w:uiPriority w:val="9"/>
    <w:rsid w:val="00020F17"/>
    <w:rPr>
      <w:rFonts w:ascii="Times New Roman" w:eastAsiaTheme="majorEastAsia" w:hAnsi="Times New Roman" w:cs="Arial"/>
      <w:b/>
      <w:bCs/>
      <w:iCs/>
      <w:sz w:val="24"/>
      <w:szCs w:val="26"/>
      <w:lang w:eastAsia="ru-RU"/>
    </w:rPr>
  </w:style>
  <w:style w:type="character" w:customStyle="1" w:styleId="50">
    <w:name w:val="Заголовок 5 Знак"/>
    <w:basedOn w:val="a2"/>
    <w:link w:val="5"/>
    <w:rsid w:val="0027342B"/>
    <w:rPr>
      <w:rFonts w:ascii="Times New Roman" w:eastAsia="Times New Roman" w:hAnsi="Times New Roman" w:cs="Cambria"/>
      <w:b/>
      <w:sz w:val="24"/>
      <w:szCs w:val="28"/>
      <w:lang w:eastAsia="ru-RU"/>
    </w:rPr>
  </w:style>
  <w:style w:type="character" w:customStyle="1" w:styleId="60">
    <w:name w:val="Заголовок 6 Знак"/>
    <w:basedOn w:val="a2"/>
    <w:link w:val="6"/>
    <w:rsid w:val="00564821"/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character" w:customStyle="1" w:styleId="70">
    <w:name w:val="Заголовок 7 Знак"/>
    <w:aliases w:val="- Знак"/>
    <w:basedOn w:val="a2"/>
    <w:link w:val="7"/>
    <w:rsid w:val="00564821"/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character" w:customStyle="1" w:styleId="80">
    <w:name w:val="Заголовок 8 Знак"/>
    <w:aliases w:val=". Знак"/>
    <w:basedOn w:val="a2"/>
    <w:link w:val="8"/>
    <w:uiPriority w:val="9"/>
    <w:rsid w:val="00564821"/>
    <w:rPr>
      <w:rFonts w:ascii="Cambria" w:eastAsia="Times New Roman" w:hAnsi="Cambria" w:cs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564821"/>
    <w:rPr>
      <w:rFonts w:ascii="Courier New" w:eastAsia="Times New Roman" w:hAnsi="Courier New" w:cs="Arial"/>
      <w:b/>
      <w:sz w:val="52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648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aliases w:val="ТЕКСТ"/>
    <w:basedOn w:val="a1"/>
    <w:link w:val="af4"/>
    <w:uiPriority w:val="1"/>
    <w:rsid w:val="00564821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zCs w:val="24"/>
    </w:rPr>
  </w:style>
  <w:style w:type="character" w:customStyle="1" w:styleId="af4">
    <w:name w:val="Основной текст Знак"/>
    <w:aliases w:val="ТЕКСТ Знак"/>
    <w:basedOn w:val="a2"/>
    <w:link w:val="af3"/>
    <w:uiPriority w:val="1"/>
    <w:rsid w:val="00564821"/>
    <w:rPr>
      <w:rFonts w:ascii="Arial" w:eastAsia="Arial" w:hAnsi="Arial" w:cs="Arial"/>
      <w:sz w:val="24"/>
      <w:szCs w:val="24"/>
    </w:rPr>
  </w:style>
  <w:style w:type="paragraph" w:customStyle="1" w:styleId="TableParagraph">
    <w:name w:val="Table Paragraph"/>
    <w:basedOn w:val="a1"/>
    <w:uiPriority w:val="1"/>
    <w:rsid w:val="00B7219D"/>
    <w:pPr>
      <w:widowControl w:val="0"/>
      <w:autoSpaceDE w:val="0"/>
      <w:autoSpaceDN w:val="0"/>
      <w:spacing w:before="17" w:line="240" w:lineRule="auto"/>
      <w:ind w:firstLine="0"/>
      <w:jc w:val="center"/>
    </w:pPr>
    <w:rPr>
      <w:rFonts w:eastAsia="Arial" w:cs="Arial"/>
      <w:sz w:val="20"/>
    </w:rPr>
  </w:style>
  <w:style w:type="table" w:customStyle="1" w:styleId="13">
    <w:name w:val="Сетка таблицы светлая1"/>
    <w:aliases w:val="КОНСТРУКТОР"/>
    <w:basedOn w:val="a3"/>
    <w:uiPriority w:val="40"/>
    <w:rsid w:val="0056482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5">
    <w:name w:val="ТАБЛИЦА"/>
    <w:basedOn w:val="a1"/>
    <w:link w:val="af6"/>
    <w:rsid w:val="00564821"/>
    <w:pPr>
      <w:spacing w:line="240" w:lineRule="auto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6">
    <w:name w:val="ТАБЛИЦА Знак"/>
    <w:basedOn w:val="a2"/>
    <w:link w:val="af5"/>
    <w:rsid w:val="0056482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ПОДРИСУНОЧНАЯ"/>
    <w:basedOn w:val="af8"/>
    <w:link w:val="af9"/>
    <w:rsid w:val="00564821"/>
    <w:pPr>
      <w:jc w:val="center"/>
    </w:pPr>
  </w:style>
  <w:style w:type="paragraph" w:customStyle="1" w:styleId="af8">
    <w:name w:val="ПОДПИСЬ ТАБЛИЦЫ"/>
    <w:basedOn w:val="a1"/>
    <w:uiPriority w:val="99"/>
    <w:rsid w:val="00564821"/>
    <w:pPr>
      <w:spacing w:line="240" w:lineRule="auto"/>
      <w:ind w:firstLine="0"/>
    </w:pPr>
    <w:rPr>
      <w:rFonts w:ascii="Arial" w:eastAsia="Calibri" w:hAnsi="Arial" w:cs="Arial"/>
      <w:bCs/>
      <w:sz w:val="20"/>
      <w:szCs w:val="20"/>
      <w:lang w:eastAsia="ru-RU"/>
    </w:rPr>
  </w:style>
  <w:style w:type="character" w:customStyle="1" w:styleId="af9">
    <w:name w:val="ПОДРИСУНОЧНАЯ Знак"/>
    <w:basedOn w:val="a2"/>
    <w:link w:val="af7"/>
    <w:rsid w:val="00564821"/>
    <w:rPr>
      <w:rFonts w:ascii="Arial" w:eastAsia="Calibri" w:hAnsi="Arial" w:cs="Arial"/>
      <w:bCs/>
      <w:sz w:val="20"/>
      <w:szCs w:val="20"/>
      <w:lang w:eastAsia="ru-RU"/>
    </w:rPr>
  </w:style>
  <w:style w:type="paragraph" w:customStyle="1" w:styleId="afa">
    <w:name w:val="Без отступа"/>
    <w:basedOn w:val="a1"/>
    <w:link w:val="afb"/>
    <w:rsid w:val="00564821"/>
    <w:pPr>
      <w:widowControl w:val="0"/>
      <w:autoSpaceDE w:val="0"/>
      <w:autoSpaceDN w:val="0"/>
      <w:adjustRightInd w:val="0"/>
      <w:ind w:firstLine="567"/>
    </w:pPr>
    <w:rPr>
      <w:rFonts w:ascii="Arial" w:eastAsia="Times New Roman" w:hAnsi="Arial" w:cs="Arial"/>
      <w:color w:val="000000"/>
      <w:sz w:val="22"/>
      <w:lang w:eastAsia="ru-RU"/>
    </w:rPr>
  </w:style>
  <w:style w:type="character" w:customStyle="1" w:styleId="afb">
    <w:name w:val="Без отступа Знак"/>
    <w:basedOn w:val="a2"/>
    <w:link w:val="afa"/>
    <w:rsid w:val="00564821"/>
    <w:rPr>
      <w:rFonts w:ascii="Arial" w:eastAsia="Times New Roman" w:hAnsi="Arial" w:cs="Arial"/>
      <w:color w:val="000000"/>
      <w:lang w:eastAsia="ru-RU"/>
    </w:rPr>
  </w:style>
  <w:style w:type="character" w:customStyle="1" w:styleId="afc">
    <w:name w:val="Скрытый знак"/>
    <w:uiPriority w:val="99"/>
    <w:rsid w:val="00564821"/>
    <w:rPr>
      <w:strike/>
      <w:vanish/>
      <w:color w:val="FF0000"/>
    </w:rPr>
  </w:style>
  <w:style w:type="paragraph" w:styleId="afd">
    <w:name w:val="Revision"/>
    <w:hidden/>
    <w:uiPriority w:val="99"/>
    <w:semiHidden/>
    <w:rsid w:val="00564821"/>
    <w:pPr>
      <w:spacing w:after="0" w:line="240" w:lineRule="auto"/>
    </w:pPr>
    <w:rPr>
      <w:rFonts w:ascii="Arial" w:eastAsia="Microsoft YaHei" w:hAnsi="Arial" w:cs="Times New Roman"/>
      <w:spacing w:val="-5"/>
      <w:sz w:val="20"/>
      <w:szCs w:val="20"/>
    </w:rPr>
  </w:style>
  <w:style w:type="paragraph" w:customStyle="1" w:styleId="afe">
    <w:name w:val="Рис. заголовок"/>
    <w:basedOn w:val="aff"/>
    <w:next w:val="a1"/>
    <w:link w:val="aff0"/>
    <w:qFormat/>
    <w:rsid w:val="00CD0568"/>
    <w:pPr>
      <w:spacing w:after="120" w:line="240" w:lineRule="auto"/>
      <w:ind w:firstLine="0"/>
      <w:jc w:val="center"/>
      <w:outlineLvl w:val="4"/>
    </w:pPr>
    <w:rPr>
      <w:noProof/>
    </w:rPr>
  </w:style>
  <w:style w:type="character" w:customStyle="1" w:styleId="aff0">
    <w:name w:val="Рис. заголовок Знак"/>
    <w:link w:val="afe"/>
    <w:locked/>
    <w:rsid w:val="00CD0568"/>
    <w:rPr>
      <w:rFonts w:ascii="Times New Roman" w:hAnsi="Times New Roman" w:cs="Times New Roman"/>
      <w:iCs/>
      <w:noProof/>
      <w:sz w:val="24"/>
      <w:szCs w:val="26"/>
    </w:rPr>
  </w:style>
  <w:style w:type="character" w:customStyle="1" w:styleId="210pt0pt">
    <w:name w:val="Заголовок №2 + 10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5pt1pt66">
    <w:name w:val="Основной текст + 9.5 pt;Полужирный;Интервал 1 pt;Масштаб 66%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66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pt">
    <w:name w:val="Основной текст + 8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.5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5pt0pt">
    <w:name w:val="Заголовок №2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95pt1pt">
    <w:name w:val="Основной текст (11) + 9.5 pt;Курсив;Интервал 1 pt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13pt">
    <w:name w:val="Основной текст + 13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3pt0">
    <w:name w:val="Основной текст + 13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05pt0pt">
    <w:name w:val="Основной текст (5)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pt0">
    <w:name w:val="Основной текст + 9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eastAsia="ru-RU" w:bidi="ru-RU"/>
    </w:rPr>
  </w:style>
  <w:style w:type="character" w:customStyle="1" w:styleId="129pt7pt100">
    <w:name w:val="Заголовок №1 (2) + 9 pt;Курсив;Интервал 7 pt;Масштаб 100%"/>
    <w:rsid w:val="00564821"/>
    <w:rPr>
      <w:rFonts w:ascii="Arial" w:eastAsia="Arial" w:hAnsi="Arial" w:cs="Arial"/>
      <w:i/>
      <w:iCs/>
      <w:color w:val="000000"/>
      <w:spacing w:val="14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8pt2pt">
    <w:name w:val="Основной текст + 18 pt;Полужирный;Интервал 2 pt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rsid w:val="005648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Курсив"/>
    <w:rsid w:val="005648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1">
    <w:name w:val="Основной текст (2) + 10;5 pt;Полужирный"/>
    <w:rsid w:val="005648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ff1">
    <w:name w:val="FollowedHyperlink"/>
    <w:basedOn w:val="a2"/>
    <w:uiPriority w:val="99"/>
    <w:semiHidden/>
    <w:unhideWhenUsed/>
    <w:rsid w:val="00564821"/>
    <w:rPr>
      <w:color w:val="800080"/>
      <w:u w:val="single"/>
    </w:rPr>
  </w:style>
  <w:style w:type="paragraph" w:customStyle="1" w:styleId="msonormal0">
    <w:name w:val="msonormal"/>
    <w:basedOn w:val="a1"/>
    <w:rsid w:val="0056482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1"/>
    <w:rsid w:val="00564821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styleId="aff2">
    <w:name w:val="caption"/>
    <w:basedOn w:val="a1"/>
    <w:next w:val="a1"/>
    <w:uiPriority w:val="35"/>
    <w:unhideWhenUsed/>
    <w:rsid w:val="00564821"/>
    <w:pPr>
      <w:widowControl w:val="0"/>
      <w:autoSpaceDE w:val="0"/>
      <w:autoSpaceDN w:val="0"/>
      <w:adjustRightInd w:val="0"/>
      <w:spacing w:after="200" w:line="240" w:lineRule="auto"/>
      <w:ind w:firstLine="567"/>
    </w:pPr>
    <w:rPr>
      <w:rFonts w:ascii="Arial" w:eastAsia="Times New Roman" w:hAnsi="Arial" w:cs="Arial"/>
      <w:i/>
      <w:iCs/>
      <w:color w:val="44546A" w:themeColor="text2"/>
      <w:sz w:val="18"/>
      <w:szCs w:val="18"/>
      <w:lang w:eastAsia="ru-RU"/>
    </w:rPr>
  </w:style>
  <w:style w:type="paragraph" w:customStyle="1" w:styleId="aff">
    <w:name w:val="_Обычный"/>
    <w:link w:val="aff3"/>
    <w:rsid w:val="00564821"/>
    <w:pPr>
      <w:suppressAutoHyphens/>
      <w:spacing w:after="0" w:line="360" w:lineRule="auto"/>
      <w:ind w:firstLine="709"/>
      <w:jc w:val="both"/>
    </w:pPr>
    <w:rPr>
      <w:rFonts w:ascii="Times New Roman" w:hAnsi="Times New Roman" w:cs="Times New Roman"/>
      <w:iCs/>
      <w:sz w:val="24"/>
      <w:szCs w:val="26"/>
    </w:rPr>
  </w:style>
  <w:style w:type="character" w:customStyle="1" w:styleId="aff3">
    <w:name w:val="_Обычный Знак"/>
    <w:basedOn w:val="a2"/>
    <w:link w:val="aff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0">
    <w:name w:val="_Список маркерованный"/>
    <w:basedOn w:val="aff"/>
    <w:link w:val="aff4"/>
    <w:rsid w:val="00564821"/>
    <w:pPr>
      <w:numPr>
        <w:numId w:val="2"/>
      </w:numPr>
      <w:tabs>
        <w:tab w:val="left" w:pos="284"/>
      </w:tabs>
    </w:pPr>
  </w:style>
  <w:style w:type="character" w:customStyle="1" w:styleId="aff4">
    <w:name w:val="_Список маркерованный Знак"/>
    <w:basedOn w:val="aff3"/>
    <w:link w:val="a0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ff5">
    <w:name w:val="_Рисунок"/>
    <w:basedOn w:val="aff"/>
    <w:next w:val="aff"/>
    <w:link w:val="aff6"/>
    <w:rsid w:val="00564821"/>
    <w:pPr>
      <w:spacing w:line="276" w:lineRule="auto"/>
      <w:ind w:firstLine="0"/>
      <w:jc w:val="center"/>
    </w:pPr>
  </w:style>
  <w:style w:type="character" w:customStyle="1" w:styleId="aff6">
    <w:name w:val="_Рисунок Знак"/>
    <w:basedOn w:val="aff3"/>
    <w:link w:val="aff5"/>
    <w:rsid w:val="00564821"/>
    <w:rPr>
      <w:rFonts w:ascii="Times New Roman" w:hAnsi="Times New Roman" w:cs="Times New Roman"/>
      <w:iCs/>
      <w:sz w:val="24"/>
      <w:szCs w:val="26"/>
    </w:rPr>
  </w:style>
  <w:style w:type="character" w:customStyle="1" w:styleId="aff7">
    <w:name w:val="_Скрытый знак"/>
    <w:basedOn w:val="aff3"/>
    <w:uiPriority w:val="1"/>
    <w:rsid w:val="00564821"/>
    <w:rPr>
      <w:rFonts w:ascii="Times New Roman" w:hAnsi="Times New Roman" w:cs="Times New Roman"/>
      <w:b w:val="0"/>
      <w:i w:val="0"/>
      <w:iCs/>
      <w:caps w:val="0"/>
      <w:smallCaps w:val="0"/>
      <w:strike/>
      <w:dstrike w:val="0"/>
      <w:vanish/>
      <w:color w:val="FF0000"/>
      <w:sz w:val="24"/>
      <w:szCs w:val="26"/>
      <w:u w:val="none"/>
      <w:vertAlign w:val="baseline"/>
    </w:rPr>
  </w:style>
  <w:style w:type="paragraph" w:customStyle="1" w:styleId="aff8">
    <w:name w:val="_Подпись рисунка"/>
    <w:basedOn w:val="aff5"/>
    <w:next w:val="aff"/>
    <w:rsid w:val="00564821"/>
  </w:style>
  <w:style w:type="paragraph" w:customStyle="1" w:styleId="100">
    <w:name w:val="_Обычный_табл_10пт_по центу"/>
    <w:basedOn w:val="a1"/>
    <w:link w:val="101"/>
    <w:rsid w:val="00564821"/>
    <w:pPr>
      <w:spacing w:line="240" w:lineRule="auto"/>
      <w:ind w:firstLine="0"/>
      <w:jc w:val="center"/>
    </w:pPr>
    <w:rPr>
      <w:rFonts w:cs="Times New Roman"/>
      <w:iCs/>
      <w:sz w:val="20"/>
      <w:szCs w:val="20"/>
    </w:rPr>
  </w:style>
  <w:style w:type="character" w:customStyle="1" w:styleId="101">
    <w:name w:val="_Обычный_табл_10пт_по центу Знак"/>
    <w:basedOn w:val="a2"/>
    <w:link w:val="100"/>
    <w:rsid w:val="00564821"/>
    <w:rPr>
      <w:rFonts w:ascii="Times New Roman" w:hAnsi="Times New Roman" w:cs="Times New Roman"/>
      <w:iCs/>
      <w:sz w:val="20"/>
      <w:szCs w:val="20"/>
    </w:rPr>
  </w:style>
  <w:style w:type="paragraph" w:customStyle="1" w:styleId="aff9">
    <w:name w:val="_Подпись таблицы"/>
    <w:basedOn w:val="aff"/>
    <w:next w:val="aff"/>
    <w:link w:val="affa"/>
    <w:rsid w:val="00564821"/>
    <w:pPr>
      <w:keepNext/>
      <w:spacing w:line="276" w:lineRule="auto"/>
      <w:ind w:firstLine="0"/>
      <w:jc w:val="left"/>
    </w:pPr>
    <w:rPr>
      <w:rFonts w:ascii="Arial" w:hAnsi="Arial" w:cs="Arial"/>
      <w:sz w:val="20"/>
      <w:szCs w:val="20"/>
    </w:rPr>
  </w:style>
  <w:style w:type="character" w:customStyle="1" w:styleId="affa">
    <w:name w:val="_Подпись таблицы Знак"/>
    <w:basedOn w:val="aff3"/>
    <w:link w:val="aff9"/>
    <w:rsid w:val="00564821"/>
    <w:rPr>
      <w:rFonts w:ascii="Arial" w:hAnsi="Arial" w:cs="Arial"/>
      <w:iCs/>
      <w:sz w:val="20"/>
      <w:szCs w:val="20"/>
    </w:rPr>
  </w:style>
  <w:style w:type="character" w:customStyle="1" w:styleId="affb">
    <w:name w:val="_Надстрочный знак"/>
    <w:uiPriority w:val="1"/>
    <w:rsid w:val="00564821"/>
    <w:rPr>
      <w:rFonts w:ascii="Times New Roman" w:hAnsi="Times New Roman"/>
      <w:b w:val="0"/>
      <w:i w:val="0"/>
      <w:caps w:val="0"/>
      <w:smallCaps w:val="0"/>
      <w:strike w:val="0"/>
      <w:dstrike w:val="0"/>
      <w:vanish w:val="0"/>
      <w:color w:val="auto"/>
      <w:sz w:val="24"/>
      <w:vertAlign w:val="superscript"/>
    </w:rPr>
  </w:style>
  <w:style w:type="character" w:styleId="affc">
    <w:name w:val="annotation reference"/>
    <w:basedOn w:val="a2"/>
    <w:uiPriority w:val="99"/>
    <w:semiHidden/>
    <w:rsid w:val="00564821"/>
    <w:rPr>
      <w:sz w:val="16"/>
      <w:szCs w:val="16"/>
    </w:rPr>
  </w:style>
  <w:style w:type="paragraph" w:styleId="affd">
    <w:name w:val="annotation text"/>
    <w:basedOn w:val="a1"/>
    <w:link w:val="affe"/>
    <w:uiPriority w:val="99"/>
    <w:semiHidden/>
    <w:rsid w:val="00564821"/>
    <w:pPr>
      <w:spacing w:after="160" w:line="240" w:lineRule="auto"/>
      <w:ind w:firstLine="0"/>
      <w:jc w:val="left"/>
    </w:pPr>
    <w:rPr>
      <w:sz w:val="20"/>
      <w:szCs w:val="20"/>
    </w:rPr>
  </w:style>
  <w:style w:type="character" w:customStyle="1" w:styleId="affe">
    <w:name w:val="Текст примечания Знак"/>
    <w:basedOn w:val="a2"/>
    <w:link w:val="affd"/>
    <w:uiPriority w:val="99"/>
    <w:semiHidden/>
    <w:rsid w:val="00564821"/>
    <w:rPr>
      <w:rFonts w:ascii="Times New Roman" w:hAnsi="Times New Roman"/>
      <w:sz w:val="20"/>
      <w:szCs w:val="20"/>
    </w:rPr>
  </w:style>
  <w:style w:type="paragraph" w:styleId="afff">
    <w:name w:val="Balloon Text"/>
    <w:basedOn w:val="a1"/>
    <w:link w:val="afff0"/>
    <w:uiPriority w:val="99"/>
    <w:semiHidden/>
    <w:unhideWhenUsed/>
    <w:rsid w:val="00564821"/>
    <w:pPr>
      <w:widowControl w:val="0"/>
      <w:autoSpaceDE w:val="0"/>
      <w:autoSpaceDN w:val="0"/>
      <w:adjustRightInd w:val="0"/>
      <w:spacing w:line="240" w:lineRule="auto"/>
      <w:ind w:firstLine="567"/>
    </w:pPr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afff0">
    <w:name w:val="Текст выноски Знак"/>
    <w:basedOn w:val="a2"/>
    <w:link w:val="afff"/>
    <w:uiPriority w:val="99"/>
    <w:semiHidden/>
    <w:rsid w:val="00564821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a">
    <w:name w:val="_Список нумерованный"/>
    <w:basedOn w:val="aff"/>
    <w:link w:val="afff1"/>
    <w:rsid w:val="00564821"/>
    <w:pPr>
      <w:numPr>
        <w:numId w:val="3"/>
      </w:numPr>
      <w:tabs>
        <w:tab w:val="left" w:pos="284"/>
      </w:tabs>
    </w:pPr>
    <w:rPr>
      <w:iCs w:val="0"/>
    </w:rPr>
  </w:style>
  <w:style w:type="character" w:customStyle="1" w:styleId="afff1">
    <w:name w:val="_Список нумерованный Знак"/>
    <w:basedOn w:val="a2"/>
    <w:link w:val="a"/>
    <w:rsid w:val="00564821"/>
    <w:rPr>
      <w:rFonts w:ascii="Times New Roman" w:hAnsi="Times New Roman" w:cs="Times New Roman"/>
      <w:sz w:val="24"/>
      <w:szCs w:val="26"/>
    </w:rPr>
  </w:style>
  <w:style w:type="table" w:customStyle="1" w:styleId="TableGridReport1">
    <w:name w:val="Table Grid Report1"/>
    <w:basedOn w:val="a3"/>
    <w:next w:val="aa"/>
    <w:rsid w:val="00564821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styleId="23">
    <w:name w:val="toc 2"/>
    <w:basedOn w:val="a1"/>
    <w:next w:val="a1"/>
    <w:autoRedefine/>
    <w:uiPriority w:val="39"/>
    <w:unhideWhenUsed/>
    <w:rsid w:val="005D609D"/>
    <w:pPr>
      <w:tabs>
        <w:tab w:val="left" w:pos="660"/>
        <w:tab w:val="left" w:pos="1134"/>
        <w:tab w:val="right" w:leader="dot" w:pos="9355"/>
      </w:tabs>
      <w:autoSpaceDE w:val="0"/>
      <w:autoSpaceDN w:val="0"/>
      <w:adjustRightInd w:val="0"/>
      <w:ind w:left="709" w:right="284" w:hanging="425"/>
    </w:pPr>
    <w:rPr>
      <w:rFonts w:eastAsia="Times New Roman" w:cs="Arial"/>
      <w:color w:val="000000"/>
      <w:lang w:eastAsia="ru-RU"/>
    </w:rPr>
  </w:style>
  <w:style w:type="character" w:styleId="afff2">
    <w:name w:val="Strong"/>
    <w:aliases w:val="назв. таблицы,ТАБЛИЦЫ,заголовок,Текст весь"/>
    <w:uiPriority w:val="22"/>
    <w:rsid w:val="00564821"/>
    <w:rPr>
      <w:b/>
      <w:bCs/>
    </w:rPr>
  </w:style>
  <w:style w:type="paragraph" w:customStyle="1" w:styleId="3-">
    <w:name w:val="Заголовок 3-го уровня"/>
    <w:basedOn w:val="1-"/>
    <w:next w:val="a1"/>
    <w:link w:val="3-0"/>
    <w:autoRedefine/>
    <w:rsid w:val="003578A7"/>
    <w:pPr>
      <w:pageBreakBefore w:val="0"/>
      <w:tabs>
        <w:tab w:val="clear" w:pos="709"/>
      </w:tabs>
      <w:spacing w:before="120"/>
      <w:outlineLvl w:val="2"/>
    </w:pPr>
    <w:rPr>
      <w:sz w:val="24"/>
    </w:rPr>
  </w:style>
  <w:style w:type="paragraph" w:customStyle="1" w:styleId="2">
    <w:name w:val="2 уровень"/>
    <w:basedOn w:val="1-"/>
    <w:next w:val="aff"/>
    <w:link w:val="24"/>
    <w:rsid w:val="005D6FAA"/>
    <w:pPr>
      <w:numPr>
        <w:ilvl w:val="1"/>
        <w:numId w:val="4"/>
      </w:numPr>
    </w:pPr>
    <w:rPr>
      <w:sz w:val="24"/>
    </w:rPr>
  </w:style>
  <w:style w:type="character" w:customStyle="1" w:styleId="3-0">
    <w:name w:val="Заголовок 3-го уровня Знак"/>
    <w:basedOn w:val="1-0"/>
    <w:link w:val="3-"/>
    <w:rsid w:val="003578A7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paragraph" w:customStyle="1" w:styleId="21">
    <w:name w:val="Заголовок 2го уровня"/>
    <w:basedOn w:val="1-"/>
    <w:next w:val="aff"/>
    <w:link w:val="25"/>
    <w:rsid w:val="001B3564"/>
    <w:pPr>
      <w:pageBreakBefore w:val="0"/>
      <w:numPr>
        <w:ilvl w:val="1"/>
        <w:numId w:val="1"/>
      </w:numPr>
      <w:spacing w:before="240"/>
      <w:outlineLvl w:val="1"/>
    </w:pPr>
    <w:rPr>
      <w:sz w:val="24"/>
    </w:rPr>
  </w:style>
  <w:style w:type="character" w:customStyle="1" w:styleId="24">
    <w:name w:val="2 уровень Знак"/>
    <w:basedOn w:val="1-0"/>
    <w:link w:val="2"/>
    <w:rsid w:val="005D6FAA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numbering" w:customStyle="1" w:styleId="14">
    <w:name w:val="Нет списка1"/>
    <w:next w:val="a4"/>
    <w:uiPriority w:val="99"/>
    <w:semiHidden/>
    <w:unhideWhenUsed/>
    <w:rsid w:val="00CA7593"/>
  </w:style>
  <w:style w:type="character" w:customStyle="1" w:styleId="25">
    <w:name w:val="Заголовок 2го уровня Знак"/>
    <w:basedOn w:val="a2"/>
    <w:link w:val="21"/>
    <w:rsid w:val="001B3564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CA75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КОНСТРУКТОР1"/>
    <w:basedOn w:val="a3"/>
    <w:uiPriority w:val="40"/>
    <w:rsid w:val="00CA7593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ff3">
    <w:name w:val="РИСУНОК"/>
    <w:basedOn w:val="afa"/>
    <w:link w:val="afff4"/>
    <w:rsid w:val="00CA7593"/>
    <w:pPr>
      <w:spacing w:line="240" w:lineRule="auto"/>
      <w:ind w:firstLine="0"/>
      <w:jc w:val="center"/>
    </w:pPr>
    <w:rPr>
      <w:noProof/>
    </w:rPr>
  </w:style>
  <w:style w:type="character" w:customStyle="1" w:styleId="afff4">
    <w:name w:val="РИСУНОК Знак"/>
    <w:link w:val="afff3"/>
    <w:locked/>
    <w:rsid w:val="00CA7593"/>
    <w:rPr>
      <w:rFonts w:ascii="Arial" w:eastAsia="Times New Roman" w:hAnsi="Arial" w:cs="Arial"/>
      <w:noProof/>
      <w:color w:val="000000"/>
      <w:lang w:eastAsia="ru-RU"/>
    </w:rPr>
  </w:style>
  <w:style w:type="table" w:customStyle="1" w:styleId="110">
    <w:name w:val="Таблица ОРГРЭС11"/>
    <w:basedOn w:val="a3"/>
    <w:next w:val="aa"/>
    <w:uiPriority w:val="39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1">
    <w:name w:val="Table Grid Report11"/>
    <w:basedOn w:val="a3"/>
    <w:next w:val="aa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customStyle="1" w:styleId="font5">
    <w:name w:val="font5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color w:val="000000"/>
      <w:sz w:val="22"/>
      <w:lang w:eastAsia="ru-RU"/>
    </w:rPr>
  </w:style>
  <w:style w:type="paragraph" w:customStyle="1" w:styleId="font6">
    <w:name w:val="font6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66">
    <w:name w:val="xl66"/>
    <w:basedOn w:val="a1"/>
    <w:rsid w:val="00352879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7">
    <w:name w:val="xl67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8">
    <w:name w:val="xl6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7">
    <w:name w:val="xl77"/>
    <w:basedOn w:val="a1"/>
    <w:rsid w:val="00352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8">
    <w:name w:val="xl7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79">
    <w:name w:val="xl79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31">
    <w:name w:val="toc 3"/>
    <w:basedOn w:val="a1"/>
    <w:next w:val="a1"/>
    <w:autoRedefine/>
    <w:uiPriority w:val="39"/>
    <w:unhideWhenUsed/>
    <w:rsid w:val="000D6C57"/>
    <w:pPr>
      <w:tabs>
        <w:tab w:val="left" w:pos="1889"/>
        <w:tab w:val="right" w:leader="dot" w:pos="9345"/>
      </w:tabs>
      <w:ind w:left="1560" w:right="284" w:hanging="851"/>
    </w:pPr>
  </w:style>
  <w:style w:type="paragraph" w:styleId="afff5">
    <w:name w:val="table of figures"/>
    <w:basedOn w:val="a1"/>
    <w:next w:val="a1"/>
    <w:uiPriority w:val="99"/>
    <w:unhideWhenUsed/>
    <w:rsid w:val="00A2365D"/>
    <w:pPr>
      <w:ind w:left="1418" w:right="425" w:hanging="1418"/>
    </w:pPr>
  </w:style>
  <w:style w:type="character" w:customStyle="1" w:styleId="16">
    <w:name w:val="Неразрешенное упоминание1"/>
    <w:basedOn w:val="a2"/>
    <w:uiPriority w:val="99"/>
    <w:semiHidden/>
    <w:unhideWhenUsed/>
    <w:rsid w:val="00A2365D"/>
    <w:rPr>
      <w:color w:val="605E5C"/>
      <w:shd w:val="clear" w:color="auto" w:fill="E1DFDD"/>
    </w:rPr>
  </w:style>
  <w:style w:type="character" w:customStyle="1" w:styleId="12">
    <w:name w:val="Оглавление 1 Знак"/>
    <w:basedOn w:val="a2"/>
    <w:link w:val="11"/>
    <w:uiPriority w:val="39"/>
    <w:rsid w:val="00CD0568"/>
    <w:rPr>
      <w:rFonts w:ascii="Times New Roman" w:hAnsi="Times New Roman"/>
      <w:sz w:val="24"/>
    </w:rPr>
  </w:style>
  <w:style w:type="paragraph" w:customStyle="1" w:styleId="17">
    <w:name w:val="Подпись к таблице1"/>
    <w:basedOn w:val="a1"/>
    <w:link w:val="afff6"/>
    <w:rsid w:val="003D5564"/>
    <w:pPr>
      <w:shd w:val="clear" w:color="auto" w:fill="FFFFFF"/>
      <w:spacing w:before="120"/>
      <w:ind w:firstLine="567"/>
      <w:jc w:val="left"/>
    </w:pPr>
    <w:rPr>
      <w:rFonts w:ascii="Arial" w:eastAsia="Gulim" w:hAnsi="Arial" w:cs="Times New Roman"/>
      <w:szCs w:val="25"/>
      <w:lang w:eastAsia="ru-RU"/>
    </w:rPr>
  </w:style>
  <w:style w:type="character" w:customStyle="1" w:styleId="afff6">
    <w:name w:val="Подпись к таблице_"/>
    <w:link w:val="17"/>
    <w:locked/>
    <w:rsid w:val="003D5564"/>
    <w:rPr>
      <w:rFonts w:ascii="Arial" w:eastAsia="Gulim" w:hAnsi="Arial" w:cs="Times New Roman"/>
      <w:sz w:val="24"/>
      <w:szCs w:val="25"/>
      <w:shd w:val="clear" w:color="auto" w:fill="FFFFFF"/>
      <w:lang w:eastAsia="ru-RU"/>
    </w:rPr>
  </w:style>
  <w:style w:type="paragraph" w:styleId="afff7">
    <w:name w:val="annotation subject"/>
    <w:basedOn w:val="affd"/>
    <w:next w:val="affd"/>
    <w:link w:val="afff8"/>
    <w:uiPriority w:val="99"/>
    <w:semiHidden/>
    <w:unhideWhenUsed/>
    <w:rsid w:val="00BC7DFA"/>
    <w:pPr>
      <w:spacing w:after="0"/>
      <w:ind w:firstLine="709"/>
      <w:jc w:val="both"/>
    </w:pPr>
    <w:rPr>
      <w:b/>
      <w:bCs/>
    </w:rPr>
  </w:style>
  <w:style w:type="character" w:customStyle="1" w:styleId="afff8">
    <w:name w:val="Тема примечания Знак"/>
    <w:basedOn w:val="affe"/>
    <w:link w:val="afff7"/>
    <w:uiPriority w:val="99"/>
    <w:semiHidden/>
    <w:rsid w:val="00BC7DFA"/>
    <w:rPr>
      <w:rFonts w:ascii="Times New Roman" w:hAnsi="Times New Roman"/>
      <w:b/>
      <w:bCs/>
      <w:sz w:val="20"/>
      <w:szCs w:val="20"/>
    </w:rPr>
  </w:style>
  <w:style w:type="numbering" w:customStyle="1" w:styleId="26">
    <w:name w:val="Нет списка2"/>
    <w:next w:val="a4"/>
    <w:uiPriority w:val="99"/>
    <w:semiHidden/>
    <w:unhideWhenUsed/>
    <w:rsid w:val="0096765F"/>
  </w:style>
  <w:style w:type="table" w:customStyle="1" w:styleId="18">
    <w:name w:val="Сетка таблицы1"/>
    <w:basedOn w:val="a3"/>
    <w:next w:val="aa"/>
    <w:uiPriority w:val="39"/>
    <w:rsid w:val="0096765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character" w:customStyle="1" w:styleId="ad">
    <w:name w:val="Абзац списка Знак"/>
    <w:aliases w:val="3_Абзац списка Знак,List Paragraph Знак,Табичный текст Знак,Заголовок_3 Знак,Нумерованый список Знак,Table-Normal Знак,RSHB_Table-Normal Знак,Введение Знак,СПИСКИ Знак,it_List1 Знак,Ненумерованный список Знак,основной диплом Знак"/>
    <w:link w:val="ac"/>
    <w:uiPriority w:val="34"/>
    <w:rsid w:val="0096765F"/>
    <w:rPr>
      <w:rFonts w:ascii="Times New Roman" w:hAnsi="Times New Roman"/>
      <w:sz w:val="24"/>
    </w:rPr>
  </w:style>
  <w:style w:type="paragraph" w:customStyle="1" w:styleId="xl63">
    <w:name w:val="xl63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1">
    <w:name w:val="xl81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2">
    <w:name w:val="xl82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3">
    <w:name w:val="xl83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4">
    <w:name w:val="xl84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5">
    <w:name w:val="xl85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6">
    <w:name w:val="xl86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7">
    <w:name w:val="xl87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8">
    <w:name w:val="xl88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6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9">
    <w:name w:val="xl89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0">
    <w:name w:val="xl90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1">
    <w:name w:val="xl91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2">
    <w:name w:val="xl92"/>
    <w:basedOn w:val="a1"/>
    <w:rsid w:val="009676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3">
    <w:name w:val="xl93"/>
    <w:basedOn w:val="a1"/>
    <w:rsid w:val="0096765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4">
    <w:name w:val="xl94"/>
    <w:basedOn w:val="a1"/>
    <w:rsid w:val="009676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5">
    <w:name w:val="xl95"/>
    <w:basedOn w:val="a1"/>
    <w:rsid w:val="0096765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6">
    <w:name w:val="xl96"/>
    <w:basedOn w:val="a1"/>
    <w:rsid w:val="0096765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1"/>
    <w:rsid w:val="0096765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8">
    <w:name w:val="xl98"/>
    <w:basedOn w:val="a1"/>
    <w:rsid w:val="009676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9">
    <w:name w:val="xl99"/>
    <w:basedOn w:val="a1"/>
    <w:rsid w:val="0096765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0">
    <w:name w:val="xl100"/>
    <w:basedOn w:val="a1"/>
    <w:rsid w:val="009676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1">
    <w:name w:val="xl101"/>
    <w:basedOn w:val="a1"/>
    <w:rsid w:val="0096765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2">
    <w:name w:val="xl102"/>
    <w:basedOn w:val="a1"/>
    <w:rsid w:val="0096765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3">
    <w:name w:val="xl103"/>
    <w:basedOn w:val="a1"/>
    <w:rsid w:val="0096765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19">
    <w:name w:val="Стиль1"/>
    <w:basedOn w:val="a1"/>
    <w:link w:val="1a"/>
    <w:rsid w:val="0096765F"/>
  </w:style>
  <w:style w:type="character" w:customStyle="1" w:styleId="1a">
    <w:name w:val="Стиль1 Знак"/>
    <w:basedOn w:val="a2"/>
    <w:link w:val="19"/>
    <w:rsid w:val="0096765F"/>
    <w:rPr>
      <w:rFonts w:ascii="Times New Roman" w:hAnsi="Times New Roman"/>
      <w:sz w:val="24"/>
    </w:rPr>
  </w:style>
  <w:style w:type="paragraph" w:styleId="afff9">
    <w:name w:val="TOC Heading"/>
    <w:basedOn w:val="1"/>
    <w:next w:val="a1"/>
    <w:uiPriority w:val="39"/>
    <w:unhideWhenUsed/>
    <w:rsid w:val="006711A3"/>
    <w:pPr>
      <w:spacing w:before="240" w:after="0" w:line="259" w:lineRule="auto"/>
      <w:ind w:left="0"/>
      <w:outlineLvl w:val="9"/>
    </w:pPr>
    <w:rPr>
      <w:rFonts w:asciiTheme="majorHAnsi" w:hAnsiTheme="majorHAnsi"/>
      <w:b w:val="0"/>
      <w:color w:val="2F5496" w:themeColor="accent1" w:themeShade="BF"/>
      <w:spacing w:val="-10"/>
      <w:sz w:val="32"/>
      <w:lang w:eastAsia="ru-RU"/>
    </w:rPr>
  </w:style>
  <w:style w:type="paragraph" w:customStyle="1" w:styleId="afffa">
    <w:name w:val="ПОДРИСУНОЧНАЯ НАДПИСЬ"/>
    <w:basedOn w:val="afff3"/>
    <w:link w:val="afffb"/>
    <w:rsid w:val="006711A3"/>
    <w:pPr>
      <w:adjustRightInd/>
      <w:spacing w:line="360" w:lineRule="auto"/>
      <w:ind w:left="567"/>
      <w:jc w:val="both"/>
    </w:pPr>
    <w:rPr>
      <w:rFonts w:eastAsia="Arial"/>
      <w:sz w:val="24"/>
      <w:szCs w:val="24"/>
    </w:rPr>
  </w:style>
  <w:style w:type="character" w:customStyle="1" w:styleId="afffb">
    <w:name w:val="ПОДРИСУНОЧНАЯ НАДПИСЬ Знак"/>
    <w:basedOn w:val="afff4"/>
    <w:link w:val="afffa"/>
    <w:rsid w:val="006711A3"/>
    <w:rPr>
      <w:rFonts w:ascii="Arial" w:eastAsia="Arial" w:hAnsi="Arial" w:cs="Arial"/>
      <w:noProof/>
      <w:color w:val="000000"/>
      <w:sz w:val="24"/>
      <w:szCs w:val="24"/>
      <w:lang w:eastAsia="ru-RU"/>
    </w:rPr>
  </w:style>
  <w:style w:type="paragraph" w:styleId="41">
    <w:name w:val="toc 4"/>
    <w:basedOn w:val="a1"/>
    <w:next w:val="a1"/>
    <w:autoRedefine/>
    <w:uiPriority w:val="39"/>
    <w:unhideWhenUsed/>
    <w:rsid w:val="006711A3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1"/>
    <w:next w:val="a1"/>
    <w:autoRedefine/>
    <w:uiPriority w:val="39"/>
    <w:unhideWhenUsed/>
    <w:rsid w:val="006711A3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1"/>
    <w:next w:val="a1"/>
    <w:autoRedefine/>
    <w:uiPriority w:val="39"/>
    <w:unhideWhenUsed/>
    <w:rsid w:val="006711A3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1">
    <w:name w:val="toc 7"/>
    <w:basedOn w:val="a1"/>
    <w:next w:val="a1"/>
    <w:autoRedefine/>
    <w:uiPriority w:val="39"/>
    <w:unhideWhenUsed/>
    <w:rsid w:val="006711A3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1">
    <w:name w:val="toc 8"/>
    <w:basedOn w:val="a1"/>
    <w:next w:val="a1"/>
    <w:autoRedefine/>
    <w:uiPriority w:val="39"/>
    <w:unhideWhenUsed/>
    <w:rsid w:val="006711A3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1">
    <w:name w:val="toc 9"/>
    <w:basedOn w:val="a1"/>
    <w:next w:val="a1"/>
    <w:autoRedefine/>
    <w:uiPriority w:val="39"/>
    <w:unhideWhenUsed/>
    <w:rsid w:val="006711A3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customStyle="1" w:styleId="afffc">
    <w:name w:val="Подпись рисунков/таблиц"/>
    <w:basedOn w:val="aff2"/>
    <w:uiPriority w:val="99"/>
    <w:rsid w:val="001C6CDB"/>
    <w:pPr>
      <w:keepNext/>
      <w:widowControl/>
      <w:autoSpaceDE/>
      <w:autoSpaceDN/>
      <w:adjustRightInd/>
      <w:spacing w:after="0" w:line="360" w:lineRule="auto"/>
      <w:jc w:val="left"/>
    </w:pPr>
    <w:rPr>
      <w:rFonts w:ascii="Times New Roman" w:hAnsi="Times New Roman" w:cs="Times New Roman"/>
      <w:bCs/>
      <w:i w:val="0"/>
      <w:iCs w:val="0"/>
      <w:color w:val="auto"/>
      <w:sz w:val="24"/>
    </w:rPr>
  </w:style>
  <w:style w:type="character" w:styleId="afffd">
    <w:name w:val="Emphasis"/>
    <w:basedOn w:val="a2"/>
    <w:uiPriority w:val="20"/>
    <w:rsid w:val="001C6CDB"/>
    <w:rPr>
      <w:rFonts w:ascii="Times New Roman" w:hAnsi="Times New Roman"/>
      <w:i w:val="0"/>
      <w:iCs/>
      <w:sz w:val="24"/>
    </w:rPr>
  </w:style>
  <w:style w:type="character" w:styleId="afffe">
    <w:name w:val="Placeholder Text"/>
    <w:basedOn w:val="a2"/>
    <w:uiPriority w:val="99"/>
    <w:semiHidden/>
    <w:rsid w:val="001C6CDB"/>
    <w:rPr>
      <w:color w:val="808080"/>
    </w:rPr>
  </w:style>
  <w:style w:type="paragraph" w:customStyle="1" w:styleId="xl104">
    <w:name w:val="xl10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1"/>
    <w:rsid w:val="00CF25A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1"/>
    <w:rsid w:val="00CF25A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1"/>
    <w:rsid w:val="00CF25A9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1"/>
    <w:rsid w:val="00CF25A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1"/>
    <w:rsid w:val="00CF25A9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1"/>
    <w:rsid w:val="00CF25A9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1"/>
    <w:rsid w:val="00CF25A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1"/>
    <w:rsid w:val="00CF25A9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1"/>
    <w:rsid w:val="00CF25A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8">
    <w:name w:val="xl13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9">
    <w:name w:val="xl13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7">
    <w:name w:val="font7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font9">
    <w:name w:val="font9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PlusNormal">
    <w:name w:val="ConsPlusNormal"/>
    <w:rsid w:val="00CF25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25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32">
    <w:name w:val="Нет списка3"/>
    <w:next w:val="a4"/>
    <w:uiPriority w:val="99"/>
    <w:semiHidden/>
    <w:unhideWhenUsed/>
    <w:rsid w:val="002A19C9"/>
  </w:style>
  <w:style w:type="table" w:customStyle="1" w:styleId="TableNormal2">
    <w:name w:val="Table Normal2"/>
    <w:uiPriority w:val="2"/>
    <w:semiHidden/>
    <w:unhideWhenUsed/>
    <w:qFormat/>
    <w:rsid w:val="002A1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7">
    <w:name w:val="Сетка таблицы2"/>
    <w:basedOn w:val="a3"/>
    <w:next w:val="aa"/>
    <w:uiPriority w:val="39"/>
    <w:rsid w:val="002A19C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next w:val="aa"/>
    <w:uiPriority w:val="39"/>
    <w:rsid w:val="00BA662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4"/>
    <w:uiPriority w:val="99"/>
    <w:semiHidden/>
    <w:unhideWhenUsed/>
    <w:rsid w:val="002806B8"/>
  </w:style>
  <w:style w:type="table" w:customStyle="1" w:styleId="TableNormal3">
    <w:name w:val="Table Normal3"/>
    <w:uiPriority w:val="2"/>
    <w:semiHidden/>
    <w:unhideWhenUsed/>
    <w:qFormat/>
    <w:rsid w:val="002806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">
    <w:name w:val="Сетка таблицы4"/>
    <w:basedOn w:val="a3"/>
    <w:next w:val="aa"/>
    <w:uiPriority w:val="39"/>
    <w:rsid w:val="002806B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0">
    <w:name w:val="xl140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1">
    <w:name w:val="xl141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2">
    <w:name w:val="xl142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3">
    <w:name w:val="xl143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4">
    <w:name w:val="xl144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5">
    <w:name w:val="xl145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6">
    <w:name w:val="xl146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7">
    <w:name w:val="xl147"/>
    <w:basedOn w:val="a1"/>
    <w:rsid w:val="007D2734"/>
    <w:pPr>
      <w:pBdr>
        <w:top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8">
    <w:name w:val="xl148"/>
    <w:basedOn w:val="a1"/>
    <w:rsid w:val="007D2734"/>
    <w:pPr>
      <w:pBdr>
        <w:top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9">
    <w:name w:val="xl149"/>
    <w:basedOn w:val="a1"/>
    <w:rsid w:val="007D2734"/>
    <w:pPr>
      <w:pBdr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0">
    <w:name w:val="xl150"/>
    <w:basedOn w:val="a1"/>
    <w:rsid w:val="007D2734"/>
    <w:pPr>
      <w:pBdr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1">
    <w:name w:val="xl151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2">
    <w:name w:val="xl152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3">
    <w:name w:val="xl153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4">
    <w:name w:val="xl154"/>
    <w:basedOn w:val="a1"/>
    <w:rsid w:val="007D27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5">
    <w:name w:val="xl155"/>
    <w:basedOn w:val="a1"/>
    <w:rsid w:val="007D2734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6">
    <w:name w:val="xl156"/>
    <w:basedOn w:val="a1"/>
    <w:rsid w:val="007D2734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7">
    <w:name w:val="xl157"/>
    <w:basedOn w:val="a1"/>
    <w:rsid w:val="007D2734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8">
    <w:name w:val="xl158"/>
    <w:basedOn w:val="a1"/>
    <w:rsid w:val="007D27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9">
    <w:name w:val="xl159"/>
    <w:basedOn w:val="a1"/>
    <w:rsid w:val="007D2734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0">
    <w:name w:val="xl160"/>
    <w:basedOn w:val="a1"/>
    <w:rsid w:val="007D2734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1">
    <w:name w:val="xl161"/>
    <w:basedOn w:val="a1"/>
    <w:rsid w:val="007D2734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2">
    <w:name w:val="xl162"/>
    <w:basedOn w:val="a1"/>
    <w:rsid w:val="007D27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3">
    <w:name w:val="xl163"/>
    <w:basedOn w:val="a1"/>
    <w:rsid w:val="007D27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4">
    <w:name w:val="xl164"/>
    <w:basedOn w:val="a1"/>
    <w:rsid w:val="007D2734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5">
    <w:name w:val="xl165"/>
    <w:basedOn w:val="a1"/>
    <w:rsid w:val="007D27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6">
    <w:name w:val="xl166"/>
    <w:basedOn w:val="a1"/>
    <w:rsid w:val="007D2734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7">
    <w:name w:val="xl167"/>
    <w:basedOn w:val="a1"/>
    <w:rsid w:val="007D2734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8">
    <w:name w:val="xl168"/>
    <w:basedOn w:val="a1"/>
    <w:rsid w:val="007D27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9">
    <w:name w:val="xl169"/>
    <w:basedOn w:val="a1"/>
    <w:rsid w:val="007D2734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0">
    <w:name w:val="xl170"/>
    <w:basedOn w:val="a1"/>
    <w:rsid w:val="007D27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1">
    <w:name w:val="xl171"/>
    <w:basedOn w:val="a1"/>
    <w:rsid w:val="007D2734"/>
    <w:pPr>
      <w:pBdr>
        <w:left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2">
    <w:name w:val="xl172"/>
    <w:basedOn w:val="a1"/>
    <w:rsid w:val="007D2734"/>
    <w:pP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3">
    <w:name w:val="xl173"/>
    <w:basedOn w:val="a1"/>
    <w:rsid w:val="007D2734"/>
    <w:pPr>
      <w:pBdr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4">
    <w:name w:val="xl174"/>
    <w:basedOn w:val="a1"/>
    <w:rsid w:val="007D2734"/>
    <w:pPr>
      <w:pBdr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affff">
    <w:name w:val="Основной текст_"/>
    <w:basedOn w:val="a2"/>
    <w:link w:val="1b"/>
    <w:rsid w:val="004B757C"/>
    <w:rPr>
      <w:rFonts w:ascii="Arial" w:eastAsia="Arial" w:hAnsi="Arial" w:cs="Arial"/>
      <w:shd w:val="clear" w:color="auto" w:fill="FFFFFF"/>
    </w:rPr>
  </w:style>
  <w:style w:type="character" w:customStyle="1" w:styleId="affff0">
    <w:name w:val="Подпись к картинке_"/>
    <w:basedOn w:val="a2"/>
    <w:link w:val="affff1"/>
    <w:rsid w:val="004B757C"/>
    <w:rPr>
      <w:rFonts w:ascii="Arial" w:eastAsia="Arial" w:hAnsi="Arial" w:cs="Arial"/>
      <w:shd w:val="clear" w:color="auto" w:fill="FFFFFF"/>
    </w:rPr>
  </w:style>
  <w:style w:type="paragraph" w:customStyle="1" w:styleId="1b">
    <w:name w:val="Основной текст1"/>
    <w:basedOn w:val="a1"/>
    <w:link w:val="affff"/>
    <w:rsid w:val="004B757C"/>
    <w:pPr>
      <w:widowControl w:val="0"/>
      <w:shd w:val="clear" w:color="auto" w:fill="FFFFFF"/>
      <w:ind w:firstLine="400"/>
      <w:jc w:val="left"/>
    </w:pPr>
    <w:rPr>
      <w:rFonts w:ascii="Arial" w:eastAsia="Arial" w:hAnsi="Arial" w:cs="Arial"/>
      <w:sz w:val="22"/>
    </w:rPr>
  </w:style>
  <w:style w:type="paragraph" w:customStyle="1" w:styleId="affff1">
    <w:name w:val="Подпись к картинке"/>
    <w:basedOn w:val="a1"/>
    <w:link w:val="affff0"/>
    <w:rsid w:val="004B757C"/>
    <w:pPr>
      <w:widowControl w:val="0"/>
      <w:shd w:val="clear" w:color="auto" w:fill="FFFFFF"/>
      <w:spacing w:line="271" w:lineRule="auto"/>
      <w:ind w:firstLine="580"/>
      <w:jc w:val="left"/>
    </w:pPr>
    <w:rPr>
      <w:rFonts w:ascii="Arial" w:eastAsia="Arial" w:hAnsi="Arial" w:cs="Arial"/>
      <w:sz w:val="22"/>
    </w:rPr>
  </w:style>
  <w:style w:type="paragraph" w:styleId="affff2">
    <w:name w:val="Title"/>
    <w:basedOn w:val="a1"/>
    <w:next w:val="a1"/>
    <w:link w:val="affff3"/>
    <w:uiPriority w:val="10"/>
    <w:rsid w:val="00671B4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Заголовок Знак"/>
    <w:basedOn w:val="a2"/>
    <w:link w:val="affff2"/>
    <w:uiPriority w:val="10"/>
    <w:rsid w:val="00671B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4">
    <w:name w:val="Normal (Web)"/>
    <w:basedOn w:val="a1"/>
    <w:uiPriority w:val="99"/>
    <w:semiHidden/>
    <w:unhideWhenUsed/>
    <w:rsid w:val="001E5BB8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314FD-6597-4AB1-86FF-C72D6527F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45</Pages>
  <Words>10198</Words>
  <Characters>58132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Калякин Иван Дмитриевич</dc:creator>
  <cp:lastModifiedBy>Калякин Иван Дмитриевич</cp:lastModifiedBy>
  <cp:revision>83</cp:revision>
  <cp:lastPrinted>2025-11-27T08:46:00Z</cp:lastPrinted>
  <dcterms:created xsi:type="dcterms:W3CDTF">2026-01-16T11:03:00Z</dcterms:created>
  <dcterms:modified xsi:type="dcterms:W3CDTF">2026-03-31T14:59:00Z</dcterms:modified>
</cp:coreProperties>
</file>